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50" w:rsidRPr="00912621" w:rsidRDefault="00C12150" w:rsidP="00C12150">
      <w:r>
        <w:rPr>
          <w:lang w:val="en-US"/>
        </w:rPr>
        <w:tab/>
      </w:r>
      <w:r>
        <w:tab/>
      </w:r>
      <w:r w:rsidRPr="00C12150">
        <w:rPr>
          <w:b/>
        </w:rPr>
        <w:t>Детская мебель для мальчика</w:t>
      </w:r>
      <w:r w:rsidR="00912621">
        <w:t xml:space="preserve"> – игротека и спортзал</w:t>
      </w:r>
    </w:p>
    <w:p w:rsidR="00865209" w:rsidRDefault="00C12150" w:rsidP="00C12150">
      <w:pPr>
        <w:rPr>
          <w:b/>
        </w:rPr>
      </w:pPr>
      <w:r>
        <w:tab/>
        <w:t>Выбирая мебель для мальчика, нужно в первую очередь думать о нём, о мальчике. О его привычках и интересах. С помощью мебели можно создать целый детский мирок. Ребёнку должно быть комфортно в этом мирке. Мальчик должен иметь место для</w:t>
      </w:r>
      <w:r w:rsidR="00865209">
        <w:t xml:space="preserve"> учёбы,</w:t>
      </w:r>
      <w:r>
        <w:t xml:space="preserve"> игры,  занятий своим любимым делом.</w:t>
      </w:r>
      <w:r w:rsidR="00865209">
        <w:t xml:space="preserve"> Всё это позволяет сделать </w:t>
      </w:r>
      <w:r w:rsidR="00865209" w:rsidRPr="00865209">
        <w:rPr>
          <w:b/>
        </w:rPr>
        <w:t>детская мебель для мальчика</w:t>
      </w:r>
      <w:r w:rsidR="00865209">
        <w:rPr>
          <w:b/>
        </w:rPr>
        <w:t>.</w:t>
      </w:r>
    </w:p>
    <w:p w:rsidR="00C12150" w:rsidRDefault="00865209" w:rsidP="00C12150">
      <w:r>
        <w:rPr>
          <w:b/>
        </w:rPr>
        <w:tab/>
      </w:r>
      <w:r>
        <w:t xml:space="preserve"> Ваш малыш </w:t>
      </w:r>
      <w:proofErr w:type="spellStart"/>
      <w:r>
        <w:t>фанатеет</w:t>
      </w:r>
      <w:proofErr w:type="spellEnd"/>
      <w:r>
        <w:t xml:space="preserve"> от «Формулы – 1». Ему не дают покоя лавры Шумахера. Купите ему кровать в виде гоночного автомобиля. И во сне он не раз сможет побороться за  первое место с Петровым. Купив такую мебель, вы избавитесь от проблемы укладывания вашего сына в кровать. Не забудьте приобрести удобный компьютерный стол.</w:t>
      </w:r>
      <w:r w:rsidR="00BD5051">
        <w:t xml:space="preserve"> Чтобы на нём удобно разместился компьютер с рулём. После уроков ваш малыш сможет заложить несколько крутых виражей на трассах Монте-Карло.</w:t>
      </w:r>
    </w:p>
    <w:p w:rsidR="00BD5051" w:rsidRDefault="00BD5051" w:rsidP="00C12150">
      <w:r>
        <w:tab/>
        <w:t xml:space="preserve">Ваш сын любит мастерить. Поищите детский верстак. Вы наверняка найдёте такую мебель. На мебельном рынке широко представлены столы </w:t>
      </w:r>
      <w:proofErr w:type="spellStart"/>
      <w:r>
        <w:t>трансформеры</w:t>
      </w:r>
      <w:proofErr w:type="spellEnd"/>
      <w:r>
        <w:t>. Лёгким движением руки они превращаются из парты в верстак и наоборот.</w:t>
      </w:r>
      <w:r w:rsidR="00C169D8">
        <w:t xml:space="preserve"> За таким столом мальчик сможет делать уроки и заниматься своим любимым делом. Пилить, строгать, паять.</w:t>
      </w:r>
    </w:p>
    <w:p w:rsidR="00C169D8" w:rsidRDefault="00C169D8" w:rsidP="00C12150">
      <w:r>
        <w:tab/>
        <w:t>По мнению специалистов, обязательным атрибутом мебели в комнате мальчика должна быть «шведская стенка». С помощью этого не хитрого приспособления, ваш ребёнок сможет делать массу разнообразных физических упражнений. Это поможет ему в будущем стать здоровым и уверенным в себе мужчиной.</w:t>
      </w:r>
    </w:p>
    <w:p w:rsidR="00C169D8" w:rsidRDefault="00C169D8" w:rsidP="00C12150">
      <w:r>
        <w:tab/>
        <w:t>С помощью современной детской мебел</w:t>
      </w:r>
      <w:r w:rsidR="00314FE4">
        <w:t xml:space="preserve">и можно создать очень комфортные условия  для вашего мальчика. Всё это непременно отразится, в лучшую сторону на его настроении, успехах в учёбе и спорте. С помощью детской мебели вы неожиданно для себя, сможете  решить некоторые проблемы. Только при выборе не забывайте о том, чего на самом деле хочет ваш мальчик. </w:t>
      </w:r>
    </w:p>
    <w:p w:rsidR="00BD5051" w:rsidRPr="00865209" w:rsidRDefault="00BD5051" w:rsidP="00C12150"/>
    <w:p w:rsidR="00C12150" w:rsidRDefault="00C12150" w:rsidP="00C12150"/>
    <w:p w:rsidR="002527F5" w:rsidRPr="00C12150" w:rsidRDefault="002527F5" w:rsidP="00C12150"/>
    <w:sectPr w:rsidR="002527F5" w:rsidRPr="00C12150" w:rsidSect="0053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3DCC"/>
    <w:rsid w:val="00093DCC"/>
    <w:rsid w:val="002527F5"/>
    <w:rsid w:val="00314FE4"/>
    <w:rsid w:val="00534840"/>
    <w:rsid w:val="00865209"/>
    <w:rsid w:val="00912621"/>
    <w:rsid w:val="00AF5BBB"/>
    <w:rsid w:val="00BD5051"/>
    <w:rsid w:val="00C12150"/>
    <w:rsid w:val="00C169D8"/>
    <w:rsid w:val="00D04CDA"/>
    <w:rsid w:val="00E04F31"/>
    <w:rsid w:val="00EA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2011-04-06T11:13:00Z</dcterms:created>
  <dcterms:modified xsi:type="dcterms:W3CDTF">2011-06-07T02:18:00Z</dcterms:modified>
</cp:coreProperties>
</file>