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8F" w:rsidRDefault="0069378F" w:rsidP="0069378F">
      <w:pPr>
        <w:ind w:left="708" w:firstLine="708"/>
      </w:pPr>
      <w:r w:rsidRPr="0069378F">
        <w:rPr>
          <w:b/>
        </w:rPr>
        <w:t>Детская мебель на заказ</w:t>
      </w:r>
      <w:r>
        <w:rPr>
          <w:b/>
        </w:rPr>
        <w:t xml:space="preserve"> </w:t>
      </w:r>
      <w:r>
        <w:t>– подари малышу сказку!</w:t>
      </w:r>
    </w:p>
    <w:p w:rsidR="0069378F" w:rsidRDefault="0069378F" w:rsidP="0069378F">
      <w:r>
        <w:rPr>
          <w:b/>
        </w:rPr>
        <w:tab/>
      </w:r>
      <w:r>
        <w:t>Вы решили порадовать своего малыша. Превратите его детскую комнату в пещеру Алл</w:t>
      </w:r>
      <w:r>
        <w:t>а</w:t>
      </w:r>
      <w:r>
        <w:t>дина или каюту флибустьера. Так</w:t>
      </w:r>
      <w:r w:rsidR="00D53055">
        <w:t xml:space="preserve"> как </w:t>
      </w:r>
      <w:r>
        <w:t xml:space="preserve"> на рынке представлено огромное количество</w:t>
      </w:r>
      <w:r w:rsidR="00D53055">
        <w:t xml:space="preserve"> детской меб</w:t>
      </w:r>
      <w:r w:rsidR="00D53055">
        <w:t>е</w:t>
      </w:r>
      <w:r w:rsidR="00D53055">
        <w:t>ли и отделочных материалов. Эта задача казалось бы, лёгко осуществима. Вы порыскали по и</w:t>
      </w:r>
      <w:r w:rsidR="00D53055">
        <w:t>н</w:t>
      </w:r>
      <w:r w:rsidR="00D53055">
        <w:t>тернету, проехались по магазинам и всё что-то</w:t>
      </w:r>
      <w:r w:rsidR="003B538A">
        <w:t xml:space="preserve"> не то</w:t>
      </w:r>
      <w:r w:rsidR="00D53055">
        <w:t>. Хочется именно своего</w:t>
      </w:r>
      <w:r w:rsidR="003B538A">
        <w:t xml:space="preserve"> -</w:t>
      </w:r>
      <w:r w:rsidR="00D53055">
        <w:t xml:space="preserve"> неповторимого. Как же быть? Выход прост. Ищите фирму</w:t>
      </w:r>
      <w:r w:rsidR="005F17AA">
        <w:t>,</w:t>
      </w:r>
      <w:r w:rsidR="00D53055">
        <w:t xml:space="preserve"> которая выполняет следующий вид работ – «</w:t>
      </w:r>
      <w:r w:rsidR="00D53055" w:rsidRPr="00D53055">
        <w:rPr>
          <w:b/>
        </w:rPr>
        <w:t>Детская м</w:t>
      </w:r>
      <w:r w:rsidR="00D53055" w:rsidRPr="00D53055">
        <w:rPr>
          <w:b/>
        </w:rPr>
        <w:t>е</w:t>
      </w:r>
      <w:r w:rsidR="00D53055" w:rsidRPr="00D53055">
        <w:rPr>
          <w:b/>
        </w:rPr>
        <w:t>бель на заказ</w:t>
      </w:r>
      <w:r w:rsidR="00D53055">
        <w:t>».</w:t>
      </w:r>
    </w:p>
    <w:p w:rsidR="00D53055" w:rsidRDefault="00D53055" w:rsidP="0069378F">
      <w:r>
        <w:tab/>
        <w:t>На рынке достаточно много фирм делает мебель на заказ. Они смогут воплотить все ваши идеи. Такие предприятия, как правило</w:t>
      </w:r>
      <w:r w:rsidR="005F17AA">
        <w:t>,</w:t>
      </w:r>
      <w:r>
        <w:t xml:space="preserve"> имеют в своём штате не только дизайнеров по мебели, но и по </w:t>
      </w:r>
      <w:r w:rsidR="005F17AA">
        <w:t>интерьеру. Эти специалисты на основе ваших слов, или выехав на место, сделают общий пр</w:t>
      </w:r>
      <w:r w:rsidR="005F17AA">
        <w:t>о</w:t>
      </w:r>
      <w:r w:rsidR="005F17AA">
        <w:t>ект детской комнаты. На его основе будут разработаны подробные чертежи вашей мебели на з</w:t>
      </w:r>
      <w:r w:rsidR="005F17AA">
        <w:t>а</w:t>
      </w:r>
      <w:r w:rsidR="005F17AA">
        <w:t>каз.</w:t>
      </w:r>
    </w:p>
    <w:p w:rsidR="005F17AA" w:rsidRDefault="005F17AA" w:rsidP="0069378F">
      <w:r>
        <w:tab/>
        <w:t>Так как вы заказываете детскую мебель, отдавайте предпочтение натуральным матери</w:t>
      </w:r>
      <w:r>
        <w:t>а</w:t>
      </w:r>
      <w:r>
        <w:t xml:space="preserve">лам. Отлично смотрится и будет долго служить вашему ребёнку мебель из хвойных пород дерева с прозрачной отделкой. </w:t>
      </w:r>
      <w:r w:rsidR="00CB783C">
        <w:t>В качестве отделочных материалов для мебели лучше использовать лаки на водной основе. Так называемые «</w:t>
      </w:r>
      <w:proofErr w:type="spellStart"/>
      <w:r w:rsidR="00CB783C">
        <w:t>аква</w:t>
      </w:r>
      <w:proofErr w:type="spellEnd"/>
      <w:r w:rsidR="00CB783C">
        <w:t xml:space="preserve"> – лаки». Они не выделяют вредных веществ. И довольно  </w:t>
      </w:r>
      <w:proofErr w:type="gramStart"/>
      <w:r w:rsidR="00CB783C">
        <w:t>безвредны</w:t>
      </w:r>
      <w:proofErr w:type="gramEnd"/>
      <w:r w:rsidR="00CB783C">
        <w:t xml:space="preserve">  в том случае, когда ваш ребёнок решит попробовать мебель на зуб.  Что на самом д</w:t>
      </w:r>
      <w:r w:rsidR="00CB783C">
        <w:t>е</w:t>
      </w:r>
      <w:r w:rsidR="00CB783C">
        <w:t>ле далеко не редкость.</w:t>
      </w:r>
    </w:p>
    <w:p w:rsidR="00CB783C" w:rsidRDefault="00CB783C" w:rsidP="0069378F">
      <w:r>
        <w:tab/>
        <w:t>Наверняка специалисты фирмы, производящей мебель на заказ всё это знают. Но вы зак</w:t>
      </w:r>
      <w:r>
        <w:t>а</w:t>
      </w:r>
      <w:r>
        <w:t>зываете мебель для своего ребёнка. Поэтому обратите внимание, из каких материалов будут д</w:t>
      </w:r>
      <w:r>
        <w:t>е</w:t>
      </w:r>
      <w:r>
        <w:t>лать мебель вашему малышу. Какие материалы используют  при отделке.</w:t>
      </w:r>
      <w:r w:rsidR="003B538A">
        <w:t xml:space="preserve"> Какие ткани используют для обивки.</w:t>
      </w:r>
    </w:p>
    <w:p w:rsidR="00CB783C" w:rsidRPr="005F17AA" w:rsidRDefault="00CB783C" w:rsidP="0069378F">
      <w:r>
        <w:tab/>
        <w:t>Сделанная на заказ мебель</w:t>
      </w:r>
      <w:r w:rsidR="003B538A">
        <w:t>,</w:t>
      </w:r>
      <w:r>
        <w:t xml:space="preserve"> несомненно</w:t>
      </w:r>
      <w:r w:rsidR="003B538A">
        <w:t>,</w:t>
      </w:r>
      <w:r>
        <w:t xml:space="preserve"> доставит много радости вашему ребёнку.</w:t>
      </w:r>
      <w:r w:rsidR="003B538A">
        <w:t xml:space="preserve"> И б</w:t>
      </w:r>
      <w:r w:rsidR="003B538A">
        <w:t>у</w:t>
      </w:r>
      <w:r w:rsidR="003B538A">
        <w:t>дет радовать его не один год. Весёлый и довольный малыш это всегда здорово.</w:t>
      </w:r>
    </w:p>
    <w:p w:rsidR="00D53055" w:rsidRPr="0069378F" w:rsidRDefault="00D53055" w:rsidP="0069378F"/>
    <w:p w:rsidR="002527F5" w:rsidRPr="00093DCC" w:rsidRDefault="002527F5" w:rsidP="0069378F">
      <w:pPr>
        <w:ind w:left="708" w:firstLine="708"/>
      </w:pPr>
    </w:p>
    <w:sectPr w:rsidR="002527F5" w:rsidRPr="00093DCC" w:rsidSect="0053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93DCC"/>
    <w:rsid w:val="00093DCC"/>
    <w:rsid w:val="002527F5"/>
    <w:rsid w:val="003B538A"/>
    <w:rsid w:val="00534840"/>
    <w:rsid w:val="005F17AA"/>
    <w:rsid w:val="0069378F"/>
    <w:rsid w:val="00C5437E"/>
    <w:rsid w:val="00CB783C"/>
    <w:rsid w:val="00D53055"/>
    <w:rsid w:val="00E0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2011-04-06T12:08:00Z</dcterms:created>
  <dcterms:modified xsi:type="dcterms:W3CDTF">2011-04-06T12:08:00Z</dcterms:modified>
</cp:coreProperties>
</file>