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0E" w:rsidRDefault="003C5064">
      <w:pPr>
        <w:rPr>
          <w:b/>
          <w:sz w:val="28"/>
          <w:szCs w:val="28"/>
        </w:rPr>
      </w:pPr>
      <w:r w:rsidRPr="003C5064">
        <w:rPr>
          <w:b/>
          <w:sz w:val="28"/>
          <w:szCs w:val="28"/>
        </w:rPr>
        <w:t>Горьковское шоссе</w:t>
      </w:r>
    </w:p>
    <w:p w:rsidR="008F4987" w:rsidRDefault="008F4987" w:rsidP="00882E41">
      <w:pPr>
        <w:rPr>
          <w:sz w:val="24"/>
          <w:szCs w:val="24"/>
        </w:rPr>
      </w:pPr>
      <w:r w:rsidRPr="008F4987">
        <w:rPr>
          <w:sz w:val="24"/>
          <w:szCs w:val="24"/>
        </w:rPr>
        <w:t xml:space="preserve">Горьковское шоссе </w:t>
      </w:r>
      <w:r w:rsidR="00066BFA">
        <w:rPr>
          <w:sz w:val="24"/>
          <w:szCs w:val="24"/>
        </w:rPr>
        <w:t>–</w:t>
      </w:r>
      <w:r w:rsidRPr="008F4987">
        <w:rPr>
          <w:sz w:val="24"/>
          <w:szCs w:val="24"/>
        </w:rPr>
        <w:t xml:space="preserve"> </w:t>
      </w:r>
      <w:r w:rsidR="00066BFA">
        <w:rPr>
          <w:sz w:val="24"/>
          <w:szCs w:val="24"/>
        </w:rPr>
        <w:t xml:space="preserve">это </w:t>
      </w:r>
      <w:r w:rsidRPr="008F4987">
        <w:rPr>
          <w:sz w:val="24"/>
          <w:szCs w:val="24"/>
        </w:rPr>
        <w:t xml:space="preserve">автомобильная </w:t>
      </w:r>
      <w:r>
        <w:rPr>
          <w:sz w:val="24"/>
          <w:szCs w:val="24"/>
        </w:rPr>
        <w:t>трасса</w:t>
      </w:r>
      <w:r w:rsidRPr="008F4987">
        <w:rPr>
          <w:sz w:val="24"/>
          <w:szCs w:val="24"/>
        </w:rPr>
        <w:t xml:space="preserve"> фед</w:t>
      </w:r>
      <w:r>
        <w:rPr>
          <w:sz w:val="24"/>
          <w:szCs w:val="24"/>
        </w:rPr>
        <w:t>ерального значения М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«Волга». Начало а</w:t>
      </w:r>
      <w:r w:rsidRPr="008F4987">
        <w:rPr>
          <w:sz w:val="24"/>
          <w:szCs w:val="24"/>
        </w:rPr>
        <w:t>втомагистрал</w:t>
      </w:r>
      <w:r>
        <w:rPr>
          <w:sz w:val="24"/>
          <w:szCs w:val="24"/>
        </w:rPr>
        <w:t>и</w:t>
      </w:r>
      <w:r w:rsidRPr="008F4987">
        <w:rPr>
          <w:sz w:val="24"/>
          <w:szCs w:val="24"/>
        </w:rPr>
        <w:t xml:space="preserve"> </w:t>
      </w:r>
      <w:r w:rsidR="00066BFA">
        <w:rPr>
          <w:sz w:val="24"/>
          <w:szCs w:val="24"/>
        </w:rPr>
        <w:t>расположено</w:t>
      </w:r>
      <w:r w:rsidRPr="008F4987">
        <w:rPr>
          <w:sz w:val="24"/>
          <w:szCs w:val="24"/>
        </w:rPr>
        <w:t xml:space="preserve"> на востоке Москвы </w:t>
      </w:r>
      <w:r w:rsidR="00066BFA">
        <w:rPr>
          <w:sz w:val="24"/>
          <w:szCs w:val="24"/>
        </w:rPr>
        <w:t xml:space="preserve">и идет </w:t>
      </w:r>
      <w:r w:rsidRPr="008F4987">
        <w:rPr>
          <w:sz w:val="24"/>
          <w:szCs w:val="24"/>
        </w:rPr>
        <w:t xml:space="preserve">от пересечения МКАД и шоссе Энтузиастов. Шоссе </w:t>
      </w:r>
      <w:r>
        <w:rPr>
          <w:sz w:val="24"/>
          <w:szCs w:val="24"/>
        </w:rPr>
        <w:t>пролегает</w:t>
      </w:r>
      <w:r w:rsidRPr="008F4987">
        <w:rPr>
          <w:sz w:val="24"/>
          <w:szCs w:val="24"/>
        </w:rPr>
        <w:t xml:space="preserve"> через городской округ Балашиха, Ногинский, Орехово-Зуевский и Павлово-Посадский административные районы Московской области.</w:t>
      </w:r>
    </w:p>
    <w:p w:rsidR="009E48C0" w:rsidRDefault="00882E41" w:rsidP="00882E41">
      <w:pPr>
        <w:rPr>
          <w:sz w:val="24"/>
          <w:szCs w:val="24"/>
        </w:rPr>
      </w:pPr>
      <w:r w:rsidRPr="00882E41">
        <w:rPr>
          <w:sz w:val="24"/>
          <w:szCs w:val="24"/>
        </w:rPr>
        <w:t xml:space="preserve">Горьковское направление </w:t>
      </w:r>
      <w:r w:rsidR="00786B94">
        <w:rPr>
          <w:sz w:val="24"/>
          <w:szCs w:val="24"/>
        </w:rPr>
        <w:t>проходит</w:t>
      </w:r>
      <w:r w:rsidRPr="00882E41">
        <w:rPr>
          <w:sz w:val="24"/>
          <w:szCs w:val="24"/>
        </w:rPr>
        <w:t xml:space="preserve"> </w:t>
      </w:r>
      <w:r w:rsidR="00786B94">
        <w:rPr>
          <w:sz w:val="24"/>
          <w:szCs w:val="24"/>
        </w:rPr>
        <w:t xml:space="preserve">в некотором </w:t>
      </w:r>
      <w:r w:rsidR="0037094D">
        <w:rPr>
          <w:sz w:val="24"/>
          <w:szCs w:val="24"/>
        </w:rPr>
        <w:t>у</w:t>
      </w:r>
      <w:r w:rsidR="00786B94">
        <w:rPr>
          <w:sz w:val="24"/>
          <w:szCs w:val="24"/>
        </w:rPr>
        <w:t>далении</w:t>
      </w:r>
      <w:r w:rsidRPr="00882E41">
        <w:rPr>
          <w:sz w:val="24"/>
          <w:szCs w:val="24"/>
        </w:rPr>
        <w:t xml:space="preserve"> от </w:t>
      </w:r>
      <w:r w:rsidR="00786B94">
        <w:rPr>
          <w:sz w:val="24"/>
          <w:szCs w:val="24"/>
        </w:rPr>
        <w:t>традиционных центров</w:t>
      </w:r>
      <w:r w:rsidRPr="00882E41">
        <w:rPr>
          <w:sz w:val="24"/>
          <w:szCs w:val="24"/>
        </w:rPr>
        <w:t xml:space="preserve"> массов</w:t>
      </w:r>
      <w:r w:rsidR="00786B94">
        <w:rPr>
          <w:sz w:val="24"/>
          <w:szCs w:val="24"/>
        </w:rPr>
        <w:t>ой</w:t>
      </w:r>
      <w:r w:rsidRPr="00882E41">
        <w:rPr>
          <w:sz w:val="24"/>
          <w:szCs w:val="24"/>
        </w:rPr>
        <w:t xml:space="preserve"> коттеджн</w:t>
      </w:r>
      <w:r w:rsidR="00786B94">
        <w:rPr>
          <w:sz w:val="24"/>
          <w:szCs w:val="24"/>
        </w:rPr>
        <w:t>ой</w:t>
      </w:r>
      <w:r w:rsidRPr="00882E41">
        <w:rPr>
          <w:sz w:val="24"/>
          <w:szCs w:val="24"/>
        </w:rPr>
        <w:t xml:space="preserve"> </w:t>
      </w:r>
      <w:r w:rsidR="00786B94">
        <w:rPr>
          <w:sz w:val="24"/>
          <w:szCs w:val="24"/>
        </w:rPr>
        <w:t>застройки</w:t>
      </w:r>
      <w:r w:rsidRPr="00882E41">
        <w:rPr>
          <w:sz w:val="24"/>
          <w:szCs w:val="24"/>
        </w:rPr>
        <w:t xml:space="preserve">. </w:t>
      </w:r>
      <w:r w:rsidR="009C01A6">
        <w:rPr>
          <w:sz w:val="24"/>
          <w:szCs w:val="24"/>
        </w:rPr>
        <w:t>Однако в последнее время девелоперы уделяют</w:t>
      </w:r>
      <w:r w:rsidR="000017F8">
        <w:rPr>
          <w:sz w:val="24"/>
          <w:szCs w:val="24"/>
        </w:rPr>
        <w:t xml:space="preserve"> особое внимание этой местности, начиная внедрять интересные и перспективные проекты по освоению земель. </w:t>
      </w:r>
    </w:p>
    <w:p w:rsidR="00322A96" w:rsidRDefault="009E48C0" w:rsidP="00882E41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882E41">
        <w:rPr>
          <w:sz w:val="24"/>
          <w:szCs w:val="24"/>
        </w:rPr>
        <w:t xml:space="preserve">ля потенциальных покупателей </w:t>
      </w:r>
      <w:r>
        <w:rPr>
          <w:sz w:val="24"/>
          <w:szCs w:val="24"/>
        </w:rPr>
        <w:t>Горьковское направление имеет ряд преимуществ</w:t>
      </w:r>
      <w:r w:rsidR="000071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517A7" w:rsidRDefault="00A517A7" w:rsidP="00322A96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Относительно н</w:t>
      </w:r>
      <w:r w:rsidR="001C74B4" w:rsidRPr="00662900">
        <w:rPr>
          <w:b/>
          <w:sz w:val="24"/>
          <w:szCs w:val="24"/>
        </w:rPr>
        <w:t>изкие</w:t>
      </w:r>
      <w:r w:rsidR="00322A96" w:rsidRPr="00662900">
        <w:rPr>
          <w:b/>
          <w:sz w:val="24"/>
          <w:szCs w:val="24"/>
        </w:rPr>
        <w:t xml:space="preserve"> цены на местную недвижимость</w:t>
      </w:r>
    </w:p>
    <w:p w:rsidR="00882E41" w:rsidRPr="00A517A7" w:rsidRDefault="00A517A7" w:rsidP="00A517A7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933532" w:rsidRPr="00A517A7">
        <w:rPr>
          <w:sz w:val="24"/>
          <w:szCs w:val="24"/>
        </w:rPr>
        <w:t>о</w:t>
      </w:r>
      <w:r w:rsidR="00882E41" w:rsidRPr="00A517A7">
        <w:rPr>
          <w:sz w:val="24"/>
          <w:szCs w:val="24"/>
        </w:rPr>
        <w:t xml:space="preserve"> </w:t>
      </w:r>
      <w:r w:rsidR="0000717F" w:rsidRPr="00A517A7">
        <w:rPr>
          <w:sz w:val="24"/>
          <w:szCs w:val="24"/>
        </w:rPr>
        <w:t>разным</w:t>
      </w:r>
      <w:r w:rsidR="00882E41" w:rsidRPr="00A517A7">
        <w:rPr>
          <w:sz w:val="24"/>
          <w:szCs w:val="24"/>
        </w:rPr>
        <w:t xml:space="preserve"> </w:t>
      </w:r>
      <w:r w:rsidR="0000717F" w:rsidRPr="00A517A7">
        <w:rPr>
          <w:sz w:val="24"/>
          <w:szCs w:val="24"/>
        </w:rPr>
        <w:t>оценкам</w:t>
      </w:r>
      <w:r w:rsidR="00882E41" w:rsidRPr="00A517A7">
        <w:rPr>
          <w:sz w:val="24"/>
          <w:szCs w:val="24"/>
        </w:rPr>
        <w:t xml:space="preserve"> </w:t>
      </w:r>
      <w:r w:rsidR="00933532" w:rsidRPr="00A517A7">
        <w:rPr>
          <w:sz w:val="24"/>
          <w:szCs w:val="24"/>
        </w:rPr>
        <w:t xml:space="preserve">стоимость жилья и земельных участков здесь </w:t>
      </w:r>
      <w:r w:rsidR="00882E41" w:rsidRPr="00A517A7">
        <w:rPr>
          <w:sz w:val="24"/>
          <w:szCs w:val="24"/>
        </w:rPr>
        <w:t xml:space="preserve">в 2-5 раз ниже, </w:t>
      </w:r>
      <w:r w:rsidR="00933532" w:rsidRPr="00A517A7">
        <w:rPr>
          <w:sz w:val="24"/>
          <w:szCs w:val="24"/>
        </w:rPr>
        <w:t>чем</w:t>
      </w:r>
      <w:r w:rsidR="00882E41" w:rsidRPr="00A517A7">
        <w:rPr>
          <w:sz w:val="24"/>
          <w:szCs w:val="24"/>
        </w:rPr>
        <w:t xml:space="preserve"> в </w:t>
      </w:r>
      <w:r w:rsidR="00322A96" w:rsidRPr="00A517A7">
        <w:rPr>
          <w:sz w:val="24"/>
          <w:szCs w:val="24"/>
        </w:rPr>
        <w:t xml:space="preserve">других </w:t>
      </w:r>
      <w:r w:rsidR="00882E41" w:rsidRPr="00A517A7">
        <w:rPr>
          <w:sz w:val="24"/>
          <w:szCs w:val="24"/>
        </w:rPr>
        <w:t>подмосковных районах.</w:t>
      </w:r>
      <w:r w:rsidR="000D2837" w:rsidRPr="00A517A7">
        <w:rPr>
          <w:sz w:val="24"/>
          <w:szCs w:val="24"/>
        </w:rPr>
        <w:t xml:space="preserve"> Поскольку </w:t>
      </w:r>
      <w:r w:rsidR="009A310C" w:rsidRPr="00A517A7">
        <w:rPr>
          <w:sz w:val="24"/>
          <w:szCs w:val="24"/>
        </w:rPr>
        <w:t>рынок недвижимости здесь только начинает набирать обороты, существует прекрасная возможность приобрести понравившийся объект практически любой площади по довольно демократичной цене.</w:t>
      </w:r>
    </w:p>
    <w:p w:rsidR="00A517A7" w:rsidRDefault="00882E41" w:rsidP="00322A96">
      <w:pPr>
        <w:pStyle w:val="a5"/>
        <w:numPr>
          <w:ilvl w:val="0"/>
          <w:numId w:val="3"/>
        </w:numPr>
        <w:rPr>
          <w:sz w:val="24"/>
          <w:szCs w:val="24"/>
        </w:rPr>
      </w:pPr>
      <w:r w:rsidRPr="00662900">
        <w:rPr>
          <w:b/>
          <w:sz w:val="24"/>
          <w:szCs w:val="24"/>
        </w:rPr>
        <w:t xml:space="preserve">Наличие </w:t>
      </w:r>
      <w:r w:rsidR="00322A96" w:rsidRPr="00662900">
        <w:rPr>
          <w:b/>
          <w:sz w:val="24"/>
          <w:szCs w:val="24"/>
        </w:rPr>
        <w:t>живописных</w:t>
      </w:r>
      <w:r w:rsidRPr="00662900">
        <w:rPr>
          <w:b/>
          <w:sz w:val="24"/>
          <w:szCs w:val="24"/>
        </w:rPr>
        <w:t xml:space="preserve"> </w:t>
      </w:r>
      <w:proofErr w:type="spellStart"/>
      <w:r w:rsidRPr="00662900">
        <w:rPr>
          <w:b/>
          <w:sz w:val="24"/>
          <w:szCs w:val="24"/>
        </w:rPr>
        <w:t>стародачных</w:t>
      </w:r>
      <w:proofErr w:type="spellEnd"/>
      <w:r w:rsidRPr="00662900">
        <w:rPr>
          <w:b/>
          <w:sz w:val="24"/>
          <w:szCs w:val="24"/>
        </w:rPr>
        <w:t xml:space="preserve"> </w:t>
      </w:r>
      <w:r w:rsidR="00322A96" w:rsidRPr="00662900">
        <w:rPr>
          <w:b/>
          <w:sz w:val="24"/>
          <w:szCs w:val="24"/>
        </w:rPr>
        <w:t>поселков</w:t>
      </w:r>
    </w:p>
    <w:p w:rsidR="00882E41" w:rsidRPr="00A517A7" w:rsidRDefault="00A517A7" w:rsidP="00A517A7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322A96" w:rsidRPr="00A517A7">
        <w:rPr>
          <w:sz w:val="24"/>
          <w:szCs w:val="24"/>
        </w:rPr>
        <w:t>собенны</w:t>
      </w:r>
      <w:r>
        <w:rPr>
          <w:sz w:val="24"/>
          <w:szCs w:val="24"/>
        </w:rPr>
        <w:t>й</w:t>
      </w:r>
      <w:r w:rsidR="00322A96" w:rsidRPr="00A517A7">
        <w:rPr>
          <w:sz w:val="24"/>
          <w:szCs w:val="24"/>
        </w:rPr>
        <w:t xml:space="preserve"> природны</w:t>
      </w:r>
      <w:r>
        <w:rPr>
          <w:sz w:val="24"/>
          <w:szCs w:val="24"/>
        </w:rPr>
        <w:t>й колорит</w:t>
      </w:r>
      <w:r w:rsidR="00322A96" w:rsidRPr="00A517A7">
        <w:rPr>
          <w:sz w:val="24"/>
          <w:szCs w:val="24"/>
        </w:rPr>
        <w:t xml:space="preserve"> создает условие для реализации проектов «старой» застройки, ставшей в последнее время модным трендом</w:t>
      </w:r>
      <w:r w:rsidR="00662900" w:rsidRPr="00A517A7">
        <w:rPr>
          <w:sz w:val="24"/>
          <w:szCs w:val="24"/>
        </w:rPr>
        <w:t xml:space="preserve"> в сфере загородной недвижимости</w:t>
      </w:r>
      <w:r w:rsidR="00322A96" w:rsidRPr="00A517A7">
        <w:rPr>
          <w:sz w:val="24"/>
          <w:szCs w:val="24"/>
        </w:rPr>
        <w:t>.</w:t>
      </w:r>
    </w:p>
    <w:p w:rsidR="00A517A7" w:rsidRDefault="00662900" w:rsidP="00662900">
      <w:pPr>
        <w:pStyle w:val="a5"/>
        <w:numPr>
          <w:ilvl w:val="0"/>
          <w:numId w:val="3"/>
        </w:numPr>
        <w:rPr>
          <w:sz w:val="24"/>
          <w:szCs w:val="24"/>
        </w:rPr>
      </w:pPr>
      <w:r w:rsidRPr="00662900">
        <w:rPr>
          <w:b/>
          <w:sz w:val="24"/>
          <w:szCs w:val="24"/>
        </w:rPr>
        <w:t>Транспортная доступность</w:t>
      </w:r>
      <w:r w:rsidR="00A517A7">
        <w:rPr>
          <w:sz w:val="24"/>
          <w:szCs w:val="24"/>
        </w:rPr>
        <w:t xml:space="preserve"> </w:t>
      </w:r>
    </w:p>
    <w:p w:rsidR="00882E41" w:rsidRPr="00A517A7" w:rsidRDefault="00A517A7" w:rsidP="00A517A7">
      <w:pPr>
        <w:rPr>
          <w:sz w:val="24"/>
          <w:szCs w:val="24"/>
        </w:rPr>
      </w:pPr>
      <w:r>
        <w:rPr>
          <w:sz w:val="24"/>
          <w:szCs w:val="24"/>
        </w:rPr>
        <w:t>Ш</w:t>
      </w:r>
      <w:r w:rsidR="00662900" w:rsidRPr="00A517A7">
        <w:rPr>
          <w:sz w:val="24"/>
          <w:szCs w:val="24"/>
        </w:rPr>
        <w:t xml:space="preserve">оссе получило существенную разгрузку </w:t>
      </w:r>
      <w:r w:rsidR="00882E41" w:rsidRPr="00A517A7">
        <w:rPr>
          <w:sz w:val="24"/>
          <w:szCs w:val="24"/>
        </w:rPr>
        <w:t xml:space="preserve">с появлением новой скоростной автомагистрали Москва-Ногинск. </w:t>
      </w:r>
      <w:r w:rsidR="000E2554" w:rsidRPr="00A517A7">
        <w:rPr>
          <w:sz w:val="24"/>
          <w:szCs w:val="24"/>
        </w:rPr>
        <w:t>Отсутствие транспортн</w:t>
      </w:r>
      <w:r w:rsidR="00FA2C8E" w:rsidRPr="00A517A7">
        <w:rPr>
          <w:sz w:val="24"/>
          <w:szCs w:val="24"/>
        </w:rPr>
        <w:t>ой</w:t>
      </w:r>
      <w:r w:rsidR="000E2554" w:rsidRPr="00A517A7">
        <w:rPr>
          <w:sz w:val="24"/>
          <w:szCs w:val="24"/>
        </w:rPr>
        <w:t xml:space="preserve"> </w:t>
      </w:r>
      <w:r w:rsidR="00FA2C8E" w:rsidRPr="00A517A7">
        <w:rPr>
          <w:sz w:val="24"/>
          <w:szCs w:val="24"/>
        </w:rPr>
        <w:t>загруженности на сегодняшний день является одним из ключевых факторов в выборе того или иного загородного направления.</w:t>
      </w:r>
      <w:r w:rsidR="000E2554" w:rsidRPr="00A517A7">
        <w:rPr>
          <w:sz w:val="24"/>
          <w:szCs w:val="24"/>
        </w:rPr>
        <w:t xml:space="preserve"> </w:t>
      </w:r>
    </w:p>
    <w:p w:rsidR="00A517A7" w:rsidRDefault="000D2837" w:rsidP="00662900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Благоприятная экологическая обстановка</w:t>
      </w:r>
      <w:r w:rsidR="00A517A7">
        <w:rPr>
          <w:sz w:val="24"/>
          <w:szCs w:val="24"/>
        </w:rPr>
        <w:t xml:space="preserve"> </w:t>
      </w:r>
    </w:p>
    <w:p w:rsidR="000D2837" w:rsidRPr="00A517A7" w:rsidRDefault="00A517A7" w:rsidP="00A517A7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C01DB1" w:rsidRPr="00A517A7">
        <w:rPr>
          <w:sz w:val="24"/>
          <w:szCs w:val="24"/>
        </w:rPr>
        <w:t>истый воздух, разнообразный ландшафт,</w:t>
      </w:r>
      <w:r w:rsidR="000D2837" w:rsidRPr="00A517A7">
        <w:rPr>
          <w:sz w:val="24"/>
          <w:szCs w:val="24"/>
        </w:rPr>
        <w:t xml:space="preserve"> великолепная природа позволяют любителям активного отдыха, рыболовам и грибникам в полной мере наслаждаться здесь любимыми занятиями.</w:t>
      </w:r>
    </w:p>
    <w:p w:rsidR="00A517A7" w:rsidRPr="00A517A7" w:rsidRDefault="009A310C" w:rsidP="00662900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Активное развитие инфраструктуры</w:t>
      </w:r>
    </w:p>
    <w:p w:rsidR="009A310C" w:rsidRPr="00A517A7" w:rsidRDefault="00A517A7" w:rsidP="00A517A7">
      <w:pPr>
        <w:rPr>
          <w:sz w:val="24"/>
          <w:szCs w:val="24"/>
        </w:rPr>
      </w:pPr>
      <w:r>
        <w:rPr>
          <w:sz w:val="24"/>
          <w:szCs w:val="24"/>
        </w:rPr>
        <w:t>Развитие инфраструктуры, с</w:t>
      </w:r>
      <w:r w:rsidR="00FA035F" w:rsidRPr="00A517A7">
        <w:rPr>
          <w:sz w:val="24"/>
          <w:szCs w:val="24"/>
        </w:rPr>
        <w:t>опутствующее застройке, обеспечивает полноценные, качественные условия проживания, комфорт и безопасность людям любого возраста. Наибольшей популярностью земельные участки и недвижимость Горьковского направления пользуются у семей с детьми.</w:t>
      </w:r>
      <w:r w:rsidR="00FA2C8E" w:rsidRPr="00A517A7">
        <w:rPr>
          <w:sz w:val="24"/>
          <w:szCs w:val="24"/>
        </w:rPr>
        <w:t xml:space="preserve"> </w:t>
      </w:r>
      <w:r w:rsidR="009A310C" w:rsidRPr="00A517A7">
        <w:rPr>
          <w:sz w:val="24"/>
          <w:szCs w:val="24"/>
        </w:rPr>
        <w:t xml:space="preserve"> </w:t>
      </w:r>
    </w:p>
    <w:p w:rsidR="0000717F" w:rsidRDefault="00C01DB1" w:rsidP="0083660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сегодняшний день дачные участки по Горьковскому направлению, несомненно, являются надежным вложением средств. Очевидно, что с учетом всех перспектив развития и застройки этого района земля здесь будет только прибавлять в стоимости.   </w:t>
      </w:r>
    </w:p>
    <w:p w:rsidR="0000717F" w:rsidRDefault="0000717F" w:rsidP="00836608">
      <w:pPr>
        <w:rPr>
          <w:sz w:val="24"/>
          <w:szCs w:val="24"/>
        </w:rPr>
      </w:pPr>
    </w:p>
    <w:p w:rsidR="0000717F" w:rsidRPr="0000717F" w:rsidRDefault="0000717F" w:rsidP="00836608">
      <w:pPr>
        <w:rPr>
          <w:b/>
          <w:sz w:val="28"/>
          <w:szCs w:val="28"/>
        </w:rPr>
      </w:pPr>
      <w:r w:rsidRPr="0000717F">
        <w:rPr>
          <w:b/>
          <w:sz w:val="28"/>
          <w:szCs w:val="28"/>
        </w:rPr>
        <w:t>Минское шоссе</w:t>
      </w:r>
    </w:p>
    <w:p w:rsidR="00836608" w:rsidRPr="00836608" w:rsidRDefault="00836608" w:rsidP="00836608">
      <w:r w:rsidRPr="00836608">
        <w:t xml:space="preserve">Минское шоссе </w:t>
      </w:r>
      <w:r w:rsidR="00805713">
        <w:t xml:space="preserve">– одно из самых </w:t>
      </w:r>
      <w:r w:rsidRPr="00836608">
        <w:t xml:space="preserve">востребованных и престижных </w:t>
      </w:r>
      <w:r w:rsidR="00805713">
        <w:t>подмосковных</w:t>
      </w:r>
      <w:r w:rsidR="00805713" w:rsidRPr="00836608">
        <w:t xml:space="preserve"> </w:t>
      </w:r>
      <w:r w:rsidRPr="00836608">
        <w:t xml:space="preserve">направлений. </w:t>
      </w:r>
      <w:r w:rsidR="0016157F">
        <w:t>П</w:t>
      </w:r>
      <w:r w:rsidR="009F05B3">
        <w:t xml:space="preserve">опулярность </w:t>
      </w:r>
      <w:r w:rsidR="0016157F">
        <w:t xml:space="preserve">этого района </w:t>
      </w:r>
      <w:r w:rsidR="009F05B3">
        <w:t xml:space="preserve">обусловлена </w:t>
      </w:r>
      <w:r w:rsidR="0016157F">
        <w:t xml:space="preserve">такими </w:t>
      </w:r>
      <w:r w:rsidR="009F05B3">
        <w:t>факторами</w:t>
      </w:r>
      <w:r w:rsidR="0016157F">
        <w:t xml:space="preserve"> как </w:t>
      </w:r>
      <w:r w:rsidR="009F05B3">
        <w:t>благоприятн</w:t>
      </w:r>
      <w:r w:rsidR="0016157F">
        <w:t>ая</w:t>
      </w:r>
      <w:r w:rsidR="009F05B3">
        <w:t xml:space="preserve"> экологическ</w:t>
      </w:r>
      <w:r w:rsidR="0016157F">
        <w:t>ая</w:t>
      </w:r>
      <w:r w:rsidR="009F05B3">
        <w:t xml:space="preserve"> обстановк</w:t>
      </w:r>
      <w:r w:rsidR="0016157F">
        <w:t>а</w:t>
      </w:r>
      <w:r w:rsidR="009F05B3">
        <w:t xml:space="preserve">, </w:t>
      </w:r>
      <w:r w:rsidR="0016157F">
        <w:t xml:space="preserve">развитая </w:t>
      </w:r>
      <w:r w:rsidR="009F05B3">
        <w:t>инфраструктур</w:t>
      </w:r>
      <w:r w:rsidR="0016157F">
        <w:t>а</w:t>
      </w:r>
      <w:r w:rsidR="009F05B3">
        <w:t xml:space="preserve"> и транспортн</w:t>
      </w:r>
      <w:r w:rsidR="0016157F">
        <w:t>ая</w:t>
      </w:r>
      <w:r w:rsidR="009F05B3">
        <w:t xml:space="preserve"> доступность, относительно невысок</w:t>
      </w:r>
      <w:r w:rsidR="0016157F">
        <w:t>ая</w:t>
      </w:r>
      <w:r w:rsidR="009F05B3">
        <w:t xml:space="preserve"> стоимость земли и недвижимости.</w:t>
      </w:r>
    </w:p>
    <w:p w:rsidR="00836608" w:rsidRDefault="00836608" w:rsidP="00836608">
      <w:r w:rsidRPr="00836608">
        <w:t> </w:t>
      </w:r>
      <w:r w:rsidR="0016157F">
        <w:t>Следует отметить несколько безусловных преимуществ Минского направления для потенциальных покупателей земельных участков.</w:t>
      </w:r>
    </w:p>
    <w:p w:rsidR="00B937E6" w:rsidRPr="00B937E6" w:rsidRDefault="009F05B3" w:rsidP="009F05B3">
      <w:pPr>
        <w:numPr>
          <w:ilvl w:val="0"/>
          <w:numId w:val="1"/>
        </w:numPr>
      </w:pPr>
      <w:r w:rsidRPr="009F05B3">
        <w:rPr>
          <w:b/>
        </w:rPr>
        <w:t>Экологически чистый район</w:t>
      </w:r>
    </w:p>
    <w:p w:rsidR="009F05B3" w:rsidRPr="0016157F" w:rsidRDefault="00B937E6" w:rsidP="000D3C53">
      <w:r>
        <w:rPr>
          <w:b/>
        </w:rPr>
        <w:t>З</w:t>
      </w:r>
      <w:r w:rsidR="00766DFE" w:rsidRPr="00766DFE">
        <w:t>ападное и</w:t>
      </w:r>
      <w:r w:rsidR="00766DFE">
        <w:rPr>
          <w:b/>
        </w:rPr>
        <w:t xml:space="preserve"> </w:t>
      </w:r>
      <w:r w:rsidR="00766DFE">
        <w:t>северо-западное направлени</w:t>
      </w:r>
      <w:r w:rsidR="009D5DFD">
        <w:t xml:space="preserve">я ветров в столице, </w:t>
      </w:r>
      <w:r w:rsidR="005F75ED">
        <w:t xml:space="preserve">а также </w:t>
      </w:r>
      <w:r w:rsidR="009D5DFD">
        <w:t>отсутствие крупных заводов</w:t>
      </w:r>
      <w:r w:rsidR="00154C79">
        <w:t>, вредных производств</w:t>
      </w:r>
      <w:r w:rsidR="009D5DFD">
        <w:t xml:space="preserve"> и промышленных предприятий </w:t>
      </w:r>
      <w:r w:rsidR="007B068F">
        <w:t xml:space="preserve">на территории области </w:t>
      </w:r>
      <w:r w:rsidR="009D5DFD">
        <w:t xml:space="preserve">способствуют благоприятной ситуации. Кроме того, земельные участки, расположенные по Минскому направлению, находятся в </w:t>
      </w:r>
      <w:r w:rsidR="007B068F">
        <w:t xml:space="preserve">непосредственной </w:t>
      </w:r>
      <w:r w:rsidR="009D5DFD">
        <w:t xml:space="preserve">близости с природными заповедниками, реликтовыми лесами и водоемами.  </w:t>
      </w:r>
      <w:r w:rsidR="005F75ED">
        <w:t>Мо</w:t>
      </w:r>
      <w:r w:rsidR="007B068F">
        <w:t>жайское водохранилище</w:t>
      </w:r>
      <w:r w:rsidR="00A70FCB">
        <w:t xml:space="preserve">, </w:t>
      </w:r>
      <w:r w:rsidR="005F75ED">
        <w:t xml:space="preserve">чистейшие </w:t>
      </w:r>
      <w:r w:rsidR="00A70FCB">
        <w:t>реки и озера</w:t>
      </w:r>
      <w:r w:rsidR="00154C79">
        <w:t xml:space="preserve"> с </w:t>
      </w:r>
      <w:r w:rsidR="005F75ED">
        <w:t>многочисленны</w:t>
      </w:r>
      <w:r w:rsidR="00154C79">
        <w:t xml:space="preserve">ми </w:t>
      </w:r>
      <w:r w:rsidR="005F75ED">
        <w:t>сорта</w:t>
      </w:r>
      <w:r w:rsidR="00154C79">
        <w:t>ми</w:t>
      </w:r>
      <w:r w:rsidR="005F75ED">
        <w:t xml:space="preserve"> рыб</w:t>
      </w:r>
      <w:r w:rsidR="00A70FCB">
        <w:t>, изумительный ландшафт</w:t>
      </w:r>
      <w:r w:rsidR="005F75ED">
        <w:t>, живописные пейзажи</w:t>
      </w:r>
      <w:r w:rsidR="00154C79">
        <w:t xml:space="preserve"> и прекрасные климатические условия позволят в полной мере насладиться отдыхом вдали от мегаполиса. </w:t>
      </w:r>
      <w:r w:rsidR="005F75ED">
        <w:t xml:space="preserve"> </w:t>
      </w:r>
      <w:r w:rsidR="00A70FCB">
        <w:t xml:space="preserve"> </w:t>
      </w:r>
    </w:p>
    <w:p w:rsidR="00B937E6" w:rsidRDefault="009F05B3" w:rsidP="00836608">
      <w:pPr>
        <w:numPr>
          <w:ilvl w:val="0"/>
          <w:numId w:val="1"/>
        </w:numPr>
      </w:pPr>
      <w:r w:rsidRPr="009F05B3">
        <w:rPr>
          <w:b/>
        </w:rPr>
        <w:t>Транспортная доступность</w:t>
      </w:r>
      <w:r w:rsidR="009223AA">
        <w:t xml:space="preserve"> </w:t>
      </w:r>
    </w:p>
    <w:p w:rsidR="00836608" w:rsidRDefault="00B937E6" w:rsidP="000D3C53">
      <w:r>
        <w:t xml:space="preserve">Благоприятная транспортная ситуация </w:t>
      </w:r>
      <w:r w:rsidR="009223AA">
        <w:t>обеспеч</w:t>
      </w:r>
      <w:r w:rsidR="00593B3F">
        <w:t>ена</w:t>
      </w:r>
      <w:r w:rsidR="009223AA">
        <w:t xml:space="preserve"> удобным местоположением </w:t>
      </w:r>
      <w:r w:rsidR="00B3704B">
        <w:t xml:space="preserve">дачных </w:t>
      </w:r>
      <w:r w:rsidR="009223AA">
        <w:t xml:space="preserve">участков </w:t>
      </w:r>
      <w:r w:rsidR="00B3704B">
        <w:t xml:space="preserve">Минского направления </w:t>
      </w:r>
      <w:r w:rsidR="00836608" w:rsidRPr="00836608">
        <w:t xml:space="preserve">– </w:t>
      </w:r>
      <w:r w:rsidR="00B3704B">
        <w:t xml:space="preserve">они </w:t>
      </w:r>
      <w:r w:rsidR="00836608" w:rsidRPr="00836608">
        <w:t>находятся вблизи Можайского и Минского шоссе.</w:t>
      </w:r>
      <w:r w:rsidR="00593B3F">
        <w:t xml:space="preserve"> Присутствует также железнодорожное сообщение.</w:t>
      </w:r>
      <w:r w:rsidR="00836608" w:rsidRPr="00836608">
        <w:t xml:space="preserve"> Таким образом, владельцы дач </w:t>
      </w:r>
      <w:r w:rsidR="00593B3F">
        <w:t>здесь могут быстро и без каких-либо препятствий</w:t>
      </w:r>
      <w:r w:rsidR="00836608" w:rsidRPr="00836608">
        <w:t xml:space="preserve"> </w:t>
      </w:r>
      <w:r w:rsidR="00593B3F">
        <w:t>добираться в столицу из загородных домов и обратно</w:t>
      </w:r>
      <w:r w:rsidR="00836608" w:rsidRPr="00836608">
        <w:t xml:space="preserve"> даже в </w:t>
      </w:r>
      <w:r w:rsidR="00593B3F">
        <w:t xml:space="preserve">загруженные праздничные </w:t>
      </w:r>
      <w:r w:rsidR="00836608" w:rsidRPr="00836608">
        <w:t>и выходные</w:t>
      </w:r>
      <w:r w:rsidR="00593B3F">
        <w:t xml:space="preserve"> дни</w:t>
      </w:r>
      <w:r w:rsidR="00836608" w:rsidRPr="00836608">
        <w:t xml:space="preserve">. </w:t>
      </w:r>
    </w:p>
    <w:p w:rsidR="00B937E6" w:rsidRPr="00B937E6" w:rsidRDefault="0016157F" w:rsidP="00836608">
      <w:pPr>
        <w:numPr>
          <w:ilvl w:val="0"/>
          <w:numId w:val="1"/>
        </w:numPr>
      </w:pPr>
      <w:r>
        <w:rPr>
          <w:b/>
        </w:rPr>
        <w:t>Развитая инфраструктура</w:t>
      </w:r>
    </w:p>
    <w:p w:rsidR="0016157F" w:rsidRDefault="00B937E6" w:rsidP="000D3C53">
      <w:r>
        <w:rPr>
          <w:b/>
        </w:rPr>
        <w:t>У</w:t>
      </w:r>
      <w:r w:rsidR="00C02BF3" w:rsidRPr="00C02BF3">
        <w:t>добное</w:t>
      </w:r>
      <w:r w:rsidR="00C02BF3">
        <w:rPr>
          <w:b/>
        </w:rPr>
        <w:t xml:space="preserve"> </w:t>
      </w:r>
      <w:r w:rsidR="009B20DC">
        <w:t xml:space="preserve">транспортное сообщение со столицей, </w:t>
      </w:r>
      <w:r w:rsidR="00C02BF3">
        <w:t>наличие развлекательных комплексов</w:t>
      </w:r>
      <w:r w:rsidR="00DE5B7C">
        <w:t xml:space="preserve"> и</w:t>
      </w:r>
      <w:r w:rsidR="00C02BF3">
        <w:t xml:space="preserve"> возможность разнообразного досуга позволит </w:t>
      </w:r>
      <w:r w:rsidR="00DE5B7C">
        <w:t xml:space="preserve">отдыхающим </w:t>
      </w:r>
      <w:r w:rsidR="00C02BF3">
        <w:t xml:space="preserve">вести полноценную загородную жизнь. Минское направление богато историческими и архитектурными достопримечательностями. Здесь есть музеи, храмы, соборы, великолепные усадьбы, которые позволят организовать незабываемый культурный досуг. Для любителей активного отдыха </w:t>
      </w:r>
      <w:r w:rsidR="00A222B8">
        <w:t>и развлечений на природе предусмотрены яхт-клубы, конноспортивные базы, пляжи.</w:t>
      </w:r>
      <w:r w:rsidR="00C02BF3">
        <w:t xml:space="preserve"> </w:t>
      </w:r>
    </w:p>
    <w:p w:rsidR="00B937E6" w:rsidRDefault="00836608" w:rsidP="00836608">
      <w:pPr>
        <w:numPr>
          <w:ilvl w:val="0"/>
          <w:numId w:val="1"/>
        </w:numPr>
      </w:pPr>
      <w:r w:rsidRPr="009F05B3">
        <w:rPr>
          <w:b/>
        </w:rPr>
        <w:t>Большой выбор дачных земельных участков</w:t>
      </w:r>
    </w:p>
    <w:p w:rsidR="00836608" w:rsidRPr="00836608" w:rsidRDefault="00B937E6" w:rsidP="000D3C53">
      <w:r>
        <w:t>В</w:t>
      </w:r>
      <w:r w:rsidR="004F4F18">
        <w:t xml:space="preserve"> то время как другие западные направления уже имеют плотную застройку</w:t>
      </w:r>
      <w:r w:rsidR="004243E0">
        <w:t xml:space="preserve"> и приобретение земли </w:t>
      </w:r>
      <w:r w:rsidR="004F4F18">
        <w:t xml:space="preserve">под строительство дома </w:t>
      </w:r>
      <w:r w:rsidR="004243E0">
        <w:t xml:space="preserve">в них так или иначе ограничено с точки зрения площади, Минское направление позволяет выбрать любой понравившийся участок для дачи с прекрасным видом на водоем или леса.  </w:t>
      </w:r>
      <w:r w:rsidR="00836608" w:rsidRPr="00836608">
        <w:t> </w:t>
      </w:r>
    </w:p>
    <w:p w:rsidR="00B937E6" w:rsidRPr="00B937E6" w:rsidRDefault="00836608" w:rsidP="00836608">
      <w:pPr>
        <w:numPr>
          <w:ilvl w:val="0"/>
          <w:numId w:val="1"/>
        </w:numPr>
      </w:pPr>
      <w:r w:rsidRPr="009F05B3">
        <w:rPr>
          <w:b/>
        </w:rPr>
        <w:t>Доступная стоимость загородной недвижимости</w:t>
      </w:r>
    </w:p>
    <w:p w:rsidR="00836608" w:rsidRPr="00836608" w:rsidRDefault="00B937E6" w:rsidP="000D3C53">
      <w:r>
        <w:lastRenderedPageBreak/>
        <w:t>Н</w:t>
      </w:r>
      <w:r w:rsidR="004243E0">
        <w:t xml:space="preserve">есмотря на то, что данное направление является одним из самых престижных в Подмосковье, </w:t>
      </w:r>
      <w:r w:rsidR="00836608" w:rsidRPr="00836608">
        <w:t xml:space="preserve"> стоимость </w:t>
      </w:r>
      <w:r w:rsidR="005453C2">
        <w:t xml:space="preserve">земельных участков и недвижимости </w:t>
      </w:r>
      <w:r w:rsidR="00836608" w:rsidRPr="00836608">
        <w:t xml:space="preserve"> здесь отличается </w:t>
      </w:r>
      <w:r w:rsidR="005453C2">
        <w:t xml:space="preserve">в меньшую сторону </w:t>
      </w:r>
      <w:r w:rsidR="00836608" w:rsidRPr="00836608">
        <w:t xml:space="preserve">от цен в других западных направлениях. Таким образом, </w:t>
      </w:r>
      <w:r w:rsidR="005453C2">
        <w:t>можно</w:t>
      </w:r>
      <w:r w:rsidR="00836608" w:rsidRPr="00836608">
        <w:t xml:space="preserve"> приобрести </w:t>
      </w:r>
      <w:r w:rsidR="005453C2">
        <w:t>просторный, качественный</w:t>
      </w:r>
      <w:r w:rsidR="00836608" w:rsidRPr="00836608">
        <w:t xml:space="preserve"> земельный участок</w:t>
      </w:r>
      <w:r w:rsidR="005453C2">
        <w:t xml:space="preserve"> или дачу с возможностью круглогодичного проживания по вполне доступным ценам.</w:t>
      </w:r>
    </w:p>
    <w:p w:rsidR="00FF7460" w:rsidRDefault="005453C2" w:rsidP="00836608">
      <w:r>
        <w:t xml:space="preserve">Очень важно сделать правильный выбор, когда речь идет о здоровье, комфорте и удобстве. Ведь именно к этому стремится большинство покупателей земли и загородной недвижимости в Подмосковье. </w:t>
      </w:r>
      <w:r w:rsidR="0027391A">
        <w:t>Преимущества поселков</w:t>
      </w:r>
      <w:r w:rsidR="00836608" w:rsidRPr="00836608">
        <w:t>, расположенны</w:t>
      </w:r>
      <w:r w:rsidR="0027391A">
        <w:t>х</w:t>
      </w:r>
      <w:r w:rsidR="00836608" w:rsidRPr="00836608">
        <w:t xml:space="preserve"> </w:t>
      </w:r>
      <w:r w:rsidR="0027391A">
        <w:t>по</w:t>
      </w:r>
      <w:r w:rsidR="00836608" w:rsidRPr="00836608">
        <w:t xml:space="preserve"> Минско</w:t>
      </w:r>
      <w:r w:rsidR="0027391A">
        <w:t>му</w:t>
      </w:r>
      <w:r w:rsidR="00836608" w:rsidRPr="00836608">
        <w:t xml:space="preserve"> шоссе, </w:t>
      </w:r>
      <w:r w:rsidR="0027391A">
        <w:t>очевидны:</w:t>
      </w:r>
      <w:r w:rsidR="00836608" w:rsidRPr="00836608">
        <w:t xml:space="preserve"> </w:t>
      </w:r>
      <w:r w:rsidR="0027391A">
        <w:t>просторные участки</w:t>
      </w:r>
      <w:r w:rsidR="00836608" w:rsidRPr="00836608">
        <w:t xml:space="preserve">, </w:t>
      </w:r>
      <w:r w:rsidR="0027391A">
        <w:t>развитая инфраструктура</w:t>
      </w:r>
      <w:r w:rsidR="00836608" w:rsidRPr="00836608">
        <w:t xml:space="preserve">, </w:t>
      </w:r>
      <w:r w:rsidR="0027391A">
        <w:t>относительно низкая стоимость</w:t>
      </w:r>
      <w:r w:rsidR="00836608" w:rsidRPr="00836608">
        <w:t xml:space="preserve">, </w:t>
      </w:r>
      <w:r w:rsidR="0027391A">
        <w:t>благоприятные</w:t>
      </w:r>
      <w:r w:rsidR="00836608" w:rsidRPr="00836608">
        <w:t xml:space="preserve"> экологические условия. </w:t>
      </w:r>
      <w:r w:rsidR="00E34A0E">
        <w:t xml:space="preserve">Кроме того, приобретение земли в таком районе – это надежное, выгодное и перспективное вложение средств. </w:t>
      </w:r>
    </w:p>
    <w:p w:rsidR="0027391A" w:rsidRPr="00836608" w:rsidRDefault="0027391A" w:rsidP="00836608"/>
    <w:p w:rsidR="00836608" w:rsidRPr="00836608" w:rsidRDefault="00FF7460" w:rsidP="00836608">
      <w:pPr>
        <w:rPr>
          <w:b/>
          <w:bCs/>
          <w:sz w:val="28"/>
          <w:szCs w:val="28"/>
        </w:rPr>
      </w:pPr>
      <w:r w:rsidRPr="00836608">
        <w:rPr>
          <w:b/>
          <w:sz w:val="28"/>
          <w:szCs w:val="28"/>
        </w:rPr>
        <w:t>Можайское</w:t>
      </w:r>
      <w:r w:rsidR="00836608" w:rsidRPr="00836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6608" w:rsidRPr="00836608">
        <w:rPr>
          <w:b/>
          <w:bCs/>
          <w:sz w:val="28"/>
          <w:szCs w:val="28"/>
        </w:rPr>
        <w:t>шоссе</w:t>
      </w:r>
    </w:p>
    <w:p w:rsidR="00836608" w:rsidRPr="00836608" w:rsidRDefault="00836608" w:rsidP="00836608">
      <w:r w:rsidRPr="00836608">
        <w:t>Можайское шоссе – это автом</w:t>
      </w:r>
      <w:r w:rsidR="00EB6461">
        <w:t>агистраль</w:t>
      </w:r>
      <w:r w:rsidRPr="00836608">
        <w:t xml:space="preserve">, </w:t>
      </w:r>
      <w:r w:rsidR="002941F3">
        <w:t xml:space="preserve">обозначенная как </w:t>
      </w:r>
      <w:r w:rsidR="00B42047">
        <w:t>А100 и</w:t>
      </w:r>
      <w:r w:rsidRPr="00836608">
        <w:t xml:space="preserve"> </w:t>
      </w:r>
      <w:r w:rsidR="00B42047">
        <w:t>имеющая протяженность</w:t>
      </w:r>
      <w:r w:rsidRPr="00836608">
        <w:t xml:space="preserve"> более 100 километров. </w:t>
      </w:r>
      <w:r w:rsidR="002941F3">
        <w:t xml:space="preserve">В </w:t>
      </w:r>
      <w:r w:rsidR="00185CCD" w:rsidRPr="00836608">
        <w:t>Можайск</w:t>
      </w:r>
      <w:r w:rsidR="002941F3">
        <w:t>ом</w:t>
      </w:r>
      <w:r w:rsidR="00185CCD" w:rsidRPr="00836608">
        <w:t xml:space="preserve"> </w:t>
      </w:r>
      <w:r w:rsidR="00185CCD">
        <w:t>район</w:t>
      </w:r>
      <w:r w:rsidR="002941F3">
        <w:t>е</w:t>
      </w:r>
      <w:r w:rsidR="00185CCD" w:rsidRPr="00836608">
        <w:t xml:space="preserve"> </w:t>
      </w:r>
      <w:r w:rsidR="002941F3">
        <w:t>расположены</w:t>
      </w:r>
      <w:r w:rsidR="00185CCD" w:rsidRPr="00836608">
        <w:t xml:space="preserve"> четыре крупных </w:t>
      </w:r>
      <w:r w:rsidR="002941F3">
        <w:t>населенных пункта:</w:t>
      </w:r>
      <w:r w:rsidR="00185CCD" w:rsidRPr="00836608">
        <w:t xml:space="preserve"> Голицыно, Можайск, Кубинка и Одинцово. </w:t>
      </w:r>
      <w:r w:rsidR="00246196">
        <w:t>В</w:t>
      </w:r>
      <w:r w:rsidRPr="00836608">
        <w:t xml:space="preserve"> ближайшее время </w:t>
      </w:r>
      <w:r w:rsidR="00246196">
        <w:t>планируется проведение</w:t>
      </w:r>
      <w:r w:rsidRPr="00836608">
        <w:t xml:space="preserve"> реконструкци</w:t>
      </w:r>
      <w:r w:rsidR="00246196">
        <w:t>и не</w:t>
      </w:r>
      <w:r w:rsidR="00EB6461">
        <w:t>скольких участков трассы и строительство</w:t>
      </w:r>
      <w:r w:rsidRPr="00836608">
        <w:t xml:space="preserve"> </w:t>
      </w:r>
      <w:r w:rsidR="004402F6">
        <w:t>дублера Минского шоссе</w:t>
      </w:r>
      <w:r w:rsidR="00EB6461">
        <w:t xml:space="preserve">. Эти меры </w:t>
      </w:r>
      <w:r w:rsidR="00243E35">
        <w:t>призваны</w:t>
      </w:r>
      <w:r w:rsidR="00EB6461">
        <w:t xml:space="preserve"> снизить </w:t>
      </w:r>
      <w:r w:rsidRPr="00836608">
        <w:t>транспортную нагрузку на Можайское шоссе.</w:t>
      </w:r>
    </w:p>
    <w:p w:rsidR="003460AD" w:rsidRDefault="00EB6461" w:rsidP="003460AD">
      <w:r>
        <w:t>Востребованность земельных участков и</w:t>
      </w:r>
      <w:r w:rsidR="00836608" w:rsidRPr="00836608">
        <w:t xml:space="preserve"> жилья </w:t>
      </w:r>
      <w:r>
        <w:t>Можайского направления</w:t>
      </w:r>
      <w:r w:rsidR="00836608" w:rsidRPr="00836608">
        <w:t xml:space="preserve"> </w:t>
      </w:r>
      <w:r w:rsidR="004402F6">
        <w:t>растет</w:t>
      </w:r>
      <w:r w:rsidR="00190CC8">
        <w:t xml:space="preserve"> благодаря</w:t>
      </w:r>
      <w:r w:rsidR="004402F6">
        <w:t xml:space="preserve"> привлекательным ценам на недвижимость, а также</w:t>
      </w:r>
      <w:r w:rsidR="00190CC8">
        <w:t xml:space="preserve"> соседству Рублевского</w:t>
      </w:r>
      <w:r w:rsidR="00836608" w:rsidRPr="00836608">
        <w:t xml:space="preserve"> и Минского шоссе.</w:t>
      </w:r>
      <w:r w:rsidR="003460AD" w:rsidRPr="003460AD">
        <w:t xml:space="preserve"> </w:t>
      </w:r>
    </w:p>
    <w:p w:rsidR="003460AD" w:rsidRDefault="003460AD" w:rsidP="003460AD">
      <w:r w:rsidRPr="00836608">
        <w:t xml:space="preserve">Можайское </w:t>
      </w:r>
      <w:r>
        <w:t xml:space="preserve">направление по праву </w:t>
      </w:r>
      <w:r w:rsidRPr="00836608">
        <w:t xml:space="preserve">является одним из </w:t>
      </w:r>
      <w:r>
        <w:t>самых престижных, комфортных и безопасных мест для проживания</w:t>
      </w:r>
      <w:r w:rsidRPr="00836608">
        <w:t xml:space="preserve">. </w:t>
      </w:r>
      <w:r>
        <w:t>Прежде всего, район отличается прекрасной экологической обстановкой.</w:t>
      </w:r>
      <w:r w:rsidRPr="00836608">
        <w:t xml:space="preserve"> </w:t>
      </w:r>
      <w:r>
        <w:t>Б</w:t>
      </w:r>
      <w:r w:rsidRPr="00836608">
        <w:t xml:space="preserve">лагоприятная роза ветров, </w:t>
      </w:r>
      <w:r>
        <w:t xml:space="preserve">наличие многочисленных водоемов и лесных массивов создают отличные условия для </w:t>
      </w:r>
      <w:r w:rsidR="004402F6">
        <w:t>проживания</w:t>
      </w:r>
      <w:r w:rsidRPr="00836608">
        <w:t xml:space="preserve">. </w:t>
      </w:r>
      <w:r w:rsidR="004402F6" w:rsidRPr="00836608">
        <w:t>Можайское водохранилище</w:t>
      </w:r>
      <w:r w:rsidR="004402F6">
        <w:t xml:space="preserve"> – один</w:t>
      </w:r>
      <w:r w:rsidRPr="00836608">
        <w:t xml:space="preserve"> из крупнейших водоемов </w:t>
      </w:r>
      <w:r w:rsidR="004402F6">
        <w:t>Подмосковья,</w:t>
      </w:r>
      <w:r w:rsidRPr="00836608">
        <w:t xml:space="preserve"> </w:t>
      </w:r>
      <w:r w:rsidR="004402F6">
        <w:t>традиционно являющийся зоной отдыха местных жителей</w:t>
      </w:r>
      <w:r w:rsidRPr="00836608">
        <w:t>.</w:t>
      </w:r>
      <w:r w:rsidRPr="003460AD">
        <w:t xml:space="preserve"> </w:t>
      </w:r>
    </w:p>
    <w:p w:rsidR="003460AD" w:rsidRPr="00836608" w:rsidRDefault="003460AD" w:rsidP="003460AD">
      <w:r w:rsidRPr="00836608">
        <w:t>Можайск</w:t>
      </w:r>
      <w:r w:rsidR="003342C1">
        <w:t xml:space="preserve">ий район </w:t>
      </w:r>
      <w:r>
        <w:t>– бесспорно, одно из красивейших мест Подмосковья:</w:t>
      </w:r>
      <w:r w:rsidRPr="00836608">
        <w:t xml:space="preserve"> </w:t>
      </w:r>
      <w:r>
        <w:t>вековые</w:t>
      </w:r>
      <w:r w:rsidRPr="00836608">
        <w:t xml:space="preserve"> леса, </w:t>
      </w:r>
      <w:r>
        <w:t xml:space="preserve">прекрасные </w:t>
      </w:r>
      <w:r w:rsidRPr="00836608">
        <w:t xml:space="preserve">рощи и </w:t>
      </w:r>
      <w:r>
        <w:t xml:space="preserve">живописные </w:t>
      </w:r>
      <w:r w:rsidRPr="00836608">
        <w:t xml:space="preserve">долины </w:t>
      </w:r>
      <w:r>
        <w:t>занимают площадь в</w:t>
      </w:r>
      <w:r w:rsidRPr="00836608">
        <w:t xml:space="preserve"> 110 гектар</w:t>
      </w:r>
      <w:r>
        <w:t>ов</w:t>
      </w:r>
      <w:r w:rsidRPr="00836608">
        <w:t xml:space="preserve">. Здесь </w:t>
      </w:r>
      <w:r>
        <w:t>отмечено</w:t>
      </w:r>
      <w:r w:rsidRPr="00836608">
        <w:t xml:space="preserve"> </w:t>
      </w:r>
      <w:r w:rsidR="00FF35CA">
        <w:t>множество видов</w:t>
      </w:r>
      <w:r w:rsidRPr="00836608">
        <w:t xml:space="preserve"> диких животных, </w:t>
      </w:r>
      <w:r w:rsidR="00FF35CA">
        <w:t xml:space="preserve">в том числе редких, </w:t>
      </w:r>
      <w:r w:rsidRPr="00836608">
        <w:t>которы</w:t>
      </w:r>
      <w:r w:rsidR="00FF35CA">
        <w:t>е обитают только в этой местности и не встречаются больше нигде в Подмосковье.</w:t>
      </w:r>
    </w:p>
    <w:p w:rsidR="003342C1" w:rsidRDefault="006200C3" w:rsidP="00836608">
      <w:pPr>
        <w:rPr>
          <w:bCs/>
        </w:rPr>
      </w:pPr>
      <w:r>
        <w:rPr>
          <w:bCs/>
        </w:rPr>
        <w:t xml:space="preserve">Можайское направление имеет </w:t>
      </w:r>
      <w:r w:rsidR="00F7478E">
        <w:rPr>
          <w:bCs/>
        </w:rPr>
        <w:t xml:space="preserve">ряд безусловных преимуществ, делающих приобретение недвижимости в этом районе </w:t>
      </w:r>
      <w:r w:rsidR="003460AD">
        <w:rPr>
          <w:bCs/>
        </w:rPr>
        <w:t>привлекательным  и чрезвычайно выгодным</w:t>
      </w:r>
      <w:r w:rsidR="00190CC8">
        <w:rPr>
          <w:bCs/>
        </w:rPr>
        <w:t>.</w:t>
      </w:r>
      <w:r w:rsidR="003342C1">
        <w:rPr>
          <w:bCs/>
        </w:rPr>
        <w:t xml:space="preserve"> </w:t>
      </w:r>
    </w:p>
    <w:p w:rsidR="000310CB" w:rsidRDefault="003342C1" w:rsidP="003342C1">
      <w:pPr>
        <w:numPr>
          <w:ilvl w:val="0"/>
          <w:numId w:val="2"/>
        </w:numPr>
      </w:pPr>
      <w:r w:rsidRPr="008B6915">
        <w:rPr>
          <w:b/>
        </w:rPr>
        <w:t>Благоприятная экологическая обстановка</w:t>
      </w:r>
      <w:r>
        <w:t xml:space="preserve"> </w:t>
      </w:r>
    </w:p>
    <w:p w:rsidR="003342C1" w:rsidRPr="00836608" w:rsidRDefault="000310CB" w:rsidP="000310CB">
      <w:r>
        <w:t xml:space="preserve">Чистый воздух и прекрасная экологическая ситуация </w:t>
      </w:r>
      <w:r w:rsidR="003342C1">
        <w:t>созда</w:t>
      </w:r>
      <w:r>
        <w:t>ю</w:t>
      </w:r>
      <w:r w:rsidR="003342C1">
        <w:t>т все необходимые условия для проживания, отдыха и восстановления здоровья.</w:t>
      </w:r>
    </w:p>
    <w:p w:rsidR="000310CB" w:rsidRDefault="003342C1" w:rsidP="00836608">
      <w:pPr>
        <w:numPr>
          <w:ilvl w:val="0"/>
          <w:numId w:val="2"/>
        </w:numPr>
      </w:pPr>
      <w:r w:rsidRPr="008B6915">
        <w:rPr>
          <w:b/>
        </w:rPr>
        <w:t>Транспортная доступность</w:t>
      </w:r>
      <w:r w:rsidR="000310CB">
        <w:t xml:space="preserve"> </w:t>
      </w:r>
    </w:p>
    <w:p w:rsidR="00836608" w:rsidRPr="00836608" w:rsidRDefault="000310CB" w:rsidP="000310CB">
      <w:r>
        <w:t>Н</w:t>
      </w:r>
      <w:r w:rsidR="00836608" w:rsidRPr="00836608">
        <w:t xml:space="preserve">аличие собственных </w:t>
      </w:r>
      <w:r w:rsidR="003342C1">
        <w:t>магистралей позволяет беспрепятственно курсировать между загородным пространством и столицей.</w:t>
      </w:r>
    </w:p>
    <w:p w:rsidR="000310CB" w:rsidRDefault="003342C1" w:rsidP="00836608">
      <w:pPr>
        <w:numPr>
          <w:ilvl w:val="0"/>
          <w:numId w:val="2"/>
        </w:numPr>
      </w:pPr>
      <w:r w:rsidRPr="008B6915">
        <w:rPr>
          <w:b/>
        </w:rPr>
        <w:t>Развитая инфраструктура</w:t>
      </w:r>
      <w:r>
        <w:t xml:space="preserve"> </w:t>
      </w:r>
    </w:p>
    <w:p w:rsidR="003342C1" w:rsidRDefault="000310CB" w:rsidP="000310CB">
      <w:r>
        <w:lastRenderedPageBreak/>
        <w:t xml:space="preserve">Инфраструктура района </w:t>
      </w:r>
      <w:r w:rsidR="003342C1">
        <w:t>обеспечивает комфорт для круглогодичного проживания.</w:t>
      </w:r>
    </w:p>
    <w:p w:rsidR="000310CB" w:rsidRDefault="00836608" w:rsidP="00836608">
      <w:pPr>
        <w:numPr>
          <w:ilvl w:val="0"/>
          <w:numId w:val="2"/>
        </w:numPr>
      </w:pPr>
      <w:r w:rsidRPr="008B6915">
        <w:rPr>
          <w:b/>
        </w:rPr>
        <w:t>Доступные цены</w:t>
      </w:r>
    </w:p>
    <w:p w:rsidR="00836608" w:rsidRPr="00836608" w:rsidRDefault="000310CB" w:rsidP="000310CB">
      <w:r>
        <w:t>П</w:t>
      </w:r>
      <w:r w:rsidRPr="00836608">
        <w:t xml:space="preserve">о прогнозам экспертов </w:t>
      </w:r>
      <w:r>
        <w:t>цены на недвижимость Можайского района и</w:t>
      </w:r>
      <w:r w:rsidR="00626088">
        <w:t>мею</w:t>
      </w:r>
      <w:r>
        <w:t xml:space="preserve">т устойчивую </w:t>
      </w:r>
      <w:r w:rsidR="00626088">
        <w:t>тенденцию к росту,</w:t>
      </w:r>
      <w:r w:rsidR="00836608" w:rsidRPr="00836608">
        <w:t xml:space="preserve"> </w:t>
      </w:r>
      <w:r w:rsidR="00626088">
        <w:t>позволят</w:t>
      </w:r>
      <w:r w:rsidR="00836608" w:rsidRPr="00836608">
        <w:t xml:space="preserve"> </w:t>
      </w:r>
      <w:r w:rsidR="00626088">
        <w:t>удачно инвестировать</w:t>
      </w:r>
      <w:r w:rsidR="00836608" w:rsidRPr="00836608">
        <w:t xml:space="preserve"> </w:t>
      </w:r>
      <w:r w:rsidR="00626088">
        <w:t>финансовые средства.</w:t>
      </w:r>
    </w:p>
    <w:p w:rsidR="000310CB" w:rsidRDefault="000310CB" w:rsidP="00836608">
      <w:pPr>
        <w:numPr>
          <w:ilvl w:val="0"/>
          <w:numId w:val="2"/>
        </w:numPr>
      </w:pPr>
      <w:r>
        <w:rPr>
          <w:b/>
        </w:rPr>
        <w:t>О</w:t>
      </w:r>
      <w:r w:rsidRPr="000310CB">
        <w:rPr>
          <w:b/>
        </w:rPr>
        <w:t>ткрытие дублера Минского шоссе</w:t>
      </w:r>
      <w:r w:rsidRPr="000310CB">
        <w:t xml:space="preserve"> </w:t>
      </w:r>
    </w:p>
    <w:p w:rsidR="00836608" w:rsidRPr="00836608" w:rsidRDefault="00836608" w:rsidP="000310CB">
      <w:r w:rsidRPr="00836608">
        <w:t>В ближайш</w:t>
      </w:r>
      <w:r w:rsidR="003342C1">
        <w:t xml:space="preserve">ее время </w:t>
      </w:r>
      <w:r w:rsidRPr="00836608">
        <w:t xml:space="preserve">запланировано </w:t>
      </w:r>
      <w:r w:rsidRPr="000310CB">
        <w:t>открытие дублера Минского шоссе</w:t>
      </w:r>
      <w:r w:rsidRPr="00836608">
        <w:t>, что</w:t>
      </w:r>
      <w:r w:rsidR="003342C1">
        <w:t>, безусловно,</w:t>
      </w:r>
      <w:r w:rsidRPr="00836608">
        <w:t xml:space="preserve"> </w:t>
      </w:r>
      <w:r w:rsidR="003342C1">
        <w:t>положительным образом повлияет на</w:t>
      </w:r>
      <w:r w:rsidRPr="00836608">
        <w:t xml:space="preserve"> </w:t>
      </w:r>
      <w:r w:rsidRPr="000310CB">
        <w:t xml:space="preserve">транспортную </w:t>
      </w:r>
      <w:r w:rsidR="00174CAF" w:rsidRPr="000310CB">
        <w:t>ситуацию</w:t>
      </w:r>
      <w:r w:rsidRPr="00836608">
        <w:t xml:space="preserve"> и избавит от автомобильных пробок по Можайскому шоссе.</w:t>
      </w:r>
    </w:p>
    <w:p w:rsidR="000310CB" w:rsidRPr="000310CB" w:rsidRDefault="00626088" w:rsidP="00836608">
      <w:pPr>
        <w:numPr>
          <w:ilvl w:val="0"/>
          <w:numId w:val="2"/>
        </w:numPr>
      </w:pPr>
      <w:r w:rsidRPr="008B6915">
        <w:rPr>
          <w:b/>
        </w:rPr>
        <w:t>Живописная природа и большое количество интересных мест</w:t>
      </w:r>
    </w:p>
    <w:p w:rsidR="00626088" w:rsidRPr="00836608" w:rsidRDefault="00504FEA" w:rsidP="000310CB">
      <w:r>
        <w:t>Множество мест к</w:t>
      </w:r>
      <w:r w:rsidR="00626088">
        <w:t>ак для активного физического, так и культурного, семейного отдыха делают приобретение земли в Можайском районе привлекательным для людей практически любого возраста.</w:t>
      </w:r>
    </w:p>
    <w:p w:rsidR="008B6915" w:rsidRPr="004402F6" w:rsidRDefault="00626088">
      <w:pPr>
        <w:rPr>
          <w:b/>
        </w:rPr>
      </w:pPr>
      <w:r w:rsidRPr="004402F6">
        <w:rPr>
          <w:b/>
        </w:rPr>
        <w:t xml:space="preserve">Приобретая земельный участок по </w:t>
      </w:r>
      <w:bookmarkStart w:id="0" w:name="_GoBack"/>
      <w:bookmarkEnd w:id="0"/>
      <w:r w:rsidRPr="004402F6">
        <w:rPr>
          <w:b/>
        </w:rPr>
        <w:t>Можайскому направлению, вы</w:t>
      </w:r>
      <w:r w:rsidR="008B6915" w:rsidRPr="004402F6">
        <w:rPr>
          <w:b/>
        </w:rPr>
        <w:t>:</w:t>
      </w:r>
    </w:p>
    <w:p w:rsidR="0078458E" w:rsidRDefault="0078458E" w:rsidP="008B6915">
      <w:pPr>
        <w:pStyle w:val="a5"/>
        <w:numPr>
          <w:ilvl w:val="0"/>
          <w:numId w:val="4"/>
        </w:numPr>
      </w:pPr>
      <w:r>
        <w:t>создаете базу для комфортного проживания и отдыха в экологически чистом районе Подмосковья;</w:t>
      </w:r>
    </w:p>
    <w:p w:rsidR="004402F6" w:rsidRDefault="004402F6" w:rsidP="004402F6">
      <w:pPr>
        <w:pStyle w:val="a5"/>
        <w:numPr>
          <w:ilvl w:val="0"/>
          <w:numId w:val="4"/>
        </w:numPr>
      </w:pPr>
      <w:r>
        <w:t>дарите своим родным и близким уникальную возможность укрепить и восстановить здоровье, отдыхая в прекрасных условиях;</w:t>
      </w:r>
    </w:p>
    <w:p w:rsidR="004402F6" w:rsidRDefault="004402F6" w:rsidP="004402F6">
      <w:pPr>
        <w:pStyle w:val="a5"/>
        <w:numPr>
          <w:ilvl w:val="0"/>
          <w:numId w:val="4"/>
        </w:numPr>
      </w:pPr>
      <w:r>
        <w:t>получаете все преимущества жизни в престижном загородном районе с развитой инфраструктурой;</w:t>
      </w:r>
    </w:p>
    <w:p w:rsidR="008B6915" w:rsidRDefault="00626088" w:rsidP="008B6915">
      <w:pPr>
        <w:pStyle w:val="a5"/>
        <w:numPr>
          <w:ilvl w:val="0"/>
          <w:numId w:val="4"/>
        </w:numPr>
      </w:pPr>
      <w:r>
        <w:t xml:space="preserve">надежно и выгодно вкладываете свои </w:t>
      </w:r>
      <w:r w:rsidR="004402F6">
        <w:t xml:space="preserve">финансовые </w:t>
      </w:r>
      <w:r>
        <w:t>ср</w:t>
      </w:r>
      <w:r w:rsidR="004402F6">
        <w:t>едства.</w:t>
      </w:r>
    </w:p>
    <w:p w:rsidR="0078458E" w:rsidRDefault="0078458E" w:rsidP="004402F6">
      <w:pPr>
        <w:pStyle w:val="a5"/>
        <w:ind w:left="765"/>
      </w:pPr>
    </w:p>
    <w:p w:rsidR="008B6915" w:rsidRPr="00626088" w:rsidRDefault="008B6915" w:rsidP="0078458E">
      <w:pPr>
        <w:pStyle w:val="a5"/>
        <w:ind w:left="765"/>
      </w:pPr>
    </w:p>
    <w:p w:rsidR="00836608" w:rsidRDefault="00836608"/>
    <w:p w:rsidR="00836608" w:rsidRPr="00836608" w:rsidRDefault="00836608">
      <w:pPr>
        <w:rPr>
          <w:b/>
          <w:sz w:val="28"/>
          <w:szCs w:val="28"/>
        </w:rPr>
      </w:pPr>
      <w:proofErr w:type="spellStart"/>
      <w:r w:rsidRPr="00836608">
        <w:rPr>
          <w:b/>
          <w:sz w:val="28"/>
          <w:szCs w:val="28"/>
        </w:rPr>
        <w:t>Новорижское</w:t>
      </w:r>
      <w:proofErr w:type="spellEnd"/>
      <w:r w:rsidRPr="00836608">
        <w:rPr>
          <w:b/>
          <w:sz w:val="28"/>
          <w:szCs w:val="28"/>
        </w:rPr>
        <w:t xml:space="preserve"> шоссе</w:t>
      </w:r>
    </w:p>
    <w:p w:rsidR="00836608" w:rsidRPr="00836608" w:rsidRDefault="00836608" w:rsidP="00836608">
      <w:proofErr w:type="spellStart"/>
      <w:r w:rsidRPr="00836608">
        <w:t>Новорижское</w:t>
      </w:r>
      <w:proofErr w:type="spellEnd"/>
      <w:r w:rsidRPr="00836608">
        <w:t xml:space="preserve"> шоссе неизменно вход</w:t>
      </w:r>
      <w:r w:rsidR="00F36A37">
        <w:t>и</w:t>
      </w:r>
      <w:r w:rsidRPr="00836608">
        <w:t xml:space="preserve">т в тройку самых </w:t>
      </w:r>
      <w:r w:rsidR="00F36A37">
        <w:t>востребованных</w:t>
      </w:r>
      <w:r w:rsidRPr="00836608">
        <w:t xml:space="preserve"> </w:t>
      </w:r>
      <w:r w:rsidR="00F36A37">
        <w:t xml:space="preserve">подмосковных </w:t>
      </w:r>
      <w:r w:rsidRPr="00836608">
        <w:t xml:space="preserve">направлений. </w:t>
      </w:r>
      <w:r w:rsidR="004046F4">
        <w:t>Земельные участки и недвижимость Новой Риги</w:t>
      </w:r>
      <w:r w:rsidRPr="00836608">
        <w:t xml:space="preserve"> пользуются </w:t>
      </w:r>
      <w:r w:rsidR="004046F4">
        <w:t xml:space="preserve">стабильным спросом, </w:t>
      </w:r>
      <w:r w:rsidR="0092160D">
        <w:t>а</w:t>
      </w:r>
      <w:r w:rsidRPr="00836608">
        <w:t xml:space="preserve"> </w:t>
      </w:r>
      <w:r w:rsidR="004046F4">
        <w:t>темпы застройки</w:t>
      </w:r>
      <w:r w:rsidRPr="00836608">
        <w:t xml:space="preserve"> </w:t>
      </w:r>
      <w:r w:rsidR="004046F4">
        <w:t>с каждым годом набирают обороты</w:t>
      </w:r>
      <w:r w:rsidRPr="00836608">
        <w:t xml:space="preserve">. </w:t>
      </w:r>
      <w:r w:rsidR="00CC5B0F">
        <w:t xml:space="preserve">Примечательно, что </w:t>
      </w:r>
      <w:r w:rsidRPr="00836608">
        <w:t xml:space="preserve">интенсивность развития </w:t>
      </w:r>
      <w:proofErr w:type="spellStart"/>
      <w:r w:rsidR="00CC5B0F">
        <w:t>Новорижского</w:t>
      </w:r>
      <w:proofErr w:type="spellEnd"/>
      <w:r w:rsidR="00CC5B0F">
        <w:t xml:space="preserve"> направления опережает находящееся по соседству </w:t>
      </w:r>
      <w:r w:rsidRPr="00836608">
        <w:t>Рублево-Успенско</w:t>
      </w:r>
      <w:r w:rsidR="00CC5B0F">
        <w:t>е</w:t>
      </w:r>
      <w:r w:rsidRPr="00836608">
        <w:t xml:space="preserve"> шоссе</w:t>
      </w:r>
      <w:r w:rsidR="00CC5B0F">
        <w:t>.</w:t>
      </w:r>
      <w:r w:rsidRPr="00836608">
        <w:t xml:space="preserve"> </w:t>
      </w:r>
    </w:p>
    <w:p w:rsidR="000524E5" w:rsidRPr="00836608" w:rsidRDefault="000524E5" w:rsidP="000524E5">
      <w:proofErr w:type="spellStart"/>
      <w:r>
        <w:t>Новорижское</w:t>
      </w:r>
      <w:proofErr w:type="spellEnd"/>
      <w:r>
        <w:t xml:space="preserve"> шоссе – это </w:t>
      </w:r>
      <w:r w:rsidRPr="00836608">
        <w:t>трасса М</w:t>
      </w:r>
      <w:proofErr w:type="gramStart"/>
      <w:r w:rsidRPr="00836608">
        <w:t>9</w:t>
      </w:r>
      <w:proofErr w:type="gramEnd"/>
      <w:r w:rsidRPr="00836608">
        <w:t xml:space="preserve"> «Балтия»</w:t>
      </w:r>
      <w:r>
        <w:t>, которая выходит напрямую к МКАД. Следует отметить, что трасса</w:t>
      </w:r>
      <w:r w:rsidRPr="00836608">
        <w:t xml:space="preserve"> удачно с</w:t>
      </w:r>
      <w:r>
        <w:t>проектирована</w:t>
      </w:r>
      <w:r w:rsidRPr="00836608">
        <w:t xml:space="preserve"> </w:t>
      </w:r>
      <w:r>
        <w:t>и отличается высоким качеством</w:t>
      </w:r>
      <w:r w:rsidRPr="00836608">
        <w:t>. Она проходит</w:t>
      </w:r>
      <w:r>
        <w:t xml:space="preserve"> по территории трех областей – </w:t>
      </w:r>
      <w:r w:rsidRPr="00836608">
        <w:t xml:space="preserve">Московской, Тверской и Псковской. </w:t>
      </w:r>
      <w:r>
        <w:t>Ш</w:t>
      </w:r>
      <w:r w:rsidRPr="00836608">
        <w:t xml:space="preserve">оссе </w:t>
      </w:r>
      <w:r>
        <w:t>не предусматривает</w:t>
      </w:r>
      <w:r w:rsidRPr="00836608">
        <w:t xml:space="preserve"> жестких ограничений скорости, а отсутствие светофоров </w:t>
      </w:r>
      <w:r>
        <w:t>позволяет</w:t>
      </w:r>
      <w:r w:rsidRPr="00836608">
        <w:t xml:space="preserve"> </w:t>
      </w:r>
      <w:r>
        <w:t xml:space="preserve">быстро и беспрепятственно добраться </w:t>
      </w:r>
      <w:r w:rsidRPr="00836608">
        <w:t xml:space="preserve">до </w:t>
      </w:r>
      <w:r w:rsidR="0092160D">
        <w:t>столицы</w:t>
      </w:r>
      <w:r>
        <w:t xml:space="preserve"> и обратно</w:t>
      </w:r>
      <w:r w:rsidRPr="00836608">
        <w:t xml:space="preserve">. </w:t>
      </w:r>
    </w:p>
    <w:p w:rsidR="00836608" w:rsidRDefault="0067211A" w:rsidP="00836608">
      <w:r>
        <w:t>Среди п</w:t>
      </w:r>
      <w:r w:rsidR="008F6FE5">
        <w:t>реимуществ</w:t>
      </w:r>
      <w:r w:rsidR="00836608" w:rsidRPr="00836608">
        <w:t xml:space="preserve"> </w:t>
      </w:r>
      <w:r>
        <w:t xml:space="preserve">направления </w:t>
      </w:r>
      <w:r w:rsidR="008F6FE5">
        <w:t>выделяются</w:t>
      </w:r>
      <w:r>
        <w:t xml:space="preserve"> развит</w:t>
      </w:r>
      <w:r w:rsidR="008F6FE5">
        <w:t>ая</w:t>
      </w:r>
      <w:r w:rsidR="00836608" w:rsidRPr="00836608">
        <w:t xml:space="preserve"> инфраструктур</w:t>
      </w:r>
      <w:r w:rsidR="008F6FE5">
        <w:t>а</w:t>
      </w:r>
      <w:r w:rsidR="003A4061">
        <w:t>,</w:t>
      </w:r>
      <w:r w:rsidR="00836608" w:rsidRPr="00836608">
        <w:t xml:space="preserve"> </w:t>
      </w:r>
      <w:r w:rsidR="008F6FE5">
        <w:t xml:space="preserve">благоприятная </w:t>
      </w:r>
      <w:r>
        <w:t>экологическ</w:t>
      </w:r>
      <w:r w:rsidR="008F6FE5">
        <w:t>ая ситуация</w:t>
      </w:r>
      <w:r w:rsidR="00836608" w:rsidRPr="00836608">
        <w:t xml:space="preserve">, </w:t>
      </w:r>
      <w:r w:rsidRPr="00836608">
        <w:t>транспортная доступность</w:t>
      </w:r>
      <w:r w:rsidR="008F6FE5">
        <w:t>,</w:t>
      </w:r>
      <w:r w:rsidRPr="00836608">
        <w:t xml:space="preserve"> </w:t>
      </w:r>
      <w:r w:rsidR="008F6FE5">
        <w:t>превосходные</w:t>
      </w:r>
      <w:r w:rsidR="005A4D7E">
        <w:t xml:space="preserve"> условия для</w:t>
      </w:r>
      <w:r w:rsidR="006D3409">
        <w:t xml:space="preserve"> </w:t>
      </w:r>
      <w:r w:rsidR="00836608" w:rsidRPr="00836608">
        <w:t xml:space="preserve">круглогодичного проживания, </w:t>
      </w:r>
      <w:r w:rsidR="005A4D7E">
        <w:t xml:space="preserve">а также </w:t>
      </w:r>
      <w:r w:rsidR="008F6FE5">
        <w:t>большое разнообразие предложений в разных ценовых категориях</w:t>
      </w:r>
      <w:r w:rsidR="00836608" w:rsidRPr="00836608">
        <w:t>.</w:t>
      </w:r>
    </w:p>
    <w:p w:rsidR="00836608" w:rsidRPr="0092160D" w:rsidRDefault="0092160D" w:rsidP="0092160D">
      <w:pPr>
        <w:pStyle w:val="a5"/>
        <w:numPr>
          <w:ilvl w:val="0"/>
          <w:numId w:val="5"/>
        </w:numPr>
        <w:rPr>
          <w:b/>
          <w:bCs/>
        </w:rPr>
      </w:pPr>
      <w:r>
        <w:rPr>
          <w:b/>
          <w:bCs/>
        </w:rPr>
        <w:lastRenderedPageBreak/>
        <w:t>Благоприятная экологическая обстановка</w:t>
      </w:r>
    </w:p>
    <w:p w:rsidR="00836608" w:rsidRPr="00836608" w:rsidRDefault="00836608" w:rsidP="00836608">
      <w:proofErr w:type="spellStart"/>
      <w:r w:rsidRPr="00836608">
        <w:t>Новорижское</w:t>
      </w:r>
      <w:proofErr w:type="spellEnd"/>
      <w:r w:rsidRPr="00836608">
        <w:t xml:space="preserve"> шоссе </w:t>
      </w:r>
      <w:r w:rsidR="00EE6C9A">
        <w:t>расположено</w:t>
      </w:r>
      <w:r w:rsidR="00A9696B">
        <w:t xml:space="preserve"> на западе</w:t>
      </w:r>
      <w:r w:rsidR="009766CD">
        <w:t xml:space="preserve"> Подмосковья, который традиционно является </w:t>
      </w:r>
      <w:r w:rsidRPr="00836608">
        <w:t xml:space="preserve">самым экологически </w:t>
      </w:r>
      <w:r w:rsidR="00801570">
        <w:t>благополучным</w:t>
      </w:r>
      <w:r w:rsidR="0092160D">
        <w:t xml:space="preserve"> направлением</w:t>
      </w:r>
      <w:r w:rsidRPr="00836608">
        <w:t xml:space="preserve">. </w:t>
      </w:r>
      <w:r w:rsidR="00801570">
        <w:t>Здесь</w:t>
      </w:r>
      <w:r w:rsidRPr="00836608">
        <w:t xml:space="preserve"> </w:t>
      </w:r>
      <w:r w:rsidR="00801570">
        <w:t>отсутствуют</w:t>
      </w:r>
      <w:r w:rsidRPr="00836608">
        <w:t xml:space="preserve"> производств</w:t>
      </w:r>
      <w:r w:rsidR="00801570">
        <w:t>а</w:t>
      </w:r>
      <w:r w:rsidRPr="00836608">
        <w:t>, загрязняющи</w:t>
      </w:r>
      <w:r w:rsidR="00801570">
        <w:t>е</w:t>
      </w:r>
      <w:r w:rsidR="009766CD">
        <w:t xml:space="preserve"> атмосферу. Кроме того,</w:t>
      </w:r>
      <w:r w:rsidRPr="00836608">
        <w:t xml:space="preserve"> </w:t>
      </w:r>
      <w:r w:rsidR="009766CD">
        <w:t xml:space="preserve">благотворное действие </w:t>
      </w:r>
      <w:r w:rsidRPr="00836608">
        <w:t xml:space="preserve">на экологию </w:t>
      </w:r>
      <w:r w:rsidR="009766CD">
        <w:t>оказывает</w:t>
      </w:r>
      <w:r w:rsidRPr="00836608">
        <w:t xml:space="preserve"> дорожная ситуация</w:t>
      </w:r>
      <w:r w:rsidR="009766CD">
        <w:t xml:space="preserve"> – отсутствие загруженности и пробок. </w:t>
      </w:r>
      <w:r w:rsidRPr="00836608">
        <w:t xml:space="preserve">Ведь именно </w:t>
      </w:r>
      <w:r w:rsidR="009766CD">
        <w:t>во время затрудненного движения</w:t>
      </w:r>
      <w:r w:rsidRPr="00836608">
        <w:t xml:space="preserve"> автомобили </w:t>
      </w:r>
      <w:r w:rsidR="0016517E">
        <w:t xml:space="preserve">по большей части </w:t>
      </w:r>
      <w:r w:rsidRPr="00836608">
        <w:t>работают вхолостую</w:t>
      </w:r>
      <w:r w:rsidR="0016517E">
        <w:t>, выбрасывая в воздух</w:t>
      </w:r>
      <w:r w:rsidRPr="00836608">
        <w:t xml:space="preserve"> выхлопные газы. </w:t>
      </w:r>
    </w:p>
    <w:p w:rsidR="00836608" w:rsidRPr="00836608" w:rsidRDefault="00A70E22" w:rsidP="00836608">
      <w:r>
        <w:t>Большинство коттеджных поселков Новой Риги расположены</w:t>
      </w:r>
      <w:r w:rsidR="00836608" w:rsidRPr="00836608">
        <w:t xml:space="preserve"> на бывших сельскохозяйственных землях</w:t>
      </w:r>
      <w:r>
        <w:t xml:space="preserve">, в непосредственной близости к лесам и водоемам, среди которых знаменитое </w:t>
      </w:r>
      <w:proofErr w:type="spellStart"/>
      <w:r w:rsidR="00836608" w:rsidRPr="00836608">
        <w:t>Истринско</w:t>
      </w:r>
      <w:r>
        <w:t>е</w:t>
      </w:r>
      <w:proofErr w:type="spellEnd"/>
      <w:r>
        <w:t xml:space="preserve">, </w:t>
      </w:r>
      <w:proofErr w:type="spellStart"/>
      <w:r w:rsidRPr="00836608">
        <w:t>Озернинское</w:t>
      </w:r>
      <w:proofErr w:type="spellEnd"/>
      <w:r w:rsidRPr="00836608">
        <w:t xml:space="preserve"> и </w:t>
      </w:r>
      <w:proofErr w:type="spellStart"/>
      <w:r w:rsidRPr="00836608">
        <w:t>Рузское</w:t>
      </w:r>
      <w:proofErr w:type="spellEnd"/>
      <w:r w:rsidRPr="00836608">
        <w:t xml:space="preserve"> водохранилища</w:t>
      </w:r>
      <w:r>
        <w:t>,</w:t>
      </w:r>
      <w:r w:rsidRPr="00836608">
        <w:t xml:space="preserve"> </w:t>
      </w:r>
      <w:r>
        <w:t xml:space="preserve">а также </w:t>
      </w:r>
      <w:proofErr w:type="spellStart"/>
      <w:r w:rsidR="00836608" w:rsidRPr="00836608">
        <w:t>Тростенско</w:t>
      </w:r>
      <w:r>
        <w:t>е</w:t>
      </w:r>
      <w:proofErr w:type="spellEnd"/>
      <w:r w:rsidR="00836608" w:rsidRPr="00836608">
        <w:t xml:space="preserve"> озер</w:t>
      </w:r>
      <w:r>
        <w:t>о</w:t>
      </w:r>
      <w:r w:rsidR="00836608" w:rsidRPr="00836608">
        <w:t xml:space="preserve">, </w:t>
      </w:r>
      <w:r>
        <w:t>являющееся</w:t>
      </w:r>
      <w:r w:rsidR="00836608" w:rsidRPr="00836608">
        <w:t xml:space="preserve"> одним из крупнейших озер </w:t>
      </w:r>
      <w:r>
        <w:t>района</w:t>
      </w:r>
      <w:r w:rsidR="00836608" w:rsidRPr="00836608">
        <w:t xml:space="preserve">. </w:t>
      </w:r>
    </w:p>
    <w:p w:rsidR="00836608" w:rsidRPr="00836608" w:rsidRDefault="00A70E22" w:rsidP="00836608">
      <w:r>
        <w:t>Территория области</w:t>
      </w:r>
      <w:r w:rsidR="00836608" w:rsidRPr="00836608">
        <w:t xml:space="preserve"> </w:t>
      </w:r>
      <w:proofErr w:type="spellStart"/>
      <w:r w:rsidR="00836608" w:rsidRPr="00836608">
        <w:t>Новорижско</w:t>
      </w:r>
      <w:r>
        <w:t>го</w:t>
      </w:r>
      <w:proofErr w:type="spellEnd"/>
      <w:r w:rsidR="00836608" w:rsidRPr="00836608">
        <w:t xml:space="preserve"> направлени</w:t>
      </w:r>
      <w:r>
        <w:t>я</w:t>
      </w:r>
      <w:r w:rsidR="00836608" w:rsidRPr="00836608">
        <w:t xml:space="preserve"> на 50% </w:t>
      </w:r>
      <w:r>
        <w:t>покрыта потрясающими лесами, большинство из которых</w:t>
      </w:r>
      <w:r w:rsidR="00836608" w:rsidRPr="00836608">
        <w:t xml:space="preserve"> </w:t>
      </w:r>
      <w:r>
        <w:t>являются</w:t>
      </w:r>
      <w:r w:rsidR="00836608" w:rsidRPr="00836608">
        <w:t xml:space="preserve"> хвойны</w:t>
      </w:r>
      <w:r>
        <w:t>ми</w:t>
      </w:r>
      <w:r w:rsidR="00836608" w:rsidRPr="00836608">
        <w:t xml:space="preserve">, </w:t>
      </w:r>
      <w:r>
        <w:t>а, как известно, именно эта порода обладает целебными свойствами.</w:t>
      </w:r>
    </w:p>
    <w:p w:rsidR="00836608" w:rsidRPr="00DF665D" w:rsidRDefault="00DF665D" w:rsidP="00DF665D">
      <w:pPr>
        <w:pStyle w:val="a5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Р</w:t>
      </w:r>
      <w:r w:rsidR="00836608" w:rsidRPr="00DF665D">
        <w:rPr>
          <w:b/>
          <w:bCs/>
        </w:rPr>
        <w:t>азвитая инфраструктура</w:t>
      </w:r>
      <w:r w:rsidR="000534E4">
        <w:rPr>
          <w:b/>
          <w:bCs/>
        </w:rPr>
        <w:t xml:space="preserve"> и транспортная доступность</w:t>
      </w:r>
    </w:p>
    <w:p w:rsidR="00836608" w:rsidRPr="00836608" w:rsidRDefault="000540BB" w:rsidP="00836608">
      <w:proofErr w:type="spellStart"/>
      <w:r>
        <w:t>Новорижское</w:t>
      </w:r>
      <w:proofErr w:type="spellEnd"/>
      <w:r>
        <w:t xml:space="preserve"> направление отличается прекрасной и</w:t>
      </w:r>
      <w:r w:rsidR="00836608" w:rsidRPr="00836608">
        <w:t>нфраструктур</w:t>
      </w:r>
      <w:r>
        <w:t>ой, обеспечивающей комфорт и высокое качество жизни</w:t>
      </w:r>
      <w:r w:rsidR="00836608" w:rsidRPr="00836608">
        <w:t xml:space="preserve">. Здесь </w:t>
      </w:r>
      <w:r>
        <w:t>присутствует все необходимое для круглогодичного проживания – супермаркеты, торговые объекты,</w:t>
      </w:r>
      <w:r w:rsidR="00836608" w:rsidRPr="00836608">
        <w:t xml:space="preserve"> </w:t>
      </w:r>
      <w:r w:rsidRPr="00836608">
        <w:t xml:space="preserve">медицинские </w:t>
      </w:r>
      <w:r>
        <w:t>учреждения</w:t>
      </w:r>
      <w:r w:rsidRPr="00836608">
        <w:t xml:space="preserve">, </w:t>
      </w:r>
      <w:r w:rsidR="00836608" w:rsidRPr="00836608">
        <w:t xml:space="preserve">спортивные и </w:t>
      </w:r>
      <w:proofErr w:type="gramStart"/>
      <w:r w:rsidR="00836608" w:rsidRPr="00836608">
        <w:t>фитнесс-центры</w:t>
      </w:r>
      <w:proofErr w:type="gramEnd"/>
      <w:r w:rsidR="00836608" w:rsidRPr="00836608">
        <w:t xml:space="preserve">, </w:t>
      </w:r>
      <w:r w:rsidRPr="00836608">
        <w:t>рестораны</w:t>
      </w:r>
      <w:r>
        <w:t>,</w:t>
      </w:r>
      <w:r w:rsidRPr="00836608">
        <w:t xml:space="preserve"> </w:t>
      </w:r>
      <w:r w:rsidR="00836608" w:rsidRPr="00836608">
        <w:t xml:space="preserve">салоны красоты, развлекательные </w:t>
      </w:r>
      <w:r>
        <w:t xml:space="preserve">комплексы </w:t>
      </w:r>
      <w:r w:rsidR="00836608" w:rsidRPr="00836608">
        <w:t xml:space="preserve">и многое другое. </w:t>
      </w:r>
    </w:p>
    <w:p w:rsidR="00836608" w:rsidRPr="00836608" w:rsidRDefault="000540BB" w:rsidP="00836608">
      <w:r>
        <w:t>Более того, и</w:t>
      </w:r>
      <w:r w:rsidR="00836608" w:rsidRPr="00836608">
        <w:t xml:space="preserve">нфраструктура </w:t>
      </w:r>
      <w:proofErr w:type="spellStart"/>
      <w:r w:rsidR="00836608" w:rsidRPr="00836608">
        <w:t>Новорижского</w:t>
      </w:r>
      <w:proofErr w:type="spellEnd"/>
      <w:r w:rsidR="00836608" w:rsidRPr="00836608">
        <w:t xml:space="preserve"> шоссе </w:t>
      </w:r>
      <w:r>
        <w:t xml:space="preserve">продолжает активно </w:t>
      </w:r>
      <w:r w:rsidR="00836608" w:rsidRPr="00836608">
        <w:t>развива</w:t>
      </w:r>
      <w:r>
        <w:t xml:space="preserve">ться. Застройщики </w:t>
      </w:r>
      <w:r w:rsidR="00836608" w:rsidRPr="00836608">
        <w:t xml:space="preserve">поселков </w:t>
      </w:r>
      <w:r>
        <w:t>производят существенные вложения в обустройство района</w:t>
      </w:r>
      <w:r w:rsidR="00836608" w:rsidRPr="00836608">
        <w:t xml:space="preserve">. </w:t>
      </w:r>
      <w:r>
        <w:t xml:space="preserve">Отдельное внимание уделяется созданию всех необходимых условий для проживания семей с детьми. Здесь есть </w:t>
      </w:r>
      <w:r w:rsidR="00836608" w:rsidRPr="00836608">
        <w:t xml:space="preserve">школы, детские сады, </w:t>
      </w:r>
      <w:r>
        <w:t xml:space="preserve">досуговые центры. Также </w:t>
      </w:r>
      <w:r w:rsidR="002C7C6B">
        <w:t xml:space="preserve">на высоком уровне </w:t>
      </w:r>
      <w:r>
        <w:t>организован</w:t>
      </w:r>
      <w:r w:rsidR="002C7C6B">
        <w:t>а</w:t>
      </w:r>
      <w:r>
        <w:t xml:space="preserve"> </w:t>
      </w:r>
      <w:r w:rsidR="002C7C6B">
        <w:t>система</w:t>
      </w:r>
      <w:r w:rsidR="00836608" w:rsidRPr="00836608">
        <w:t xml:space="preserve"> питани</w:t>
      </w:r>
      <w:r w:rsidR="002C7C6B">
        <w:t>я, обеспечены</w:t>
      </w:r>
      <w:r w:rsidR="00836608" w:rsidRPr="00836608">
        <w:t xml:space="preserve"> медицинские услуги. </w:t>
      </w:r>
      <w:r w:rsidR="000534E4">
        <w:t xml:space="preserve">С точки зрения транспортной доступности – ситуация здесь также более чем благоприятная: современное качественно спроектированное шоссе позволяет быстро и комфортно добираться до столицы и обратно.  </w:t>
      </w:r>
    </w:p>
    <w:p w:rsidR="00836608" w:rsidRPr="00CC1F48" w:rsidRDefault="00836608" w:rsidP="00CC1F48">
      <w:pPr>
        <w:pStyle w:val="a5"/>
        <w:numPr>
          <w:ilvl w:val="0"/>
          <w:numId w:val="5"/>
        </w:numPr>
        <w:rPr>
          <w:b/>
          <w:bCs/>
        </w:rPr>
      </w:pPr>
      <w:r w:rsidRPr="00CC1F48">
        <w:rPr>
          <w:b/>
          <w:bCs/>
        </w:rPr>
        <w:t xml:space="preserve">Большой выбор </w:t>
      </w:r>
      <w:r w:rsidR="00CC1F48" w:rsidRPr="00CC1F48">
        <w:rPr>
          <w:b/>
          <w:bCs/>
        </w:rPr>
        <w:t xml:space="preserve">участков </w:t>
      </w:r>
    </w:p>
    <w:p w:rsidR="00CC1F48" w:rsidRDefault="00F67A71" w:rsidP="00836608">
      <w:r>
        <w:t xml:space="preserve">Давно </w:t>
      </w:r>
      <w:r w:rsidR="000534E4">
        <w:t xml:space="preserve">остались </w:t>
      </w:r>
      <w:r>
        <w:t>в прошлом времена, когда приобрести землю и недвижимость на Новой Риге могли лишь представители среднего класса.</w:t>
      </w:r>
      <w:r w:rsidR="00836608" w:rsidRPr="00836608">
        <w:t xml:space="preserve"> </w:t>
      </w:r>
      <w:r w:rsidR="00686DF5">
        <w:t>В настоящее время</w:t>
      </w:r>
      <w:r w:rsidR="00836608" w:rsidRPr="00836608">
        <w:t xml:space="preserve"> </w:t>
      </w:r>
      <w:proofErr w:type="spellStart"/>
      <w:r w:rsidR="00836608" w:rsidRPr="00836608">
        <w:t>Новорижское</w:t>
      </w:r>
      <w:proofErr w:type="spellEnd"/>
      <w:r w:rsidR="00836608" w:rsidRPr="00836608">
        <w:t xml:space="preserve"> направление </w:t>
      </w:r>
      <w:r>
        <w:t>предлагает объекты</w:t>
      </w:r>
      <w:r w:rsidR="00836608" w:rsidRPr="00836608">
        <w:t xml:space="preserve"> разн</w:t>
      </w:r>
      <w:r w:rsidR="00686DF5">
        <w:t>ых</w:t>
      </w:r>
      <w:r w:rsidR="00836608" w:rsidRPr="00836608">
        <w:t xml:space="preserve"> ценов</w:t>
      </w:r>
      <w:r w:rsidR="00686DF5">
        <w:t>ых</w:t>
      </w:r>
      <w:r w:rsidR="00836608" w:rsidRPr="00836608">
        <w:t xml:space="preserve"> категори</w:t>
      </w:r>
      <w:r w:rsidR="00686DF5">
        <w:t xml:space="preserve">й – </w:t>
      </w:r>
      <w:r w:rsidR="00836608" w:rsidRPr="00836608">
        <w:t xml:space="preserve">от роскошных коттеджей до вполне приемлемых домов </w:t>
      </w:r>
      <w:r w:rsidR="0053291F">
        <w:t>и участков</w:t>
      </w:r>
      <w:r w:rsidR="00836608" w:rsidRPr="00836608">
        <w:t xml:space="preserve">. </w:t>
      </w:r>
      <w:r w:rsidR="00CC1F48">
        <w:t xml:space="preserve">Возрастающий спрос на объекты </w:t>
      </w:r>
      <w:proofErr w:type="gramStart"/>
      <w:r w:rsidR="00CC1F48">
        <w:t>эконом-класса</w:t>
      </w:r>
      <w:proofErr w:type="gramEnd"/>
      <w:r w:rsidR="00836608" w:rsidRPr="00836608">
        <w:t xml:space="preserve"> </w:t>
      </w:r>
      <w:r w:rsidR="00CC1F48">
        <w:t>инициирует строительство новых коттеджных поселков в этом сегменте.</w:t>
      </w:r>
      <w:r w:rsidR="00836608" w:rsidRPr="00836608">
        <w:t xml:space="preserve"> </w:t>
      </w:r>
    </w:p>
    <w:p w:rsidR="00CC1F48" w:rsidRPr="00CC1F48" w:rsidRDefault="00CC1F48" w:rsidP="00CC1F48">
      <w:pPr>
        <w:pStyle w:val="a5"/>
        <w:numPr>
          <w:ilvl w:val="0"/>
          <w:numId w:val="5"/>
        </w:numPr>
        <w:rPr>
          <w:b/>
        </w:rPr>
      </w:pPr>
      <w:r w:rsidRPr="00CC1F48">
        <w:rPr>
          <w:b/>
        </w:rPr>
        <w:t>Демократичные цены</w:t>
      </w:r>
    </w:p>
    <w:p w:rsidR="00836608" w:rsidRPr="00836608" w:rsidRDefault="000534E4" w:rsidP="00836608">
      <w:r>
        <w:t>Новая Рига</w:t>
      </w:r>
      <w:r w:rsidR="00836608" w:rsidRPr="00836608">
        <w:t xml:space="preserve"> </w:t>
      </w:r>
      <w:r>
        <w:t>предлагает довольно демократичные цены в сравнении с недвижимостью, например,</w:t>
      </w:r>
      <w:r w:rsidR="00836608" w:rsidRPr="00836608">
        <w:t xml:space="preserve"> Рублевско</w:t>
      </w:r>
      <w:r>
        <w:t xml:space="preserve">го </w:t>
      </w:r>
      <w:r w:rsidR="00836608" w:rsidRPr="00836608">
        <w:t>направлени</w:t>
      </w:r>
      <w:r>
        <w:t>я</w:t>
      </w:r>
      <w:r w:rsidR="00836608" w:rsidRPr="00836608">
        <w:t xml:space="preserve">. </w:t>
      </w:r>
      <w:r>
        <w:t>Обширные</w:t>
      </w:r>
      <w:r w:rsidR="00836608" w:rsidRPr="00836608">
        <w:t xml:space="preserve"> земельны</w:t>
      </w:r>
      <w:r>
        <w:t>е</w:t>
      </w:r>
      <w:r w:rsidR="00836608" w:rsidRPr="00836608">
        <w:t xml:space="preserve"> ресурс</w:t>
      </w:r>
      <w:r>
        <w:t>ы</w:t>
      </w:r>
      <w:r w:rsidR="00836608" w:rsidRPr="00836608">
        <w:t xml:space="preserve"> </w:t>
      </w:r>
      <w:proofErr w:type="spellStart"/>
      <w:r>
        <w:t>Новорижского</w:t>
      </w:r>
      <w:proofErr w:type="spellEnd"/>
      <w:r>
        <w:t xml:space="preserve"> района</w:t>
      </w:r>
      <w:r w:rsidR="00836608" w:rsidRPr="00836608">
        <w:t xml:space="preserve"> </w:t>
      </w:r>
      <w:r>
        <w:t>позволяют вести</w:t>
      </w:r>
      <w:r w:rsidR="00836608" w:rsidRPr="00836608">
        <w:t xml:space="preserve"> активн</w:t>
      </w:r>
      <w:r>
        <w:t>ую</w:t>
      </w:r>
      <w:r w:rsidR="00836608" w:rsidRPr="00836608">
        <w:t xml:space="preserve"> застройк</w:t>
      </w:r>
      <w:r>
        <w:t>у в разных ценовых сегментах</w:t>
      </w:r>
      <w:r w:rsidR="00836608" w:rsidRPr="00836608">
        <w:t xml:space="preserve">, что увеличивает количество </w:t>
      </w:r>
      <w:r>
        <w:t>возможных вариантов и предложений</w:t>
      </w:r>
      <w:r w:rsidR="00836608" w:rsidRPr="00836608">
        <w:t xml:space="preserve"> для потенциальных покупателей.</w:t>
      </w:r>
    </w:p>
    <w:p w:rsidR="00836608" w:rsidRPr="0053291F" w:rsidRDefault="0053291F" w:rsidP="0053291F">
      <w:pPr>
        <w:pStyle w:val="a5"/>
        <w:numPr>
          <w:ilvl w:val="0"/>
          <w:numId w:val="5"/>
        </w:numPr>
        <w:rPr>
          <w:b/>
          <w:bCs/>
        </w:rPr>
      </w:pPr>
      <w:r w:rsidRPr="0053291F">
        <w:rPr>
          <w:b/>
          <w:bCs/>
        </w:rPr>
        <w:t>Престиж</w:t>
      </w:r>
    </w:p>
    <w:p w:rsidR="00836608" w:rsidRPr="00836608" w:rsidRDefault="00836608" w:rsidP="00836608">
      <w:proofErr w:type="spellStart"/>
      <w:r w:rsidRPr="00836608">
        <w:t>Новорижское</w:t>
      </w:r>
      <w:proofErr w:type="spellEnd"/>
      <w:r w:rsidRPr="00836608">
        <w:t xml:space="preserve"> </w:t>
      </w:r>
      <w:r w:rsidR="0053291F">
        <w:t xml:space="preserve">направление, являясь </w:t>
      </w:r>
      <w:r w:rsidR="0053291F" w:rsidRPr="00836608">
        <w:t>непосредственным соседом Рублево-Успенского</w:t>
      </w:r>
      <w:r w:rsidR="0053291F">
        <w:t xml:space="preserve"> шоссе</w:t>
      </w:r>
      <w:r w:rsidR="0053291F" w:rsidRPr="00836608">
        <w:t xml:space="preserve">, </w:t>
      </w:r>
      <w:r w:rsidR="0053291F">
        <w:t>считается одним из самых престижных районов Подмосковья.</w:t>
      </w:r>
      <w:r w:rsidRPr="00836608">
        <w:t xml:space="preserve"> Новая Рига </w:t>
      </w:r>
      <w:r w:rsidR="00430F7A">
        <w:t xml:space="preserve">успешно выходит в </w:t>
      </w:r>
      <w:r w:rsidR="00430F7A">
        <w:lastRenderedPageBreak/>
        <w:t>лидеры</w:t>
      </w:r>
      <w:r w:rsidRPr="00836608">
        <w:t xml:space="preserve"> </w:t>
      </w:r>
      <w:r w:rsidR="00430F7A">
        <w:t>по количеству</w:t>
      </w:r>
      <w:r w:rsidRPr="00836608">
        <w:t xml:space="preserve"> </w:t>
      </w:r>
      <w:r w:rsidR="00430F7A" w:rsidRPr="00836608">
        <w:t xml:space="preserve">продаж </w:t>
      </w:r>
      <w:r w:rsidR="00430F7A">
        <w:t>и предложений</w:t>
      </w:r>
      <w:r w:rsidRPr="00836608">
        <w:t xml:space="preserve">. </w:t>
      </w:r>
      <w:r w:rsidR="00430F7A">
        <w:t>Представители шоу-бизнеса и</w:t>
      </w:r>
      <w:r w:rsidR="00430F7A" w:rsidRPr="00836608">
        <w:t xml:space="preserve"> </w:t>
      </w:r>
      <w:r w:rsidR="00430F7A">
        <w:t>политики</w:t>
      </w:r>
      <w:r w:rsidR="00430F7A" w:rsidRPr="00836608">
        <w:t xml:space="preserve"> </w:t>
      </w:r>
      <w:r w:rsidR="00430F7A">
        <w:t>все чаще отдают предпочтение этому направлению.</w:t>
      </w:r>
    </w:p>
    <w:p w:rsidR="00836608" w:rsidRPr="00430F7A" w:rsidRDefault="00836608" w:rsidP="00430F7A">
      <w:pPr>
        <w:pStyle w:val="a5"/>
        <w:numPr>
          <w:ilvl w:val="0"/>
          <w:numId w:val="5"/>
        </w:numPr>
        <w:rPr>
          <w:b/>
          <w:bCs/>
        </w:rPr>
      </w:pPr>
      <w:r w:rsidRPr="00430F7A">
        <w:rPr>
          <w:b/>
          <w:bCs/>
        </w:rPr>
        <w:t>Перспектив</w:t>
      </w:r>
      <w:r w:rsidR="0053291F" w:rsidRPr="00430F7A">
        <w:rPr>
          <w:b/>
          <w:bCs/>
        </w:rPr>
        <w:t>ы</w:t>
      </w:r>
    </w:p>
    <w:p w:rsidR="00B92082" w:rsidRDefault="00073326" w:rsidP="00836608">
      <w:r>
        <w:t>П</w:t>
      </w:r>
      <w:r w:rsidR="00836608" w:rsidRPr="00836608">
        <w:t>ланируем</w:t>
      </w:r>
      <w:r>
        <w:t xml:space="preserve">ая реконструкция </w:t>
      </w:r>
      <w:proofErr w:type="spellStart"/>
      <w:r>
        <w:t>Новорижского</w:t>
      </w:r>
      <w:proofErr w:type="spellEnd"/>
      <w:r>
        <w:t xml:space="preserve"> шоссе позволит сделать </w:t>
      </w:r>
      <w:r w:rsidR="00836608" w:rsidRPr="00836608">
        <w:t>транспортную доступность</w:t>
      </w:r>
      <w:r>
        <w:t xml:space="preserve"> еще более привлекательной, а поездки на автомобиле – более комфортными. </w:t>
      </w:r>
      <w:r w:rsidR="00836608" w:rsidRPr="00836608">
        <w:t xml:space="preserve"> </w:t>
      </w:r>
      <w:r>
        <w:t>Генеральный план предусматривает</w:t>
      </w:r>
      <w:r w:rsidR="00836608" w:rsidRPr="00836608">
        <w:t xml:space="preserve"> </w:t>
      </w:r>
      <w:r>
        <w:t>расширение</w:t>
      </w:r>
      <w:r w:rsidR="00836608" w:rsidRPr="00836608">
        <w:t xml:space="preserve"> проезжей части до десяти полос до </w:t>
      </w:r>
      <w:proofErr w:type="spellStart"/>
      <w:r w:rsidR="00836608" w:rsidRPr="00836608">
        <w:t>Красногорской</w:t>
      </w:r>
      <w:proofErr w:type="spellEnd"/>
      <w:r w:rsidR="00836608" w:rsidRPr="00836608">
        <w:t xml:space="preserve"> развязки, а далее – до во</w:t>
      </w:r>
      <w:r>
        <w:t>сьми</w:t>
      </w:r>
      <w:r w:rsidR="00836608" w:rsidRPr="00836608">
        <w:t xml:space="preserve">. </w:t>
      </w:r>
    </w:p>
    <w:p w:rsidR="00836608" w:rsidRPr="00836608" w:rsidRDefault="00073326" w:rsidP="00836608">
      <w:r>
        <w:t>Сегодня приобретение земельных участков и недвижимости в Подмосковье – это не просто покупка, но</w:t>
      </w:r>
      <w:r w:rsidR="00836608" w:rsidRPr="00836608">
        <w:t xml:space="preserve"> </w:t>
      </w:r>
      <w:r>
        <w:t>и инвестиции</w:t>
      </w:r>
      <w:r w:rsidR="00836608" w:rsidRPr="00836608">
        <w:t xml:space="preserve">. </w:t>
      </w:r>
      <w:r>
        <w:t xml:space="preserve">Учитывая растущую популярность </w:t>
      </w:r>
      <w:proofErr w:type="spellStart"/>
      <w:r>
        <w:t>Новорижского</w:t>
      </w:r>
      <w:proofErr w:type="spellEnd"/>
      <w:r>
        <w:t xml:space="preserve"> направления</w:t>
      </w:r>
      <w:r w:rsidR="00836608" w:rsidRPr="00836608">
        <w:t xml:space="preserve">, </w:t>
      </w:r>
      <w:r>
        <w:t>эксперты</w:t>
      </w:r>
      <w:r w:rsidR="00836608" w:rsidRPr="00836608">
        <w:t xml:space="preserve"> </w:t>
      </w:r>
      <w:r>
        <w:t>оценивают</w:t>
      </w:r>
      <w:r w:rsidR="00836608" w:rsidRPr="00836608">
        <w:t xml:space="preserve"> </w:t>
      </w:r>
      <w:r>
        <w:t xml:space="preserve">приобретение </w:t>
      </w:r>
      <w:r w:rsidR="00836608" w:rsidRPr="00836608">
        <w:t xml:space="preserve">объектов </w:t>
      </w:r>
      <w:r>
        <w:t>в данном районе отличным долгосрочным</w:t>
      </w:r>
      <w:r w:rsidR="00836608" w:rsidRPr="00836608">
        <w:t xml:space="preserve"> вложени</w:t>
      </w:r>
      <w:r>
        <w:t>ем средств</w:t>
      </w:r>
      <w:r w:rsidR="00836608" w:rsidRPr="00836608">
        <w:t xml:space="preserve">. </w:t>
      </w:r>
    </w:p>
    <w:p w:rsidR="00836608" w:rsidRPr="00836608" w:rsidRDefault="00836608" w:rsidP="00836608"/>
    <w:p w:rsidR="00836608" w:rsidRPr="00836608" w:rsidRDefault="00836608"/>
    <w:p w:rsidR="00FF7460" w:rsidRDefault="00FF7460">
      <w:pPr>
        <w:rPr>
          <w:b/>
          <w:sz w:val="28"/>
          <w:szCs w:val="28"/>
        </w:rPr>
      </w:pPr>
      <w:r w:rsidRPr="004E49E5">
        <w:rPr>
          <w:b/>
          <w:sz w:val="28"/>
          <w:szCs w:val="28"/>
        </w:rPr>
        <w:t>Щелковское</w:t>
      </w:r>
      <w:r w:rsidR="00BB6019">
        <w:rPr>
          <w:b/>
          <w:sz w:val="28"/>
          <w:szCs w:val="28"/>
        </w:rPr>
        <w:t xml:space="preserve"> шоссе</w:t>
      </w:r>
    </w:p>
    <w:p w:rsidR="00071353" w:rsidRDefault="00133B81" w:rsidP="00133B81">
      <w:r w:rsidRPr="00133B81">
        <w:t xml:space="preserve">Щелковское шоссе </w:t>
      </w:r>
      <w:r w:rsidR="00B73323">
        <w:t>проходит</w:t>
      </w:r>
      <w:r w:rsidRPr="00133B81">
        <w:t xml:space="preserve"> на востоке Подмосковья</w:t>
      </w:r>
      <w:r w:rsidR="00B17841">
        <w:t xml:space="preserve">, пересекая </w:t>
      </w:r>
      <w:r w:rsidR="00B17841" w:rsidRPr="00B17841">
        <w:t>города Балаших</w:t>
      </w:r>
      <w:r w:rsidR="00B17841">
        <w:t>у</w:t>
      </w:r>
      <w:r w:rsidR="00B17841" w:rsidRPr="00B17841">
        <w:t>, Щелково и Черноголовку</w:t>
      </w:r>
      <w:r w:rsidRPr="00133B81">
        <w:t xml:space="preserve">. </w:t>
      </w:r>
      <w:r w:rsidR="00B73323">
        <w:t xml:space="preserve">Приобретение земельных участков и недвижимости по данному направлению позволяет </w:t>
      </w:r>
      <w:r w:rsidR="00071353">
        <w:t xml:space="preserve">обосноваться </w:t>
      </w:r>
      <w:r w:rsidR="00B73323">
        <w:t>вблизи</w:t>
      </w:r>
      <w:r w:rsidR="00B73323" w:rsidRPr="00133B81">
        <w:t> столицы с максимальным комфортом.</w:t>
      </w:r>
      <w:r w:rsidR="00B73323">
        <w:t xml:space="preserve"> </w:t>
      </w:r>
    </w:p>
    <w:p w:rsidR="00071353" w:rsidRDefault="00071353" w:rsidP="00133B81">
      <w:r>
        <w:t>Для потенциальных покупателей Щелковское направление имеет ряд преимуществ.</w:t>
      </w:r>
    </w:p>
    <w:p w:rsidR="00071353" w:rsidRPr="00B17841" w:rsidRDefault="00B17841" w:rsidP="00B17841">
      <w:pPr>
        <w:pStyle w:val="a5"/>
        <w:numPr>
          <w:ilvl w:val="0"/>
          <w:numId w:val="5"/>
        </w:numPr>
        <w:rPr>
          <w:b/>
        </w:rPr>
      </w:pPr>
      <w:r w:rsidRPr="00B17841">
        <w:rPr>
          <w:b/>
        </w:rPr>
        <w:t>Благоприятная экологическая обстановка</w:t>
      </w:r>
    </w:p>
    <w:p w:rsidR="003933F7" w:rsidRDefault="00B17841" w:rsidP="00133B81">
      <w:r>
        <w:t xml:space="preserve">Щелковское направление – </w:t>
      </w:r>
      <w:r w:rsidR="00B7699F">
        <w:t xml:space="preserve">это </w:t>
      </w:r>
      <w:r>
        <w:t>о</w:t>
      </w:r>
      <w:r w:rsidR="00071353">
        <w:t>дин</w:t>
      </w:r>
      <w:r w:rsidR="00B73323" w:rsidRPr="00133B81">
        <w:t xml:space="preserve"> из самых экологически чистых </w:t>
      </w:r>
      <w:r w:rsidR="00B73323">
        <w:t xml:space="preserve">районов </w:t>
      </w:r>
      <w:r w:rsidR="00B73323" w:rsidRPr="00133B81">
        <w:t>Московской области</w:t>
      </w:r>
      <w:r w:rsidR="003933F7">
        <w:t>, расположенный в непосредственной близости с</w:t>
      </w:r>
      <w:r w:rsidR="003933F7" w:rsidRPr="00133B81">
        <w:t> Национальным парком</w:t>
      </w:r>
      <w:r w:rsidR="003933F7">
        <w:t xml:space="preserve"> Лосиный остров.</w:t>
      </w:r>
      <w:r w:rsidR="003933F7" w:rsidRPr="003933F7">
        <w:t xml:space="preserve"> Здесь находится большое количество озер, </w:t>
      </w:r>
      <w:r w:rsidR="003D65D1">
        <w:t>присутствуют лесные массивы и</w:t>
      </w:r>
      <w:r w:rsidR="003933F7" w:rsidRPr="003933F7">
        <w:t xml:space="preserve"> </w:t>
      </w:r>
      <w:r w:rsidR="00B7699F">
        <w:t>естественные</w:t>
      </w:r>
      <w:r w:rsidR="003933F7" w:rsidRPr="003933F7">
        <w:t xml:space="preserve"> зеленые зоны. </w:t>
      </w:r>
      <w:r w:rsidR="00B7699F">
        <w:t>Важным преимуществом данной местности является отсутствие</w:t>
      </w:r>
      <w:r w:rsidR="003933F7" w:rsidRPr="003933F7">
        <w:t xml:space="preserve"> крупных </w:t>
      </w:r>
      <w:r w:rsidR="00B7699F" w:rsidRPr="003933F7">
        <w:t>заводов</w:t>
      </w:r>
      <w:r w:rsidR="00B7699F">
        <w:t>,</w:t>
      </w:r>
      <w:r w:rsidR="00B7699F" w:rsidRPr="003933F7">
        <w:t xml:space="preserve"> </w:t>
      </w:r>
      <w:r w:rsidR="00B7699F">
        <w:t>ф</w:t>
      </w:r>
      <w:r w:rsidR="00B7699F" w:rsidRPr="003933F7">
        <w:t>абрик</w:t>
      </w:r>
      <w:r w:rsidR="00B7699F">
        <w:t xml:space="preserve">, промышленных предприятий и вредных производств. </w:t>
      </w:r>
      <w:r w:rsidR="003933F7" w:rsidRPr="003933F7">
        <w:t xml:space="preserve"> </w:t>
      </w:r>
      <w:r w:rsidR="00B7699F">
        <w:t>Природные зеленые насаждения и водоемы</w:t>
      </w:r>
      <w:r w:rsidR="003933F7" w:rsidRPr="003933F7">
        <w:t xml:space="preserve"> </w:t>
      </w:r>
      <w:r w:rsidR="00B7699F">
        <w:t>обеспечивают</w:t>
      </w:r>
      <w:r w:rsidR="003933F7" w:rsidRPr="003933F7">
        <w:t xml:space="preserve"> </w:t>
      </w:r>
      <w:r w:rsidR="00B7699F">
        <w:t>прекрасную экологическую обстановку Щелковского района</w:t>
      </w:r>
      <w:r w:rsidR="003933F7" w:rsidRPr="003933F7">
        <w:t>.</w:t>
      </w:r>
      <w:r w:rsidR="0011273E">
        <w:t xml:space="preserve"> </w:t>
      </w:r>
      <w:r w:rsidR="003933F7">
        <w:t>Превосходная</w:t>
      </w:r>
      <w:r w:rsidR="003933F7" w:rsidRPr="003933F7">
        <w:t xml:space="preserve"> рекреационная зона </w:t>
      </w:r>
      <w:r w:rsidR="003933F7">
        <w:t xml:space="preserve">вблизи </w:t>
      </w:r>
      <w:r w:rsidR="003933F7" w:rsidRPr="003933F7">
        <w:t>Медвежьи</w:t>
      </w:r>
      <w:r w:rsidR="003933F7">
        <w:t>х озер</w:t>
      </w:r>
      <w:r w:rsidR="003933F7" w:rsidRPr="003933F7">
        <w:t xml:space="preserve"> активно застраивается</w:t>
      </w:r>
      <w:r w:rsidR="00B7699F">
        <w:t xml:space="preserve">. </w:t>
      </w:r>
    </w:p>
    <w:p w:rsidR="003933F7" w:rsidRPr="003933F7" w:rsidRDefault="003933F7" w:rsidP="003933F7">
      <w:pPr>
        <w:pStyle w:val="a5"/>
        <w:numPr>
          <w:ilvl w:val="0"/>
          <w:numId w:val="5"/>
        </w:numPr>
        <w:rPr>
          <w:b/>
        </w:rPr>
      </w:pPr>
      <w:r w:rsidRPr="003933F7">
        <w:rPr>
          <w:b/>
        </w:rPr>
        <w:t>Транспортное сообщение</w:t>
      </w:r>
    </w:p>
    <w:p w:rsidR="00133B81" w:rsidRDefault="0011273E" w:rsidP="00133B81">
      <w:r>
        <w:t>Щелковский район</w:t>
      </w:r>
      <w:r w:rsidR="00133B81" w:rsidRPr="00133B81">
        <w:t xml:space="preserve"> отличается </w:t>
      </w:r>
      <w:r>
        <w:t>хорошим</w:t>
      </w:r>
      <w:r w:rsidR="00133B81" w:rsidRPr="00133B81">
        <w:t xml:space="preserve"> транспортным сообщением и удобным подъездом к поселкам.</w:t>
      </w:r>
      <w:r w:rsidR="003933F7">
        <w:t xml:space="preserve"> </w:t>
      </w:r>
      <w:r w:rsidR="007975D9">
        <w:t>Планируется строительство дополнительной магистрали в Щелковском направлении, что, несомненно, разгрузит основное шоссе и улучшит общую транспортную ситуацию района.</w:t>
      </w:r>
    </w:p>
    <w:p w:rsidR="00B17841" w:rsidRPr="00B17841" w:rsidRDefault="00B17841" w:rsidP="00B17841">
      <w:pPr>
        <w:pStyle w:val="a5"/>
        <w:numPr>
          <w:ilvl w:val="0"/>
          <w:numId w:val="5"/>
        </w:numPr>
        <w:rPr>
          <w:b/>
        </w:rPr>
      </w:pPr>
      <w:r w:rsidRPr="00B17841">
        <w:rPr>
          <w:b/>
        </w:rPr>
        <w:t>Низкая стоимость земли</w:t>
      </w:r>
    </w:p>
    <w:p w:rsidR="00133B81" w:rsidRDefault="005774BE" w:rsidP="00133B81">
      <w:r>
        <w:t>Для тех</w:t>
      </w:r>
      <w:r w:rsidR="00133B81" w:rsidRPr="00133B81">
        <w:t xml:space="preserve">, кто </w:t>
      </w:r>
      <w:r w:rsidR="007975D9">
        <w:t>находится в поисках</w:t>
      </w:r>
      <w:r w:rsidR="00133B81" w:rsidRPr="00133B81">
        <w:t xml:space="preserve"> недорого</w:t>
      </w:r>
      <w:r w:rsidR="007975D9">
        <w:t xml:space="preserve">го </w:t>
      </w:r>
      <w:r>
        <w:t>загородного жилья</w:t>
      </w:r>
      <w:r w:rsidR="00133B81" w:rsidRPr="00133B81">
        <w:t>,</w:t>
      </w:r>
      <w:r w:rsidR="007975D9">
        <w:t xml:space="preserve"> Щелковское направление</w:t>
      </w:r>
      <w:r>
        <w:t xml:space="preserve"> является, пожалуй, наиболее подходящим вариантом</w:t>
      </w:r>
      <w:r w:rsidR="00133B81" w:rsidRPr="00133B81">
        <w:t xml:space="preserve">. </w:t>
      </w:r>
      <w:r>
        <w:t>По оценкам специалистов на сегодняшний день</w:t>
      </w:r>
      <w:r w:rsidR="00133B81" w:rsidRPr="00133B81">
        <w:t xml:space="preserve"> стоимость земли здесь на 30% </w:t>
      </w:r>
      <w:r>
        <w:t>ниже</w:t>
      </w:r>
      <w:r w:rsidR="00133B81" w:rsidRPr="00133B81">
        <w:t xml:space="preserve"> среднерыночных цен. </w:t>
      </w:r>
      <w:r>
        <w:t>Район привлекает застройщик</w:t>
      </w:r>
      <w:r w:rsidR="00256DB0">
        <w:t>ов и девелоперов, активно осваивающих и обустраивающих эту территорию.</w:t>
      </w:r>
      <w:r>
        <w:t xml:space="preserve"> Демократичные цены</w:t>
      </w:r>
      <w:r w:rsidR="00133B81" w:rsidRPr="00133B81">
        <w:t xml:space="preserve">, развитая инфраструктура, живописные ландшафты </w:t>
      </w:r>
      <w:r>
        <w:t xml:space="preserve">и прекрасная экология </w:t>
      </w:r>
      <w:r w:rsidR="00133B81" w:rsidRPr="00133B81">
        <w:t xml:space="preserve">делают </w:t>
      </w:r>
      <w:r>
        <w:t xml:space="preserve">Щелковский </w:t>
      </w:r>
      <w:r>
        <w:lastRenderedPageBreak/>
        <w:t>район</w:t>
      </w:r>
      <w:r w:rsidR="00133B81" w:rsidRPr="00133B81">
        <w:t xml:space="preserve"> до</w:t>
      </w:r>
      <w:r w:rsidR="002518F1">
        <w:t>вольно востребованным</w:t>
      </w:r>
      <w:r w:rsidR="00133B81" w:rsidRPr="00133B81">
        <w:t xml:space="preserve">. </w:t>
      </w:r>
      <w:r w:rsidR="00256DB0">
        <w:t>С</w:t>
      </w:r>
      <w:r w:rsidR="00591928">
        <w:t>е</w:t>
      </w:r>
      <w:r w:rsidR="00256DB0">
        <w:t>годня</w:t>
      </w:r>
      <w:r w:rsidR="00591928">
        <w:t xml:space="preserve"> приобретение земли по данному направлению</w:t>
      </w:r>
      <w:r w:rsidR="00133B81" w:rsidRPr="00133B81">
        <w:t xml:space="preserve"> </w:t>
      </w:r>
      <w:r w:rsidR="00591928">
        <w:t xml:space="preserve">является </w:t>
      </w:r>
      <w:r w:rsidR="00256DB0">
        <w:t xml:space="preserve">не только удачной покупкой, но и </w:t>
      </w:r>
      <w:r w:rsidR="00133B81" w:rsidRPr="00133B81">
        <w:t xml:space="preserve">выгодным вложением средств. </w:t>
      </w:r>
    </w:p>
    <w:p w:rsidR="0011273E" w:rsidRPr="0011273E" w:rsidRDefault="0011273E" w:rsidP="0011273E">
      <w:pPr>
        <w:pStyle w:val="a5"/>
        <w:numPr>
          <w:ilvl w:val="0"/>
          <w:numId w:val="5"/>
        </w:numPr>
        <w:rPr>
          <w:b/>
        </w:rPr>
      </w:pPr>
      <w:r w:rsidRPr="0011273E">
        <w:rPr>
          <w:b/>
        </w:rPr>
        <w:t>Развитая инфраструктура</w:t>
      </w:r>
    </w:p>
    <w:p w:rsidR="007975D9" w:rsidRDefault="002518F1">
      <w:r>
        <w:t xml:space="preserve">Загородный дом в Щелковском районе – отличное решение для тех, </w:t>
      </w:r>
      <w:r w:rsidR="00AE4BEB">
        <w:t xml:space="preserve">кого утомили загрязненность, </w:t>
      </w:r>
      <w:r w:rsidR="004E6A2E">
        <w:t xml:space="preserve">пробки, </w:t>
      </w:r>
      <w:r w:rsidR="00AE4BEB">
        <w:t>шум</w:t>
      </w:r>
      <w:r w:rsidR="000F6DCF">
        <w:t xml:space="preserve"> </w:t>
      </w:r>
      <w:r w:rsidR="00AE4BEB">
        <w:t xml:space="preserve">и суета </w:t>
      </w:r>
      <w:r w:rsidR="000F6DCF">
        <w:t>мегаполиса</w:t>
      </w:r>
      <w:r w:rsidR="00BB6019" w:rsidRPr="00BB6019">
        <w:t xml:space="preserve">. </w:t>
      </w:r>
      <w:r w:rsidR="0053197E">
        <w:t xml:space="preserve">При этом </w:t>
      </w:r>
      <w:r w:rsidR="004E6A2E">
        <w:t xml:space="preserve">относительно </w:t>
      </w:r>
      <w:r w:rsidR="0053197E">
        <w:t xml:space="preserve">близкое расположение к Москве позволяет </w:t>
      </w:r>
      <w:r w:rsidR="00AE4BEB">
        <w:t xml:space="preserve">при необходимости регулярно ездить </w:t>
      </w:r>
      <w:r w:rsidR="00BC59AA">
        <w:t xml:space="preserve">в столицу. </w:t>
      </w:r>
      <w:r w:rsidR="0053197E">
        <w:t xml:space="preserve">Город </w:t>
      </w:r>
      <w:r w:rsidR="00BB6019" w:rsidRPr="00BB6019">
        <w:t xml:space="preserve">Щелково </w:t>
      </w:r>
      <w:r w:rsidR="00BC59AA">
        <w:t>располагает множеством крупных</w:t>
      </w:r>
      <w:r w:rsidR="00BB6019" w:rsidRPr="00BB6019">
        <w:t xml:space="preserve"> объект</w:t>
      </w:r>
      <w:r w:rsidR="00BC59AA">
        <w:t>ов городской инфраструктуры. Здесь есть</w:t>
      </w:r>
      <w:r w:rsidR="00BB6019" w:rsidRPr="00BB6019">
        <w:t xml:space="preserve"> школы, </w:t>
      </w:r>
      <w:r w:rsidR="00BC59AA">
        <w:t>детские сады</w:t>
      </w:r>
      <w:r w:rsidR="00BB6019" w:rsidRPr="00BB6019">
        <w:t xml:space="preserve">, </w:t>
      </w:r>
      <w:r w:rsidR="00BC59AA">
        <w:t>торговые центры</w:t>
      </w:r>
      <w:r w:rsidR="00BB6019" w:rsidRPr="00BB6019">
        <w:t xml:space="preserve">, магазины, </w:t>
      </w:r>
      <w:r w:rsidR="00BC59AA">
        <w:t>салоны красоты</w:t>
      </w:r>
      <w:r w:rsidR="00BB6019" w:rsidRPr="00BB6019">
        <w:t xml:space="preserve"> и спортивные </w:t>
      </w:r>
      <w:r w:rsidR="00BC59AA">
        <w:t>комплексы</w:t>
      </w:r>
      <w:r w:rsidR="00BB6019" w:rsidRPr="00BB6019">
        <w:t xml:space="preserve">.   </w:t>
      </w:r>
      <w:r w:rsidR="00AE4BEB">
        <w:t>Отлично</w:t>
      </w:r>
      <w:r w:rsidR="004E6A2E">
        <w:t xml:space="preserve"> развитая инфраструктура</w:t>
      </w:r>
      <w:r w:rsidR="00AE4BEB">
        <w:t xml:space="preserve">, безусловно, </w:t>
      </w:r>
      <w:r w:rsidR="00BB6019" w:rsidRPr="00BB6019">
        <w:t xml:space="preserve">является еще одним </w:t>
      </w:r>
      <w:r w:rsidR="00AE4BEB">
        <w:t>плюсом</w:t>
      </w:r>
      <w:r w:rsidR="00BB6019" w:rsidRPr="00BB6019">
        <w:t xml:space="preserve"> Щелковско</w:t>
      </w:r>
      <w:r w:rsidR="00AE4BEB">
        <w:t>го</w:t>
      </w:r>
      <w:r w:rsidR="00BB6019" w:rsidRPr="00BB6019">
        <w:t xml:space="preserve"> направлени</w:t>
      </w:r>
      <w:r w:rsidR="00AE4BEB">
        <w:t>я</w:t>
      </w:r>
      <w:r w:rsidR="00BB6019" w:rsidRPr="00BB6019">
        <w:t>,</w:t>
      </w:r>
      <w:r w:rsidR="00AE4BEB">
        <w:t xml:space="preserve"> делая</w:t>
      </w:r>
      <w:r w:rsidR="00BB6019" w:rsidRPr="00BB6019">
        <w:t xml:space="preserve"> </w:t>
      </w:r>
      <w:r w:rsidR="00AE4BEB">
        <w:t>его</w:t>
      </w:r>
      <w:r w:rsidR="00BB6019" w:rsidRPr="00BB6019">
        <w:t xml:space="preserve"> </w:t>
      </w:r>
      <w:r w:rsidR="004E6A2E">
        <w:t>привлекательным</w:t>
      </w:r>
      <w:r w:rsidR="00BB6019" w:rsidRPr="00BB6019">
        <w:t xml:space="preserve"> место</w:t>
      </w:r>
      <w:r w:rsidR="001052E7">
        <w:t>м</w:t>
      </w:r>
      <w:r w:rsidR="00BB6019" w:rsidRPr="00BB6019">
        <w:t xml:space="preserve"> для </w:t>
      </w:r>
      <w:r w:rsidR="001052E7">
        <w:t>проживания</w:t>
      </w:r>
      <w:r w:rsidR="00BB6019" w:rsidRPr="00BB6019">
        <w:t xml:space="preserve"> и отдыха.</w:t>
      </w:r>
      <w:r w:rsidR="00BB6019" w:rsidRPr="00BB6019">
        <w:br/>
      </w:r>
      <w:r w:rsidR="00BB6019" w:rsidRPr="00BB6019">
        <w:br/>
      </w:r>
      <w:r w:rsidR="004E6A2E">
        <w:t>За счет активного освоения территории инвесторами с</w:t>
      </w:r>
      <w:r w:rsidR="00BB6019" w:rsidRPr="00BB6019">
        <w:t xml:space="preserve">тоимость земли в районе Щелковского шоссе </w:t>
      </w:r>
      <w:r w:rsidR="004E6A2E">
        <w:t>имеет стабильные тенденции к росту</w:t>
      </w:r>
      <w:r w:rsidR="00BB6019" w:rsidRPr="00BB6019">
        <w:t xml:space="preserve">. </w:t>
      </w:r>
      <w:r w:rsidR="004E6A2E">
        <w:t xml:space="preserve">С учетом планов по расширению шоссе и строительству еще одной магистрали недвижимость </w:t>
      </w:r>
      <w:r w:rsidR="007975D9" w:rsidRPr="007975D9">
        <w:t>в районе города Щелково</w:t>
      </w:r>
      <w:r w:rsidR="004E6A2E">
        <w:t xml:space="preserve"> становится</w:t>
      </w:r>
      <w:r w:rsidR="007975D9" w:rsidRPr="007975D9">
        <w:t xml:space="preserve"> наиболее привлекательн</w:t>
      </w:r>
      <w:r w:rsidR="004E6A2E">
        <w:t>ой</w:t>
      </w:r>
      <w:r w:rsidR="007975D9" w:rsidRPr="007975D9">
        <w:t xml:space="preserve"> для загородной жизни и отдыха. </w:t>
      </w:r>
      <w:r w:rsidR="004E6A2E">
        <w:t xml:space="preserve">Великолепное природное окружение, отличная инфраструктура и </w:t>
      </w:r>
      <w:r w:rsidR="007975D9" w:rsidRPr="007975D9">
        <w:t>доступн</w:t>
      </w:r>
      <w:r w:rsidR="004E6A2E">
        <w:t>ые</w:t>
      </w:r>
      <w:r w:rsidR="007975D9" w:rsidRPr="007975D9">
        <w:t xml:space="preserve"> цен</w:t>
      </w:r>
      <w:r w:rsidR="004E6A2E">
        <w:t>ы</w:t>
      </w:r>
      <w:r w:rsidR="007975D9" w:rsidRPr="007975D9">
        <w:t xml:space="preserve"> являются </w:t>
      </w:r>
      <w:r w:rsidR="004E6A2E">
        <w:t>весомыми аргументами в пользу приобретения земли в этом районе</w:t>
      </w:r>
      <w:r w:rsidR="007975D9" w:rsidRPr="007975D9">
        <w:t>.</w:t>
      </w:r>
    </w:p>
    <w:p w:rsidR="007975D9" w:rsidRPr="00BB6019" w:rsidRDefault="007975D9"/>
    <w:p w:rsidR="00450AE8" w:rsidRDefault="00450AE8">
      <w:pPr>
        <w:rPr>
          <w:b/>
          <w:sz w:val="28"/>
          <w:szCs w:val="28"/>
        </w:rPr>
      </w:pPr>
    </w:p>
    <w:p w:rsidR="00450AE8" w:rsidRDefault="00450AE8">
      <w:pPr>
        <w:rPr>
          <w:b/>
          <w:sz w:val="28"/>
          <w:szCs w:val="28"/>
        </w:rPr>
      </w:pPr>
    </w:p>
    <w:p w:rsidR="00FF7460" w:rsidRDefault="00FF7460">
      <w:pPr>
        <w:rPr>
          <w:b/>
          <w:sz w:val="28"/>
          <w:szCs w:val="28"/>
        </w:rPr>
      </w:pPr>
      <w:r w:rsidRPr="004E49E5">
        <w:rPr>
          <w:b/>
          <w:sz w:val="28"/>
          <w:szCs w:val="28"/>
        </w:rPr>
        <w:t>Киевское</w:t>
      </w:r>
      <w:r w:rsidR="00BB6019">
        <w:rPr>
          <w:b/>
          <w:sz w:val="28"/>
          <w:szCs w:val="28"/>
        </w:rPr>
        <w:t xml:space="preserve"> шоссе</w:t>
      </w:r>
    </w:p>
    <w:p w:rsidR="00BB6019" w:rsidRDefault="00BB6019" w:rsidP="00BB6019">
      <w:r w:rsidRPr="00BB6019">
        <w:t xml:space="preserve">Киевское </w:t>
      </w:r>
      <w:r w:rsidR="00094AD2">
        <w:t>шоссе</w:t>
      </w:r>
      <w:r w:rsidRPr="00BB6019">
        <w:t xml:space="preserve"> является одним из популярных и п</w:t>
      </w:r>
      <w:r w:rsidR="00085CDA">
        <w:t>рестижных</w:t>
      </w:r>
      <w:r w:rsidRPr="00BB6019">
        <w:t xml:space="preserve"> </w:t>
      </w:r>
      <w:r w:rsidR="00906F08">
        <w:t xml:space="preserve">направлений </w:t>
      </w:r>
      <w:r w:rsidRPr="00BB6019">
        <w:t>для строительства загородной недвижимости</w:t>
      </w:r>
      <w:r w:rsidR="00094AD2">
        <w:t xml:space="preserve"> и занимает стабильное место в тройке самых востребованных районов Подмосковья</w:t>
      </w:r>
      <w:r w:rsidRPr="00BB6019">
        <w:t xml:space="preserve">. </w:t>
      </w:r>
      <w:r w:rsidR="00085CDA">
        <w:t xml:space="preserve">Среди основных преимуществ </w:t>
      </w:r>
      <w:r w:rsidR="00094AD2">
        <w:t>направления</w:t>
      </w:r>
      <w:r w:rsidR="00906F08">
        <w:t xml:space="preserve"> </w:t>
      </w:r>
      <w:r w:rsidR="00085CDA">
        <w:t>можно выделить</w:t>
      </w:r>
      <w:r w:rsidR="00DE17B3">
        <w:t xml:space="preserve"> благоприятную экологическую обстановку, прекрасную инфраструктуру, транспортную доступность, а также </w:t>
      </w:r>
      <w:r w:rsidRPr="00BB6019">
        <w:t xml:space="preserve">относительно </w:t>
      </w:r>
      <w:r w:rsidR="00085CDA">
        <w:t>невысокую</w:t>
      </w:r>
      <w:r w:rsidRPr="00BB6019">
        <w:t xml:space="preserve"> стоимость </w:t>
      </w:r>
      <w:r w:rsidR="00906F08">
        <w:t>недвижимости</w:t>
      </w:r>
      <w:r w:rsidR="00DE17B3">
        <w:t xml:space="preserve">. </w:t>
      </w:r>
      <w:r w:rsidRPr="00BB6019">
        <w:t xml:space="preserve"> </w:t>
      </w:r>
      <w:r w:rsidR="00094AD2">
        <w:t>Кроме того, и</w:t>
      </w:r>
      <w:r w:rsidR="00906F08">
        <w:t>нтенсивные темпы застройки и развития инфраструктуры создают условия для выгодных долгосрочных инвестиций.</w:t>
      </w:r>
    </w:p>
    <w:p w:rsidR="00DE17B3" w:rsidRPr="00DE17B3" w:rsidRDefault="00DE17B3" w:rsidP="00DE17B3">
      <w:pPr>
        <w:pStyle w:val="a5"/>
        <w:numPr>
          <w:ilvl w:val="0"/>
          <w:numId w:val="5"/>
        </w:numPr>
        <w:rPr>
          <w:b/>
        </w:rPr>
      </w:pPr>
      <w:r w:rsidRPr="00DE17B3">
        <w:rPr>
          <w:b/>
        </w:rPr>
        <w:t>Благоприятная экология</w:t>
      </w:r>
    </w:p>
    <w:p w:rsidR="00DE17B3" w:rsidRPr="00BB6019" w:rsidRDefault="00DE17B3" w:rsidP="00DE17B3">
      <w:r>
        <w:t xml:space="preserve">Чистый воздух и </w:t>
      </w:r>
      <w:r w:rsidR="00855D33">
        <w:t>великолепная</w:t>
      </w:r>
      <w:r>
        <w:t xml:space="preserve"> природа, безусловно,</w:t>
      </w:r>
      <w:r w:rsidRPr="00BB6019">
        <w:t xml:space="preserve"> явля</w:t>
      </w:r>
      <w:r>
        <w:t>ю</w:t>
      </w:r>
      <w:r w:rsidRPr="00BB6019">
        <w:t xml:space="preserve">тся </w:t>
      </w:r>
      <w:r>
        <w:t>важнейшими преимуществами Киевского направления</w:t>
      </w:r>
      <w:r w:rsidRPr="00BB6019">
        <w:t xml:space="preserve">. </w:t>
      </w:r>
      <w:r>
        <w:t>Трасса</w:t>
      </w:r>
      <w:r w:rsidRPr="00BB6019">
        <w:t xml:space="preserve"> М3 проходит </w:t>
      </w:r>
      <w:r w:rsidR="00094AD2">
        <w:t xml:space="preserve">исключительно </w:t>
      </w:r>
      <w:r w:rsidRPr="00BB6019">
        <w:t xml:space="preserve">через </w:t>
      </w:r>
      <w:r w:rsidR="00094AD2">
        <w:t xml:space="preserve">экологически </w:t>
      </w:r>
      <w:r w:rsidR="001E076C">
        <w:t>безопасные</w:t>
      </w:r>
      <w:r w:rsidR="00094AD2">
        <w:t xml:space="preserve"> районы</w:t>
      </w:r>
      <w:r w:rsidR="001E076C">
        <w:t>, в которых отсутствуют крупные заводы, промышленные предприятия и вредные производства.</w:t>
      </w:r>
      <w:r w:rsidRPr="00BB6019">
        <w:t xml:space="preserve"> </w:t>
      </w:r>
      <w:r w:rsidR="00536E79">
        <w:t>П</w:t>
      </w:r>
      <w:r w:rsidRPr="00BB6019">
        <w:t xml:space="preserve">оселки </w:t>
      </w:r>
      <w:r w:rsidR="00094AD2">
        <w:t xml:space="preserve">этой местности </w:t>
      </w:r>
      <w:r w:rsidRPr="00BB6019">
        <w:t xml:space="preserve">окружены </w:t>
      </w:r>
      <w:r w:rsidR="00094AD2">
        <w:t>густыми хвойными лесами</w:t>
      </w:r>
      <w:r w:rsidR="00536E79">
        <w:t>, реками и озерами. Живописные пейзажи и разнообразный ландшафт обеспечивают условия для активного отдыха.</w:t>
      </w:r>
    </w:p>
    <w:p w:rsidR="00536E79" w:rsidRPr="00DE17B3" w:rsidRDefault="00536E79" w:rsidP="00536E79">
      <w:pPr>
        <w:pStyle w:val="a5"/>
        <w:numPr>
          <w:ilvl w:val="0"/>
          <w:numId w:val="5"/>
        </w:numPr>
        <w:rPr>
          <w:b/>
        </w:rPr>
      </w:pPr>
      <w:r w:rsidRPr="00DE17B3">
        <w:rPr>
          <w:b/>
        </w:rPr>
        <w:t>Развитая инфраструктура и транспортная доступность</w:t>
      </w:r>
    </w:p>
    <w:p w:rsidR="00536E79" w:rsidRDefault="0045197E" w:rsidP="00536E79">
      <w:r>
        <w:t xml:space="preserve">Киевское направление отличается хорошо развитой </w:t>
      </w:r>
      <w:r w:rsidR="00536E79" w:rsidRPr="00BB6019">
        <w:t>инфраструктур</w:t>
      </w:r>
      <w:r>
        <w:t>ой и</w:t>
      </w:r>
      <w:r w:rsidR="00536E79" w:rsidRPr="00BB6019">
        <w:t xml:space="preserve"> </w:t>
      </w:r>
      <w:r>
        <w:t>большим</w:t>
      </w:r>
      <w:r w:rsidR="00536E79" w:rsidRPr="00BB6019">
        <w:t xml:space="preserve"> количество</w:t>
      </w:r>
      <w:r>
        <w:t>м</w:t>
      </w:r>
      <w:r w:rsidR="00536E79" w:rsidRPr="00BB6019">
        <w:t xml:space="preserve"> различных объектов вдоль трассы. </w:t>
      </w:r>
      <w:r>
        <w:t>Здесь есть</w:t>
      </w:r>
      <w:r w:rsidR="00536E79" w:rsidRPr="00BB6019">
        <w:t xml:space="preserve"> </w:t>
      </w:r>
      <w:r>
        <w:t>торговые центры,</w:t>
      </w:r>
      <w:r w:rsidR="00536E79" w:rsidRPr="00BB6019">
        <w:t xml:space="preserve"> развле</w:t>
      </w:r>
      <w:r>
        <w:t>кательные и оздоровительные комплексы</w:t>
      </w:r>
      <w:r w:rsidR="00536E79" w:rsidRPr="00BB6019">
        <w:t xml:space="preserve">, </w:t>
      </w:r>
      <w:r>
        <w:t>специализированные магазины и салоны красоты,</w:t>
      </w:r>
      <w:r w:rsidRPr="00BB6019">
        <w:t xml:space="preserve"> </w:t>
      </w:r>
      <w:r w:rsidR="00536E79" w:rsidRPr="00BB6019">
        <w:t>дом</w:t>
      </w:r>
      <w:r>
        <w:t xml:space="preserve">а отдыха, </w:t>
      </w:r>
      <w:r w:rsidR="00536E79" w:rsidRPr="00BB6019">
        <w:t>спорт</w:t>
      </w:r>
      <w:r>
        <w:t>ивные центры, парки, заповедники</w:t>
      </w:r>
      <w:r w:rsidR="00536E79" w:rsidRPr="00BB6019">
        <w:t xml:space="preserve"> и други</w:t>
      </w:r>
      <w:r>
        <w:t>е</w:t>
      </w:r>
      <w:r w:rsidR="00536E79" w:rsidRPr="00BB6019">
        <w:t xml:space="preserve"> объект</w:t>
      </w:r>
      <w:r>
        <w:t>ы социальной инфраструктуры</w:t>
      </w:r>
      <w:r w:rsidR="00536E79" w:rsidRPr="00BB6019">
        <w:t xml:space="preserve">. </w:t>
      </w:r>
      <w:r w:rsidR="00536E79" w:rsidRPr="00094AD2">
        <w:t xml:space="preserve"> </w:t>
      </w:r>
      <w:r w:rsidR="00DD6E7D">
        <w:t>Направление также характеризуется хорошей</w:t>
      </w:r>
      <w:r w:rsidR="00536E79" w:rsidRPr="00BB6019">
        <w:t xml:space="preserve"> транспортн</w:t>
      </w:r>
      <w:r w:rsidR="00334EC0">
        <w:t xml:space="preserve">ой </w:t>
      </w:r>
      <w:r w:rsidR="00536E79" w:rsidRPr="00BB6019">
        <w:t>доступность</w:t>
      </w:r>
      <w:r w:rsidR="00DD6E7D">
        <w:t xml:space="preserve">ю: </w:t>
      </w:r>
      <w:r w:rsidR="00536E79" w:rsidRPr="00BB6019">
        <w:t xml:space="preserve"> </w:t>
      </w:r>
      <w:proofErr w:type="spellStart"/>
      <w:r w:rsidR="00DD6E7D" w:rsidRPr="00BB6019">
        <w:t>шестиполосн</w:t>
      </w:r>
      <w:r w:rsidR="00DD6E7D">
        <w:t>ая</w:t>
      </w:r>
      <w:proofErr w:type="spellEnd"/>
      <w:r w:rsidR="00DD6E7D">
        <w:t xml:space="preserve"> трасса</w:t>
      </w:r>
      <w:r w:rsidR="00DD6E7D" w:rsidRPr="00BB6019">
        <w:t xml:space="preserve"> </w:t>
      </w:r>
      <w:r w:rsidR="00DD6E7D">
        <w:lastRenderedPageBreak/>
        <w:t xml:space="preserve">с множеством удобных </w:t>
      </w:r>
      <w:r w:rsidR="00536E79" w:rsidRPr="00BB6019">
        <w:t>развязок</w:t>
      </w:r>
      <w:r w:rsidR="00DD6E7D">
        <w:t xml:space="preserve"> позволяет комфортно добираться до столицы и обратно</w:t>
      </w:r>
      <w:r w:rsidR="00536E79" w:rsidRPr="00BB6019">
        <w:t xml:space="preserve">. </w:t>
      </w:r>
      <w:r w:rsidR="00536E79">
        <w:t>В ближайшее время планируется</w:t>
      </w:r>
      <w:r w:rsidR="00536E79" w:rsidRPr="00BB6019">
        <w:t xml:space="preserve"> реконстру</w:t>
      </w:r>
      <w:r w:rsidR="00536E79">
        <w:t xml:space="preserve">кция </w:t>
      </w:r>
      <w:r w:rsidR="00536E79" w:rsidRPr="00BB6019">
        <w:t>трасс</w:t>
      </w:r>
      <w:r w:rsidR="00536E79">
        <w:t>ы</w:t>
      </w:r>
      <w:r w:rsidR="00536E79" w:rsidRPr="00BB6019">
        <w:t xml:space="preserve"> М3</w:t>
      </w:r>
      <w:r w:rsidR="00536E79">
        <w:t>, что, несомненно, в перспективе повлияет на стоимость участков и недвижимости этого направления.</w:t>
      </w:r>
      <w:r w:rsidR="00536E79" w:rsidRPr="00133B81">
        <w:t xml:space="preserve"> </w:t>
      </w:r>
    </w:p>
    <w:p w:rsidR="00906F08" w:rsidRPr="00906F08" w:rsidRDefault="00906F08" w:rsidP="00906F08">
      <w:pPr>
        <w:pStyle w:val="a5"/>
        <w:numPr>
          <w:ilvl w:val="0"/>
          <w:numId w:val="5"/>
        </w:numPr>
        <w:rPr>
          <w:b/>
        </w:rPr>
      </w:pPr>
      <w:r w:rsidRPr="00906F08">
        <w:rPr>
          <w:b/>
        </w:rPr>
        <w:t xml:space="preserve">Большой выбор участков </w:t>
      </w:r>
    </w:p>
    <w:p w:rsidR="00094AD2" w:rsidRDefault="00536E79" w:rsidP="00094AD2">
      <w:r>
        <w:t xml:space="preserve">Земельные </w:t>
      </w:r>
      <w:r w:rsidR="00BB6019" w:rsidRPr="00133B81">
        <w:t>участки по Киевскому шоссе</w:t>
      </w:r>
      <w:r w:rsidR="00BB6019" w:rsidRPr="00BB6019">
        <w:t xml:space="preserve"> </w:t>
      </w:r>
      <w:r>
        <w:t>находятся в различных</w:t>
      </w:r>
      <w:r w:rsidR="00BB6019" w:rsidRPr="00BB6019">
        <w:t xml:space="preserve"> ценовы</w:t>
      </w:r>
      <w:r>
        <w:t>х</w:t>
      </w:r>
      <w:r w:rsidR="00BB6019" w:rsidRPr="00BB6019">
        <w:t xml:space="preserve"> диапазон</w:t>
      </w:r>
      <w:r>
        <w:t xml:space="preserve">ах - </w:t>
      </w:r>
      <w:r w:rsidR="00BB6019" w:rsidRPr="00BB6019">
        <w:t xml:space="preserve"> </w:t>
      </w:r>
      <w:r>
        <w:t xml:space="preserve">здесь ведется строительство </w:t>
      </w:r>
      <w:r w:rsidR="00855D33">
        <w:t xml:space="preserve">практически </w:t>
      </w:r>
      <w:r>
        <w:t>любых</w:t>
      </w:r>
      <w:r w:rsidR="00BB6019" w:rsidRPr="00BB6019">
        <w:t xml:space="preserve"> вид</w:t>
      </w:r>
      <w:r>
        <w:t>ов</w:t>
      </w:r>
      <w:r w:rsidR="00855D33">
        <w:t xml:space="preserve"> недвижимости. В поселках можно встретить как небольшие наделы земли с двухэтажными дачными домиками, так и роскошные коттеджи и </w:t>
      </w:r>
      <w:proofErr w:type="spellStart"/>
      <w:r w:rsidR="00855D33">
        <w:t>таунхаусы</w:t>
      </w:r>
      <w:proofErr w:type="spellEnd"/>
      <w:r w:rsidR="00855D33">
        <w:t xml:space="preserve">. Потенциальному покупателю предоставлена максимальная свобода выбора: можно выбрать готовый </w:t>
      </w:r>
      <w:r w:rsidR="0045197E">
        <w:t xml:space="preserve">типовой </w:t>
      </w:r>
      <w:r w:rsidR="00855D33">
        <w:t>дом или</w:t>
      </w:r>
      <w:r w:rsidR="00BB6019" w:rsidRPr="00BB6019">
        <w:t xml:space="preserve"> приобрести свободный участок и </w:t>
      </w:r>
      <w:r w:rsidR="00855D33">
        <w:t xml:space="preserve">построить коттедж по </w:t>
      </w:r>
      <w:r w:rsidR="0045197E">
        <w:t>специальному</w:t>
      </w:r>
      <w:r w:rsidR="00855D33">
        <w:t xml:space="preserve"> проекту</w:t>
      </w:r>
      <w:r w:rsidR="00BB6019" w:rsidRPr="00BB6019">
        <w:t>.</w:t>
      </w:r>
      <w:r w:rsidR="00094AD2" w:rsidRPr="00094AD2">
        <w:t xml:space="preserve"> </w:t>
      </w:r>
      <w:r w:rsidR="0045197E">
        <w:t>Большое количество населенных пунктов Киевского направления позволяет выбрать удаленность участка от Москвы.</w:t>
      </w:r>
    </w:p>
    <w:p w:rsidR="0045197E" w:rsidRPr="0045197E" w:rsidRDefault="0045197E" w:rsidP="0045197E">
      <w:pPr>
        <w:pStyle w:val="a5"/>
        <w:numPr>
          <w:ilvl w:val="0"/>
          <w:numId w:val="5"/>
        </w:numPr>
        <w:rPr>
          <w:b/>
        </w:rPr>
      </w:pPr>
      <w:r w:rsidRPr="0045197E">
        <w:rPr>
          <w:b/>
        </w:rPr>
        <w:t>Доступные цены</w:t>
      </w:r>
    </w:p>
    <w:p w:rsidR="00464973" w:rsidRPr="00464973" w:rsidRDefault="00EE1496" w:rsidP="00464973">
      <w:r>
        <w:t xml:space="preserve">На сегодняшний день участки и недвижимость Киевского направления можно приобрести по вполне демократичным ценам. Вместе с тем застройка и обустройство этого района набирает обороты. С ростом популярности направления </w:t>
      </w:r>
      <w:r w:rsidR="00464973" w:rsidRPr="00464973">
        <w:t>увеличивается и стоимость зем</w:t>
      </w:r>
      <w:r>
        <w:t>ли</w:t>
      </w:r>
      <w:r w:rsidR="00464973" w:rsidRPr="00464973">
        <w:t xml:space="preserve"> и готовых домов.</w:t>
      </w:r>
    </w:p>
    <w:p w:rsidR="00464973" w:rsidRPr="00464973" w:rsidRDefault="00464973" w:rsidP="00464973">
      <w:r w:rsidRPr="00464973">
        <w:t xml:space="preserve">Приобретая </w:t>
      </w:r>
      <w:r w:rsidR="00CA6A98">
        <w:t>недвижимость</w:t>
      </w:r>
      <w:r w:rsidRPr="00464973">
        <w:t xml:space="preserve"> по Киевскому шоссе, вы</w:t>
      </w:r>
      <w:r w:rsidR="00CA6A98">
        <w:t xml:space="preserve"> определенно делаете ценное и надежное вложение в будущее. Проживание </w:t>
      </w:r>
      <w:r w:rsidR="009C43CF">
        <w:t xml:space="preserve">в тихом, экологически чистом районе Подмосковья </w:t>
      </w:r>
      <w:r w:rsidR="00CA6A98">
        <w:t>за пределами шум</w:t>
      </w:r>
      <w:r w:rsidR="009C43CF">
        <w:t xml:space="preserve">ного, загрязненного мегаполиса имеет очевидные </w:t>
      </w:r>
      <w:r w:rsidR="00EE1496">
        <w:t xml:space="preserve">и </w:t>
      </w:r>
      <w:r w:rsidR="009C43CF">
        <w:t>неоспоримые преимущества.</w:t>
      </w:r>
    </w:p>
    <w:p w:rsidR="00464973" w:rsidRPr="00464973" w:rsidRDefault="00EE1496" w:rsidP="00464973">
      <w:r>
        <w:t>Б</w:t>
      </w:r>
      <w:r w:rsidRPr="00464973">
        <w:t xml:space="preserve">ыстро </w:t>
      </w:r>
      <w:r>
        <w:t>и комфортно курсировать между столицей и загородным</w:t>
      </w:r>
      <w:r w:rsidR="009C34D0">
        <w:t xml:space="preserve"> пространством</w:t>
      </w:r>
      <w:r>
        <w:t xml:space="preserve"> позволяют такие особенности как у</w:t>
      </w:r>
      <w:r w:rsidR="00464973" w:rsidRPr="00464973">
        <w:t xml:space="preserve">добство расположения </w:t>
      </w:r>
      <w:r>
        <w:t xml:space="preserve">поселков и населенных пунктов, прекрасное </w:t>
      </w:r>
      <w:r w:rsidR="00464973" w:rsidRPr="00464973">
        <w:t>транспортное сообщение,</w:t>
      </w:r>
      <w:r>
        <w:t xml:space="preserve"> </w:t>
      </w:r>
      <w:r w:rsidR="00464973" w:rsidRPr="00464973">
        <w:t>а также недавно отремонтирован</w:t>
      </w:r>
      <w:r w:rsidR="009C34D0">
        <w:t>ное дорожное покрытие.</w:t>
      </w:r>
      <w:r w:rsidR="00464973" w:rsidRPr="00464973">
        <w:t xml:space="preserve"> </w:t>
      </w:r>
    </w:p>
    <w:p w:rsidR="00BB6019" w:rsidRPr="004E49E5" w:rsidRDefault="00BB6019">
      <w:pPr>
        <w:rPr>
          <w:b/>
          <w:sz w:val="28"/>
          <w:szCs w:val="28"/>
        </w:rPr>
      </w:pPr>
    </w:p>
    <w:sectPr w:rsidR="00BB6019" w:rsidRPr="004E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365C"/>
    <w:multiLevelType w:val="hybridMultilevel"/>
    <w:tmpl w:val="A9D8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B6725"/>
    <w:multiLevelType w:val="hybridMultilevel"/>
    <w:tmpl w:val="1EAE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B0047"/>
    <w:multiLevelType w:val="multilevel"/>
    <w:tmpl w:val="A58E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B6910"/>
    <w:multiLevelType w:val="multilevel"/>
    <w:tmpl w:val="D448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E0022"/>
    <w:multiLevelType w:val="multilevel"/>
    <w:tmpl w:val="8992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F57EE"/>
    <w:multiLevelType w:val="hybridMultilevel"/>
    <w:tmpl w:val="FE3E29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BA"/>
    <w:rsid w:val="000017F8"/>
    <w:rsid w:val="0000717F"/>
    <w:rsid w:val="000149C5"/>
    <w:rsid w:val="000310CB"/>
    <w:rsid w:val="000524E5"/>
    <w:rsid w:val="000534E4"/>
    <w:rsid w:val="000540BB"/>
    <w:rsid w:val="0006580E"/>
    <w:rsid w:val="00066BFA"/>
    <w:rsid w:val="00071353"/>
    <w:rsid w:val="00073326"/>
    <w:rsid w:val="00085CDA"/>
    <w:rsid w:val="00094AD2"/>
    <w:rsid w:val="000D2837"/>
    <w:rsid w:val="000D3C53"/>
    <w:rsid w:val="000E2554"/>
    <w:rsid w:val="000F6DCF"/>
    <w:rsid w:val="001052E7"/>
    <w:rsid w:val="0011273E"/>
    <w:rsid w:val="00133B81"/>
    <w:rsid w:val="00154C79"/>
    <w:rsid w:val="0016157F"/>
    <w:rsid w:val="0016517E"/>
    <w:rsid w:val="00174CAF"/>
    <w:rsid w:val="00185CCD"/>
    <w:rsid w:val="00190CC8"/>
    <w:rsid w:val="001A2BD9"/>
    <w:rsid w:val="001C74B4"/>
    <w:rsid w:val="001E076C"/>
    <w:rsid w:val="00235227"/>
    <w:rsid w:val="00243E35"/>
    <w:rsid w:val="00246196"/>
    <w:rsid w:val="002518F1"/>
    <w:rsid w:val="00256DB0"/>
    <w:rsid w:val="0027391A"/>
    <w:rsid w:val="002941F3"/>
    <w:rsid w:val="002C7C6B"/>
    <w:rsid w:val="002F4D3E"/>
    <w:rsid w:val="00322A96"/>
    <w:rsid w:val="00322BF2"/>
    <w:rsid w:val="003342C1"/>
    <w:rsid w:val="00334EC0"/>
    <w:rsid w:val="003460AD"/>
    <w:rsid w:val="0037094D"/>
    <w:rsid w:val="003933F7"/>
    <w:rsid w:val="003A4061"/>
    <w:rsid w:val="003C3671"/>
    <w:rsid w:val="003C5064"/>
    <w:rsid w:val="003D65D1"/>
    <w:rsid w:val="004046F4"/>
    <w:rsid w:val="004243E0"/>
    <w:rsid w:val="004255D4"/>
    <w:rsid w:val="00430F7A"/>
    <w:rsid w:val="004402F6"/>
    <w:rsid w:val="00450AE8"/>
    <w:rsid w:val="0045197E"/>
    <w:rsid w:val="00464973"/>
    <w:rsid w:val="004D2A47"/>
    <w:rsid w:val="004E49E5"/>
    <w:rsid w:val="004E6A2E"/>
    <w:rsid w:val="004F4F18"/>
    <w:rsid w:val="00504FEA"/>
    <w:rsid w:val="00511863"/>
    <w:rsid w:val="0053197E"/>
    <w:rsid w:val="0053291F"/>
    <w:rsid w:val="00536E79"/>
    <w:rsid w:val="005453C2"/>
    <w:rsid w:val="005774BE"/>
    <w:rsid w:val="00591928"/>
    <w:rsid w:val="00593B3F"/>
    <w:rsid w:val="005A4D7E"/>
    <w:rsid w:val="005F75ED"/>
    <w:rsid w:val="006049DB"/>
    <w:rsid w:val="006200C3"/>
    <w:rsid w:val="00626088"/>
    <w:rsid w:val="00662900"/>
    <w:rsid w:val="0067211A"/>
    <w:rsid w:val="00686DF5"/>
    <w:rsid w:val="006B7513"/>
    <w:rsid w:val="006C3DA0"/>
    <w:rsid w:val="006D3409"/>
    <w:rsid w:val="00766DFE"/>
    <w:rsid w:val="00770000"/>
    <w:rsid w:val="00783B56"/>
    <w:rsid w:val="0078458E"/>
    <w:rsid w:val="00786B94"/>
    <w:rsid w:val="007975D9"/>
    <w:rsid w:val="007B068F"/>
    <w:rsid w:val="00801570"/>
    <w:rsid w:val="00805713"/>
    <w:rsid w:val="00836608"/>
    <w:rsid w:val="00855D33"/>
    <w:rsid w:val="00882E41"/>
    <w:rsid w:val="008B6915"/>
    <w:rsid w:val="008F4987"/>
    <w:rsid w:val="008F6FE5"/>
    <w:rsid w:val="00906F08"/>
    <w:rsid w:val="0092160D"/>
    <w:rsid w:val="009223AA"/>
    <w:rsid w:val="00933532"/>
    <w:rsid w:val="009766CD"/>
    <w:rsid w:val="009A310C"/>
    <w:rsid w:val="009B20DC"/>
    <w:rsid w:val="009C01A6"/>
    <w:rsid w:val="009C2A26"/>
    <w:rsid w:val="009C34D0"/>
    <w:rsid w:val="009C43CF"/>
    <w:rsid w:val="009D5B4D"/>
    <w:rsid w:val="009D5DFD"/>
    <w:rsid w:val="009E48C0"/>
    <w:rsid w:val="009F05B3"/>
    <w:rsid w:val="009F73AC"/>
    <w:rsid w:val="00A222B8"/>
    <w:rsid w:val="00A517A7"/>
    <w:rsid w:val="00A70E22"/>
    <w:rsid w:val="00A70FCB"/>
    <w:rsid w:val="00A9696B"/>
    <w:rsid w:val="00AE4BEB"/>
    <w:rsid w:val="00B06537"/>
    <w:rsid w:val="00B12FC9"/>
    <w:rsid w:val="00B17841"/>
    <w:rsid w:val="00B30905"/>
    <w:rsid w:val="00B3704B"/>
    <w:rsid w:val="00B417CD"/>
    <w:rsid w:val="00B42047"/>
    <w:rsid w:val="00B73323"/>
    <w:rsid w:val="00B7699F"/>
    <w:rsid w:val="00B92082"/>
    <w:rsid w:val="00B937E6"/>
    <w:rsid w:val="00BB6019"/>
    <w:rsid w:val="00BC59AA"/>
    <w:rsid w:val="00C01DB1"/>
    <w:rsid w:val="00C02BF3"/>
    <w:rsid w:val="00C70D17"/>
    <w:rsid w:val="00C96AA0"/>
    <w:rsid w:val="00CA6A98"/>
    <w:rsid w:val="00CB604D"/>
    <w:rsid w:val="00CC1F48"/>
    <w:rsid w:val="00CC5B0F"/>
    <w:rsid w:val="00CC7194"/>
    <w:rsid w:val="00CE2751"/>
    <w:rsid w:val="00D04996"/>
    <w:rsid w:val="00D223F9"/>
    <w:rsid w:val="00D96BDA"/>
    <w:rsid w:val="00DC7BBD"/>
    <w:rsid w:val="00DD6E7D"/>
    <w:rsid w:val="00DE17B3"/>
    <w:rsid w:val="00DE26BA"/>
    <w:rsid w:val="00DE5B7C"/>
    <w:rsid w:val="00DF665D"/>
    <w:rsid w:val="00E33D0E"/>
    <w:rsid w:val="00E34A0E"/>
    <w:rsid w:val="00E40460"/>
    <w:rsid w:val="00E52E44"/>
    <w:rsid w:val="00E92DE1"/>
    <w:rsid w:val="00EB6461"/>
    <w:rsid w:val="00EE1496"/>
    <w:rsid w:val="00EE6C9A"/>
    <w:rsid w:val="00F36A37"/>
    <w:rsid w:val="00F41CB4"/>
    <w:rsid w:val="00F67A71"/>
    <w:rsid w:val="00F7478E"/>
    <w:rsid w:val="00F94A5C"/>
    <w:rsid w:val="00FA035F"/>
    <w:rsid w:val="00FA2C8E"/>
    <w:rsid w:val="00FB6F67"/>
    <w:rsid w:val="00FF35CA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60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3660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6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22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60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3660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6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2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8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211</cp:revision>
  <dcterms:created xsi:type="dcterms:W3CDTF">2015-02-05T19:39:00Z</dcterms:created>
  <dcterms:modified xsi:type="dcterms:W3CDTF">2015-02-16T08:55:00Z</dcterms:modified>
</cp:coreProperties>
</file>