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7" w:rsidRDefault="003C5658">
      <w:r>
        <w:t xml:space="preserve">Компания </w:t>
      </w:r>
      <w:proofErr w:type="spellStart"/>
      <w:r w:rsidRPr="0005562B">
        <w:rPr>
          <w:b/>
        </w:rPr>
        <w:t>Рел</w:t>
      </w:r>
      <w:r w:rsidR="00E7074F" w:rsidRPr="0005562B">
        <w:rPr>
          <w:b/>
        </w:rPr>
        <w:t>М</w:t>
      </w:r>
      <w:r w:rsidRPr="0005562B">
        <w:rPr>
          <w:b/>
        </w:rPr>
        <w:t>ос</w:t>
      </w:r>
      <w:proofErr w:type="spellEnd"/>
      <w:r>
        <w:t xml:space="preserve"> </w:t>
      </w:r>
      <w:r w:rsidR="00276D41">
        <w:t xml:space="preserve"> -</w:t>
      </w:r>
      <w:r w:rsidR="00FF1BF9">
        <w:t xml:space="preserve"> это</w:t>
      </w:r>
      <w:r w:rsidR="00276D41">
        <w:t xml:space="preserve"> студия флористики, основанная в </w:t>
      </w:r>
      <w:r w:rsidR="00E1150C">
        <w:t>2001</w:t>
      </w:r>
      <w:r w:rsidR="00FF1BF9">
        <w:t xml:space="preserve"> году и успешно развивающаяся в сфере оказания профессиональных услуг по </w:t>
      </w:r>
      <w:r w:rsidR="00E7074F">
        <w:t xml:space="preserve">созданию </w:t>
      </w:r>
      <w:r w:rsidR="003A11BC">
        <w:t xml:space="preserve">уникальных </w:t>
      </w:r>
      <w:r w:rsidR="00E7074F">
        <w:t>цветочных букетов и композиций.</w:t>
      </w:r>
      <w:r w:rsidR="00276D41">
        <w:t xml:space="preserve"> На протяжении </w:t>
      </w:r>
      <w:r w:rsidR="00E1150C">
        <w:t>вот уже четырнадцати</w:t>
      </w:r>
      <w:r w:rsidR="00276D41">
        <w:t xml:space="preserve"> лет наши специали</w:t>
      </w:r>
      <w:r w:rsidR="001368D7">
        <w:t xml:space="preserve">сты создают условия для предоставления </w:t>
      </w:r>
      <w:r w:rsidR="00A111CA">
        <w:t xml:space="preserve">сервиса </w:t>
      </w:r>
      <w:r w:rsidR="001368D7">
        <w:t xml:space="preserve">высочайшего качества. Мы </w:t>
      </w:r>
      <w:r w:rsidR="003A11BC">
        <w:t>формируем</w:t>
      </w:r>
      <w:r w:rsidR="001368D7">
        <w:t xml:space="preserve"> цветочные композиции по индивидуальным пожеланиям и оперативно доставляем заказы 24 часа в сутки, 7 дней в неделю.</w:t>
      </w:r>
    </w:p>
    <w:p w:rsidR="001368D7" w:rsidRDefault="001368D7">
      <w:r>
        <w:t xml:space="preserve"> Обращаясь к нам, вы получаете:</w:t>
      </w:r>
      <w:bookmarkStart w:id="0" w:name="_GoBack"/>
      <w:bookmarkEnd w:id="0"/>
    </w:p>
    <w:p w:rsidR="0011500C" w:rsidRDefault="001368D7" w:rsidP="001368D7">
      <w:pPr>
        <w:pStyle w:val="a3"/>
        <w:numPr>
          <w:ilvl w:val="0"/>
          <w:numId w:val="1"/>
        </w:numPr>
      </w:pPr>
      <w:r w:rsidRPr="007044CE">
        <w:rPr>
          <w:b/>
        </w:rPr>
        <w:t>Возможность создать уникальный букет</w:t>
      </w:r>
      <w:r w:rsidR="00FF1BF9" w:rsidRPr="007044CE">
        <w:rPr>
          <w:b/>
        </w:rPr>
        <w:t xml:space="preserve"> собственного дизайна</w:t>
      </w:r>
      <w:r w:rsidR="00FF1BF9">
        <w:t xml:space="preserve"> или воплотить ваши идеи </w:t>
      </w:r>
      <w:r w:rsidR="00A111CA">
        <w:t xml:space="preserve">руками </w:t>
      </w:r>
      <w:r w:rsidR="00FF1BF9">
        <w:t>профессионал</w:t>
      </w:r>
      <w:r w:rsidR="00A111CA">
        <w:t>ов</w:t>
      </w:r>
      <w:r w:rsidR="00FF1BF9">
        <w:t>-флорист</w:t>
      </w:r>
      <w:r w:rsidR="00A111CA">
        <w:t>ов</w:t>
      </w:r>
      <w:r w:rsidR="00FF1BF9">
        <w:t xml:space="preserve"> высокого класса;</w:t>
      </w:r>
    </w:p>
    <w:p w:rsidR="001368D7" w:rsidRDefault="001368D7" w:rsidP="001368D7">
      <w:pPr>
        <w:pStyle w:val="a3"/>
        <w:numPr>
          <w:ilvl w:val="0"/>
          <w:numId w:val="1"/>
        </w:numPr>
      </w:pPr>
      <w:r w:rsidRPr="007044CE">
        <w:rPr>
          <w:b/>
        </w:rPr>
        <w:t xml:space="preserve">Профессиональную </w:t>
      </w:r>
      <w:r w:rsidR="00FF1BF9" w:rsidRPr="007044CE">
        <w:rPr>
          <w:b/>
        </w:rPr>
        <w:t xml:space="preserve">подробную </w:t>
      </w:r>
      <w:r w:rsidRPr="007044CE">
        <w:rPr>
          <w:b/>
        </w:rPr>
        <w:t>консультацию</w:t>
      </w:r>
      <w:r>
        <w:t xml:space="preserve"> по выбору цветов, вариантам композиции</w:t>
      </w:r>
      <w:r w:rsidR="00FF1BF9">
        <w:t>, сопутствующим товарам;</w:t>
      </w:r>
    </w:p>
    <w:p w:rsidR="001368D7" w:rsidRDefault="00FF1BF9" w:rsidP="001368D7">
      <w:pPr>
        <w:pStyle w:val="a3"/>
        <w:numPr>
          <w:ilvl w:val="0"/>
          <w:numId w:val="1"/>
        </w:numPr>
      </w:pPr>
      <w:r>
        <w:t xml:space="preserve">Всегда </w:t>
      </w:r>
      <w:r w:rsidRPr="007044CE">
        <w:rPr>
          <w:b/>
        </w:rPr>
        <w:t>б</w:t>
      </w:r>
      <w:r w:rsidR="001368D7" w:rsidRPr="007044CE">
        <w:rPr>
          <w:b/>
        </w:rPr>
        <w:t>езупречное качество цветов</w:t>
      </w:r>
      <w:r>
        <w:t>;</w:t>
      </w:r>
    </w:p>
    <w:p w:rsidR="00964CC1" w:rsidRDefault="00964CC1" w:rsidP="001368D7">
      <w:pPr>
        <w:pStyle w:val="a3"/>
        <w:numPr>
          <w:ilvl w:val="0"/>
          <w:numId w:val="1"/>
        </w:numPr>
      </w:pPr>
      <w:r w:rsidRPr="007044CE">
        <w:rPr>
          <w:b/>
        </w:rPr>
        <w:t>Индивид</w:t>
      </w:r>
      <w:r w:rsidR="0060032F" w:rsidRPr="007044CE">
        <w:rPr>
          <w:b/>
        </w:rPr>
        <w:t>уальный подход</w:t>
      </w:r>
      <w:r w:rsidR="0060032F">
        <w:t xml:space="preserve"> к выполнению заказ</w:t>
      </w:r>
      <w:r w:rsidR="003224EA">
        <w:t>ов</w:t>
      </w:r>
      <w:r w:rsidR="0060032F">
        <w:t xml:space="preserve"> любой сложности</w:t>
      </w:r>
      <w:r>
        <w:t>;</w:t>
      </w:r>
    </w:p>
    <w:p w:rsidR="003A11BC" w:rsidRDefault="003A11BC" w:rsidP="001368D7">
      <w:pPr>
        <w:pStyle w:val="a3"/>
        <w:numPr>
          <w:ilvl w:val="0"/>
          <w:numId w:val="1"/>
        </w:numPr>
      </w:pPr>
      <w:r w:rsidRPr="007044CE">
        <w:rPr>
          <w:b/>
        </w:rPr>
        <w:t>Широкий выбор букетов</w:t>
      </w:r>
      <w:r>
        <w:t xml:space="preserve"> из нашего каталога;</w:t>
      </w:r>
    </w:p>
    <w:p w:rsidR="00964CC1" w:rsidRDefault="00964CC1" w:rsidP="00964CC1">
      <w:pPr>
        <w:pStyle w:val="a3"/>
        <w:numPr>
          <w:ilvl w:val="0"/>
          <w:numId w:val="1"/>
        </w:numPr>
      </w:pPr>
      <w:r w:rsidRPr="007044CE">
        <w:rPr>
          <w:b/>
        </w:rPr>
        <w:t>Удобство в оформлении заказа</w:t>
      </w:r>
      <w:r>
        <w:t>;</w:t>
      </w:r>
    </w:p>
    <w:p w:rsidR="00E7074F" w:rsidRDefault="00E7074F" w:rsidP="001368D7">
      <w:pPr>
        <w:pStyle w:val="a3"/>
        <w:numPr>
          <w:ilvl w:val="0"/>
          <w:numId w:val="1"/>
        </w:numPr>
      </w:pPr>
      <w:r w:rsidRPr="007044CE">
        <w:rPr>
          <w:b/>
        </w:rPr>
        <w:t>Круглосуточный сервис</w:t>
      </w:r>
      <w:r w:rsidR="00157ECD">
        <w:t xml:space="preserve"> – заказы принимаются и доставляются в удобное для вас время</w:t>
      </w:r>
      <w:r>
        <w:t>;</w:t>
      </w:r>
    </w:p>
    <w:p w:rsidR="001368D7" w:rsidRDefault="001368D7" w:rsidP="001368D7">
      <w:pPr>
        <w:pStyle w:val="a3"/>
        <w:numPr>
          <w:ilvl w:val="0"/>
          <w:numId w:val="1"/>
        </w:numPr>
      </w:pPr>
      <w:r w:rsidRPr="007044CE">
        <w:rPr>
          <w:b/>
        </w:rPr>
        <w:t>Доставку в кратчайшие сроки</w:t>
      </w:r>
      <w:r w:rsidR="00FF1BF9">
        <w:t xml:space="preserve"> –  уже в течение двух часов с момента оформления заказа букет может быть в руках счастливого получателя;</w:t>
      </w:r>
    </w:p>
    <w:p w:rsidR="00A111CA" w:rsidRDefault="001368D7" w:rsidP="001368D7">
      <w:pPr>
        <w:pStyle w:val="a3"/>
        <w:numPr>
          <w:ilvl w:val="0"/>
          <w:numId w:val="1"/>
        </w:numPr>
      </w:pPr>
      <w:r w:rsidRPr="007044CE">
        <w:rPr>
          <w:b/>
        </w:rPr>
        <w:t xml:space="preserve">Дополнительные </w:t>
      </w:r>
      <w:r w:rsidR="00E26274">
        <w:rPr>
          <w:b/>
        </w:rPr>
        <w:t xml:space="preserve">бесплатные </w:t>
      </w:r>
      <w:r w:rsidRPr="007044CE">
        <w:rPr>
          <w:b/>
        </w:rPr>
        <w:t>сервисы</w:t>
      </w:r>
      <w:r>
        <w:t xml:space="preserve">  - «Анонимная доставка», «Курьер в галстуке», «Фото доставки»</w:t>
      </w:r>
      <w:r w:rsidR="00A111CA">
        <w:t>;</w:t>
      </w:r>
    </w:p>
    <w:p w:rsidR="00420511" w:rsidRDefault="00420511" w:rsidP="001368D7">
      <w:pPr>
        <w:pStyle w:val="a3"/>
        <w:numPr>
          <w:ilvl w:val="0"/>
          <w:numId w:val="1"/>
        </w:numPr>
      </w:pPr>
      <w:r>
        <w:rPr>
          <w:b/>
        </w:rPr>
        <w:t>Регулярные скидки и акции;</w:t>
      </w:r>
    </w:p>
    <w:p w:rsidR="001368D7" w:rsidRDefault="00A111CA" w:rsidP="001368D7">
      <w:pPr>
        <w:pStyle w:val="a3"/>
        <w:numPr>
          <w:ilvl w:val="0"/>
          <w:numId w:val="1"/>
        </w:numPr>
      </w:pPr>
      <w:r w:rsidRPr="007044CE">
        <w:rPr>
          <w:b/>
        </w:rPr>
        <w:t>Широкий выбор способов оплаты заказа</w:t>
      </w:r>
      <w:r w:rsidR="0060032F">
        <w:t xml:space="preserve">, в том числе возможность </w:t>
      </w:r>
      <w:proofErr w:type="gramStart"/>
      <w:r w:rsidR="0060032F" w:rsidRPr="007044CE">
        <w:rPr>
          <w:b/>
        </w:rPr>
        <w:t>пост-оплаты</w:t>
      </w:r>
      <w:proofErr w:type="gramEnd"/>
      <w:r w:rsidR="0060032F">
        <w:t xml:space="preserve"> (</w:t>
      </w:r>
      <w:r w:rsidR="003A11BC">
        <w:t xml:space="preserve">оплаты </w:t>
      </w:r>
      <w:r w:rsidR="0060032F">
        <w:t>после того, как адресат получит букет)</w:t>
      </w:r>
      <w:r w:rsidR="003A11BC">
        <w:t>.</w:t>
      </w:r>
    </w:p>
    <w:p w:rsidR="00F04633" w:rsidRDefault="00F04633" w:rsidP="00F04633"/>
    <w:p w:rsidR="00F04633" w:rsidRDefault="00F04633" w:rsidP="00F04633">
      <w:r>
        <w:t xml:space="preserve">Мы понимаем, как важно воплотить </w:t>
      </w:r>
      <w:r w:rsidR="00EF0332">
        <w:t xml:space="preserve">желаемое в реальность. Ведь букет способен выразить тончайшие грани человеческих чувств и эмоций. Часто букеты сопровождают судьбоносные события в жизни людей. Поэтому мы подходим к созданию индивидуальных композиций с максимальной ответственностью, стараясь как можно точнее воплотить идею заказчика. </w:t>
      </w:r>
      <w:r>
        <w:t xml:space="preserve"> </w:t>
      </w:r>
    </w:p>
    <w:p w:rsidR="00733C2B" w:rsidRDefault="008E712B" w:rsidP="00F04633">
      <w:r>
        <w:t>Круглый год м</w:t>
      </w:r>
      <w:r w:rsidR="00733C2B">
        <w:t>ы дарим людям праздник, радость и позитивные эмоции</w:t>
      </w:r>
      <w:r>
        <w:t xml:space="preserve"> вместе с чудесными, незабываемыми, сказочными букетами.</w:t>
      </w:r>
      <w:r w:rsidR="00733C2B">
        <w:t xml:space="preserve"> </w:t>
      </w:r>
      <w:r>
        <w:t xml:space="preserve">Для нас крайне важно, чтобы в </w:t>
      </w:r>
      <w:r w:rsidR="00E43EA4">
        <w:t xml:space="preserve">любое время года цветы </w:t>
      </w:r>
      <w:r>
        <w:t xml:space="preserve"> </w:t>
      </w:r>
      <w:r w:rsidR="00E43EA4">
        <w:t xml:space="preserve">были исключительно свежими, ухоженными  и выглядели безупречно. Прямые контакты с </w:t>
      </w:r>
      <w:r w:rsidR="00711CE6">
        <w:t xml:space="preserve">крупнейшими цветочными базами, </w:t>
      </w:r>
      <w:r w:rsidR="00E43EA4">
        <w:t xml:space="preserve">оперативность </w:t>
      </w:r>
      <w:r w:rsidR="00711CE6">
        <w:t xml:space="preserve">и слаженность </w:t>
      </w:r>
      <w:r w:rsidR="00E43EA4">
        <w:t xml:space="preserve">в работе </w:t>
      </w:r>
      <w:r w:rsidR="00711CE6">
        <w:t xml:space="preserve">специалистов </w:t>
      </w:r>
      <w:r w:rsidR="00E43EA4">
        <w:t>курьерской службы позволяют нам обеспечивать высочайшее качество букетов</w:t>
      </w:r>
      <w:r w:rsidR="00711CE6">
        <w:t xml:space="preserve"> вне зависимости от пункта назначения и времени доставки.</w:t>
      </w:r>
    </w:p>
    <w:p w:rsidR="000F2C7D" w:rsidRDefault="00FE1BE9" w:rsidP="00F04633">
      <w:r>
        <w:t xml:space="preserve">На нашем сайте собраны, подробно описаны и систематизированы лучшие флористические композиции от ведущих дизайнеров студии. Для вашего удобства мы сделали подборку </w:t>
      </w:r>
      <w:r w:rsidR="000E60A9">
        <w:t xml:space="preserve">букетов по различным критериям. Так, вы можете выбрать подходящий букет из каталога по заданным параметрам:  для кого предназначен букет, по какому поводу выбирается подарок. </w:t>
      </w:r>
      <w:r w:rsidR="005C5AFF">
        <w:t xml:space="preserve">Каталог систематизирован </w:t>
      </w:r>
      <w:r w:rsidR="000E60A9">
        <w:t xml:space="preserve">по названию цветов, </w:t>
      </w:r>
      <w:r w:rsidR="005C5AFF">
        <w:t xml:space="preserve">их </w:t>
      </w:r>
      <w:r w:rsidR="000E60A9">
        <w:t>сорту,</w:t>
      </w:r>
      <w:r w:rsidR="005C5AFF">
        <w:t xml:space="preserve"> цветовой гамме,</w:t>
      </w:r>
      <w:r w:rsidR="000E60A9">
        <w:t xml:space="preserve"> а также </w:t>
      </w:r>
      <w:r w:rsidR="005C5AFF">
        <w:t>по типам букетов и композиций.</w:t>
      </w:r>
      <w:r w:rsidR="00474590">
        <w:t xml:space="preserve"> </w:t>
      </w:r>
    </w:p>
    <w:p w:rsidR="00FE1BE9" w:rsidRDefault="00474590" w:rsidP="00F04633">
      <w:r>
        <w:t xml:space="preserve">Как </w:t>
      </w:r>
      <w:r w:rsidR="000F2C7D">
        <w:t xml:space="preserve">настоящие </w:t>
      </w:r>
      <w:r>
        <w:t xml:space="preserve">профессионалы, влюбленные в свое дело,  </w:t>
      </w:r>
      <w:r w:rsidR="000F2C7D">
        <w:t xml:space="preserve">мы </w:t>
      </w:r>
      <w:r>
        <w:t xml:space="preserve">находимся в постоянном развитии, поэтому и ассортимент </w:t>
      </w:r>
      <w:r w:rsidR="000F2C7D">
        <w:t xml:space="preserve">нашего каталога регулярно пополняется новыми интересными, смелыми, неожиданными композициями и решениями в области </w:t>
      </w:r>
      <w:r w:rsidR="00F0455F">
        <w:t xml:space="preserve">цветочного </w:t>
      </w:r>
      <w:r w:rsidR="000F2C7D">
        <w:t xml:space="preserve">дизайна. </w:t>
      </w:r>
    </w:p>
    <w:p w:rsidR="00F0455F" w:rsidRDefault="00F0455F" w:rsidP="00F04633">
      <w:r>
        <w:lastRenderedPageBreak/>
        <w:t xml:space="preserve">Мы работаем для вас </w:t>
      </w:r>
      <w:r w:rsidR="00045084">
        <w:t>круглосуточно</w:t>
      </w:r>
      <w:r>
        <w:t xml:space="preserve"> без перерывов. </w:t>
      </w:r>
      <w:r w:rsidR="00045084">
        <w:t xml:space="preserve">Вы можете получить консультацию и оформить заказ в любое удобное время, а адресат получит ваш подарок в кратчайшие сроки. Букет может быть вручен уже в течение двух часов после </w:t>
      </w:r>
      <w:r w:rsidR="00396E12">
        <w:t>подтверждения</w:t>
      </w:r>
      <w:r w:rsidR="00045084">
        <w:t xml:space="preserve"> заказа. </w:t>
      </w:r>
    </w:p>
    <w:p w:rsidR="00474590" w:rsidRDefault="00474590" w:rsidP="00F04633">
      <w:r>
        <w:t>Для того чтобы вам было еще приятнее делать заказы в нашей студии мы регулярно проводим различные акции и конкурсы. Кроме того, предусмотрена система скидок и бонусов для наших постоянных клиентов.</w:t>
      </w:r>
    </w:p>
    <w:p w:rsidR="007A0E4E" w:rsidRPr="00A74968" w:rsidRDefault="007A0E4E" w:rsidP="00F04633">
      <w:r>
        <w:t>Дл</w:t>
      </w:r>
      <w:r w:rsidR="002F49A3">
        <w:t xml:space="preserve">я </w:t>
      </w:r>
      <w:r w:rsidR="00F0455F">
        <w:t xml:space="preserve">вашего </w:t>
      </w:r>
      <w:r w:rsidR="002F49A3">
        <w:t>дополнительного удобства</w:t>
      </w:r>
      <w:r>
        <w:t xml:space="preserve"> мы предлагаем м</w:t>
      </w:r>
      <w:r w:rsidR="002F49A3">
        <w:t>ножество способов оплаты, в том числе оплату после доставки заказа. Подробности вы можете узнать  у наших операторов, позвонив по телефону +7(</w:t>
      </w:r>
      <w:r w:rsidR="00CA58A7">
        <w:t>123</w:t>
      </w:r>
      <w:r w:rsidR="002F49A3">
        <w:t>)</w:t>
      </w:r>
      <w:r w:rsidR="00CA58A7">
        <w:t>456</w:t>
      </w:r>
      <w:r w:rsidR="002F49A3">
        <w:t>-</w:t>
      </w:r>
      <w:r w:rsidR="00CA58A7">
        <w:t>78</w:t>
      </w:r>
      <w:r w:rsidR="002F49A3">
        <w:t>-</w:t>
      </w:r>
      <w:r w:rsidR="00CA58A7">
        <w:t>90</w:t>
      </w:r>
      <w:r w:rsidR="002F49A3">
        <w:t xml:space="preserve"> или заказав звонок с помощью </w:t>
      </w:r>
      <w:r w:rsidR="002F49A3" w:rsidRPr="002F49A3">
        <w:rPr>
          <w:u w:val="single"/>
        </w:rPr>
        <w:t>специальной формы</w:t>
      </w:r>
      <w:r w:rsidR="002F49A3">
        <w:t xml:space="preserve"> на нашем сайте.</w:t>
      </w:r>
    </w:p>
    <w:p w:rsidR="00A74968" w:rsidRPr="00A74968" w:rsidRDefault="00A74968" w:rsidP="00A74968"/>
    <w:p w:rsidR="0005562B" w:rsidRDefault="00A74968" w:rsidP="0005562B">
      <w:pPr>
        <w:rPr>
          <w:b/>
        </w:rPr>
      </w:pPr>
      <w:r w:rsidRPr="00A74968">
        <w:rPr>
          <w:b/>
        </w:rPr>
        <w:t>Дополнительные сервисы</w:t>
      </w:r>
    </w:p>
    <w:p w:rsidR="00A74968" w:rsidRPr="00A74968" w:rsidRDefault="00A74968" w:rsidP="0005562B">
      <w:r>
        <w:t xml:space="preserve">Выбрав цветочную композицию, вы можете добавить к заказу любую из предложенных дополнительных услуг, а также все услуги </w:t>
      </w:r>
      <w:r w:rsidR="00B703A0">
        <w:t>в комплексе</w:t>
      </w:r>
      <w:r>
        <w:t xml:space="preserve">. Дополнительно мы предлагаем следующие сервисы: </w:t>
      </w:r>
      <w:r w:rsidRPr="00E1619D">
        <w:t xml:space="preserve">«Анонимная доставка», </w:t>
      </w:r>
      <w:r w:rsidR="001368D7" w:rsidRPr="00E1619D">
        <w:t>«Курьер в галстуке»</w:t>
      </w:r>
      <w:r w:rsidRPr="00E1619D">
        <w:t xml:space="preserve"> и</w:t>
      </w:r>
      <w:r w:rsidR="001368D7" w:rsidRPr="00E1619D">
        <w:t xml:space="preserve"> «Фото доставки»</w:t>
      </w:r>
      <w:r w:rsidRPr="00E1619D">
        <w:t>.</w:t>
      </w:r>
    </w:p>
    <w:p w:rsidR="0005562B" w:rsidRDefault="00A74968" w:rsidP="0005562B">
      <w:r w:rsidRPr="00E1619D">
        <w:rPr>
          <w:b/>
        </w:rPr>
        <w:t>Анонимная доставка</w:t>
      </w:r>
      <w:r>
        <w:t xml:space="preserve"> </w:t>
      </w:r>
      <w:r w:rsidR="006737DF">
        <w:t xml:space="preserve">означает, что </w:t>
      </w:r>
      <w:r w:rsidR="009329DB">
        <w:t>композиция</w:t>
      </w:r>
      <w:r w:rsidR="006737DF">
        <w:t xml:space="preserve"> преподносится</w:t>
      </w:r>
      <w:r>
        <w:t xml:space="preserve"> без указания имени </w:t>
      </w:r>
      <w:r w:rsidR="006737DF">
        <w:t>отправителя</w:t>
      </w:r>
      <w:r>
        <w:t>.</w:t>
      </w:r>
      <w:r w:rsidR="006737DF">
        <w:t xml:space="preserve"> По вашей просьбе флористы вкладывают </w:t>
      </w:r>
      <w:r w:rsidR="009329DB">
        <w:t xml:space="preserve">в букет </w:t>
      </w:r>
      <w:r w:rsidR="006737DF">
        <w:t>изящную карточку или открытку с текстовым посланием, чтобы обладатель прекрасного подарка смог отгадать загадку, погрузи</w:t>
      </w:r>
      <w:r w:rsidR="00E1619D">
        <w:t>ть</w:t>
      </w:r>
      <w:r w:rsidR="006737DF">
        <w:t>ся в приятные размышлен</w:t>
      </w:r>
      <w:r w:rsidR="009329DB">
        <w:t>ия или просто улыбну</w:t>
      </w:r>
      <w:r w:rsidR="00E1619D">
        <w:t>ть</w:t>
      </w:r>
      <w:r w:rsidR="009329DB">
        <w:t>ся</w:t>
      </w:r>
      <w:r w:rsidR="00E1619D">
        <w:t xml:space="preserve"> теплым и нежным строкам в изысканном оформлении.</w:t>
      </w:r>
    </w:p>
    <w:p w:rsidR="00E1619D" w:rsidRDefault="00E1619D" w:rsidP="0005562B">
      <w:r>
        <w:t xml:space="preserve">Услуга </w:t>
      </w:r>
      <w:r w:rsidRPr="00E1619D">
        <w:rPr>
          <w:b/>
        </w:rPr>
        <w:t>«Курьер в галстуке»</w:t>
      </w:r>
      <w:r>
        <w:t xml:space="preserve"> - для тех, кто предпочитает, чтобы букет от его имени (или анонимно) был преподне</w:t>
      </w:r>
      <w:r w:rsidR="00800EB6">
        <w:t>сен курьером в строгом образе с галстуком в качестве обязательного атрибута.</w:t>
      </w:r>
    </w:p>
    <w:p w:rsidR="00E26274" w:rsidRDefault="00E26274" w:rsidP="0005562B">
      <w:r>
        <w:t xml:space="preserve">По вашему желанию мы можем запечатлеть момент вручения букета. </w:t>
      </w:r>
      <w:r w:rsidR="00D14CCD">
        <w:t xml:space="preserve">Специально для этого создан дополнительный сервис – </w:t>
      </w:r>
      <w:r w:rsidR="00D14CCD" w:rsidRPr="00D14CCD">
        <w:rPr>
          <w:b/>
        </w:rPr>
        <w:t>фото доставки</w:t>
      </w:r>
      <w:r w:rsidR="00D14CCD">
        <w:t xml:space="preserve">. </w:t>
      </w:r>
      <w:r>
        <w:t xml:space="preserve">Разумеется, </w:t>
      </w:r>
      <w:r w:rsidR="00D14CCD">
        <w:t>нам</w:t>
      </w:r>
      <w:r>
        <w:t xml:space="preserve"> </w:t>
      </w:r>
      <w:r w:rsidR="00D14CCD">
        <w:t>понадобится</w:t>
      </w:r>
      <w:r>
        <w:t xml:space="preserve"> </w:t>
      </w:r>
      <w:r w:rsidR="00D14CCD">
        <w:t xml:space="preserve">и </w:t>
      </w:r>
      <w:r>
        <w:t xml:space="preserve">согласие получателя. Если все </w:t>
      </w:r>
      <w:r w:rsidR="00045084">
        <w:t>«</w:t>
      </w:r>
      <w:r>
        <w:t>за</w:t>
      </w:r>
      <w:r w:rsidR="00045084">
        <w:t>»</w:t>
      </w:r>
      <w:r w:rsidR="00D14CCD">
        <w:t xml:space="preserve"> – </w:t>
      </w:r>
      <w:r>
        <w:t xml:space="preserve">мы с удовольствием </w:t>
      </w:r>
      <w:r w:rsidR="00045084">
        <w:t>сфотографируем</w:t>
      </w:r>
      <w:r>
        <w:t xml:space="preserve"> искренние эмоции счастливой обладательницы (или обладателя) букета.</w:t>
      </w:r>
      <w:r w:rsidR="00D14CCD">
        <w:t xml:space="preserve"> Заказав услугу «Фото доставки», в</w:t>
      </w:r>
      <w:r>
        <w:t xml:space="preserve">ы </w:t>
      </w:r>
      <w:r w:rsidR="00D14CCD">
        <w:t>с</w:t>
      </w:r>
      <w:r>
        <w:t xml:space="preserve">можете получить </w:t>
      </w:r>
      <w:r w:rsidR="00D14CCD">
        <w:t xml:space="preserve">памятное </w:t>
      </w:r>
      <w:r>
        <w:t>фото по электронной почте</w:t>
      </w:r>
      <w:r w:rsidR="00D14CCD">
        <w:t>.</w:t>
      </w:r>
      <w:r w:rsidR="0026257B">
        <w:t xml:space="preserve"> </w:t>
      </w:r>
    </w:p>
    <w:p w:rsidR="0026257B" w:rsidRDefault="0026257B" w:rsidP="0005562B">
      <w:r>
        <w:t>Обращаем ваше внимание на то, что все вышеописанные дополнительные сервисы предоставляются по запро</w:t>
      </w:r>
      <w:r w:rsidR="00F0455F">
        <w:t>су клиента совершенно БЕСПЛАТНО.</w:t>
      </w:r>
    </w:p>
    <w:p w:rsidR="00AF7DCA" w:rsidRPr="00A74968" w:rsidRDefault="00F0455F" w:rsidP="0005562B">
      <w:r>
        <w:t>Дарите цветы любимым, а мы с удовольствием вам в этом поможем!</w:t>
      </w:r>
    </w:p>
    <w:sectPr w:rsidR="00AF7DCA" w:rsidRPr="00A7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D61"/>
    <w:multiLevelType w:val="hybridMultilevel"/>
    <w:tmpl w:val="C314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6"/>
    <w:rsid w:val="00045084"/>
    <w:rsid w:val="0005562B"/>
    <w:rsid w:val="000E60A9"/>
    <w:rsid w:val="000F2C7D"/>
    <w:rsid w:val="0010765F"/>
    <w:rsid w:val="0011500C"/>
    <w:rsid w:val="0012109A"/>
    <w:rsid w:val="001368D7"/>
    <w:rsid w:val="00157ECD"/>
    <w:rsid w:val="001F4E5D"/>
    <w:rsid w:val="0026257B"/>
    <w:rsid w:val="00276D41"/>
    <w:rsid w:val="002F49A3"/>
    <w:rsid w:val="003224EA"/>
    <w:rsid w:val="00382268"/>
    <w:rsid w:val="00396E12"/>
    <w:rsid w:val="003A11BC"/>
    <w:rsid w:val="003C5658"/>
    <w:rsid w:val="00420511"/>
    <w:rsid w:val="00474590"/>
    <w:rsid w:val="005C0DA5"/>
    <w:rsid w:val="005C5AFF"/>
    <w:rsid w:val="0060032F"/>
    <w:rsid w:val="006737DF"/>
    <w:rsid w:val="007044CE"/>
    <w:rsid w:val="00711CE6"/>
    <w:rsid w:val="00733C2B"/>
    <w:rsid w:val="007A0E4E"/>
    <w:rsid w:val="00800EB6"/>
    <w:rsid w:val="00897219"/>
    <w:rsid w:val="008B5B4B"/>
    <w:rsid w:val="008E712B"/>
    <w:rsid w:val="009329DB"/>
    <w:rsid w:val="00960BB7"/>
    <w:rsid w:val="00964CC1"/>
    <w:rsid w:val="00A111CA"/>
    <w:rsid w:val="00A74968"/>
    <w:rsid w:val="00AF7DCA"/>
    <w:rsid w:val="00B703A0"/>
    <w:rsid w:val="00CA58A7"/>
    <w:rsid w:val="00CF0A98"/>
    <w:rsid w:val="00CF2E46"/>
    <w:rsid w:val="00D14CCD"/>
    <w:rsid w:val="00DD69B9"/>
    <w:rsid w:val="00E1150C"/>
    <w:rsid w:val="00E1619D"/>
    <w:rsid w:val="00E26274"/>
    <w:rsid w:val="00E43EA4"/>
    <w:rsid w:val="00E7074F"/>
    <w:rsid w:val="00EF0332"/>
    <w:rsid w:val="00F0455F"/>
    <w:rsid w:val="00F04633"/>
    <w:rsid w:val="00FC5059"/>
    <w:rsid w:val="00FE1BE9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692</Words>
  <Characters>4245</Characters>
  <Application>Microsoft Office Word</Application>
  <DocSecurity>0</DocSecurity>
  <Lines>61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57</cp:revision>
  <dcterms:created xsi:type="dcterms:W3CDTF">2015-01-08T14:04:00Z</dcterms:created>
  <dcterms:modified xsi:type="dcterms:W3CDTF">2015-03-27T21:05:00Z</dcterms:modified>
</cp:coreProperties>
</file>