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69" w:rsidRDefault="00D90869" w:rsidP="00D90869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D90869" w:rsidRDefault="00910815" w:rsidP="00D9086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«СП-ЦЕНТР</w:t>
      </w:r>
      <w:r w:rsidR="00D90869">
        <w:rPr>
          <w:b/>
          <w:sz w:val="28"/>
          <w:szCs w:val="28"/>
        </w:rPr>
        <w:t>»</w:t>
      </w:r>
    </w:p>
    <w:p w:rsidR="00D90869" w:rsidRDefault="00D90869" w:rsidP="00D90869">
      <w:pPr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ind w:left="3528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D90869" w:rsidRDefault="00910815" w:rsidP="00D90869">
      <w:pPr>
        <w:ind w:left="3528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директор</w:t>
      </w:r>
      <w:r w:rsidR="006A70A5">
        <w:rPr>
          <w:b/>
          <w:sz w:val="28"/>
          <w:szCs w:val="28"/>
        </w:rPr>
        <w:t xml:space="preserve"> </w:t>
      </w:r>
    </w:p>
    <w:p w:rsidR="00D90869" w:rsidRDefault="00910815" w:rsidP="00D90869">
      <w:pPr>
        <w:ind w:left="3528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_____________Ю.С.Азаряев</w:t>
      </w:r>
    </w:p>
    <w:p w:rsidR="00D90869" w:rsidRDefault="00910815" w:rsidP="00D90869">
      <w:pPr>
        <w:ind w:left="3528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«_____»________________2012</w:t>
      </w:r>
      <w:r w:rsidR="00D90869">
        <w:rPr>
          <w:b/>
          <w:sz w:val="28"/>
          <w:szCs w:val="28"/>
        </w:rPr>
        <w:t xml:space="preserve"> г.</w:t>
      </w:r>
    </w:p>
    <w:p w:rsidR="00D90869" w:rsidRDefault="00D90869" w:rsidP="00D90869">
      <w:pPr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ОКП </w:t>
      </w:r>
      <w:r w:rsidR="00910815">
        <w:rPr>
          <w:b/>
          <w:sz w:val="28"/>
          <w:szCs w:val="28"/>
        </w:rPr>
        <w:t>52 8500</w:t>
      </w:r>
    </w:p>
    <w:p w:rsidR="00D90869" w:rsidRDefault="00D90869" w:rsidP="00D90869">
      <w:pPr>
        <w:tabs>
          <w:tab w:val="left" w:pos="3165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90869" w:rsidRDefault="00D90869" w:rsidP="00D90869">
      <w:pPr>
        <w:tabs>
          <w:tab w:val="left" w:pos="3165"/>
        </w:tabs>
        <w:ind w:firstLine="720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rPr>
          <w:b/>
          <w:sz w:val="28"/>
          <w:szCs w:val="28"/>
        </w:rPr>
      </w:pPr>
    </w:p>
    <w:p w:rsidR="00CC170A" w:rsidRDefault="00910815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ПРОФИЛИ СТАЛЬНЫЕ ОЦИНКОВАННЫЕ</w:t>
      </w: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условия</w:t>
      </w:r>
    </w:p>
    <w:p w:rsidR="00D90869" w:rsidRDefault="00D90869" w:rsidP="00CC170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 </w:t>
      </w:r>
      <w:r w:rsidR="00910815">
        <w:rPr>
          <w:b/>
          <w:sz w:val="28"/>
          <w:szCs w:val="28"/>
        </w:rPr>
        <w:t>52 8500-001-82486127</w:t>
      </w:r>
      <w:r>
        <w:rPr>
          <w:b/>
          <w:sz w:val="28"/>
          <w:szCs w:val="28"/>
        </w:rPr>
        <w:t>-2012</w:t>
      </w:r>
    </w:p>
    <w:p w:rsidR="00D90869" w:rsidRDefault="00D90869" w:rsidP="00CC170A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Разработал:</w:t>
      </w:r>
    </w:p>
    <w:p w:rsidR="00D90869" w:rsidRDefault="00794B5C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A70A5">
        <w:rPr>
          <w:b/>
          <w:sz w:val="28"/>
          <w:szCs w:val="28"/>
        </w:rPr>
        <w:t>Гл. технолог</w:t>
      </w:r>
    </w:p>
    <w:p w:rsidR="006A70A5" w:rsidRPr="006A70A5" w:rsidRDefault="006A70A5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</w:t>
      </w:r>
      <w:r w:rsidR="00910815">
        <w:rPr>
          <w:b/>
          <w:sz w:val="28"/>
          <w:szCs w:val="28"/>
        </w:rPr>
        <w:t>__В.В.Черевань</w:t>
      </w:r>
    </w:p>
    <w:p w:rsidR="00D90869" w:rsidRDefault="006A70A5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0869">
        <w:rPr>
          <w:b/>
          <w:sz w:val="28"/>
          <w:szCs w:val="28"/>
        </w:rPr>
        <w:t>«____»</w:t>
      </w:r>
      <w:r w:rsidR="00910815">
        <w:rPr>
          <w:b/>
          <w:sz w:val="28"/>
          <w:szCs w:val="28"/>
        </w:rPr>
        <w:t>_______________2012</w:t>
      </w:r>
      <w:r w:rsidR="00D90869">
        <w:rPr>
          <w:b/>
          <w:sz w:val="28"/>
          <w:szCs w:val="28"/>
        </w:rPr>
        <w:t xml:space="preserve"> г.</w:t>
      </w: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Москва</w:t>
      </w: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8"/>
            <w:szCs w:val="28"/>
          </w:rPr>
          <w:t>2012 г</w:t>
        </w:r>
      </w:smartTag>
    </w:p>
    <w:p w:rsidR="008F4C56" w:rsidRPr="00D90869" w:rsidRDefault="008F4C56" w:rsidP="00D90869"/>
    <w:sectPr w:rsidR="008F4C56" w:rsidRPr="00D90869" w:rsidSect="00CE77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EBA" w:rsidRDefault="00177EBA">
      <w:r>
        <w:separator/>
      </w:r>
    </w:p>
  </w:endnote>
  <w:endnote w:type="continuationSeparator" w:id="1">
    <w:p w:rsidR="00177EBA" w:rsidRDefault="00177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EBA" w:rsidRDefault="00177EBA">
      <w:r>
        <w:separator/>
      </w:r>
    </w:p>
  </w:footnote>
  <w:footnote w:type="continuationSeparator" w:id="1">
    <w:p w:rsidR="00177EBA" w:rsidRDefault="00177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C2" w:rsidRDefault="00897225">
    <w:pPr>
      <w:pStyle w:val="a3"/>
    </w:pPr>
    <w:r w:rsidRPr="00897225">
      <w:rPr>
        <w:noProof/>
        <w:sz w:val="20"/>
      </w:rPr>
      <w:pict>
        <v:rect id="_x0000_s1025" style="position:absolute;margin-left:56.7pt;margin-top:19.85pt;width:518.8pt;height:802.3pt;z-index:1;mso-position-horizontal-relative:page;mso-position-vertical-relative:page" o:allowincell="f" filled="f" strokeweight="2pt">
          <w10:wrap anchorx="page" anchory="page"/>
          <w10:anchorlock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C56"/>
    <w:rsid w:val="0004719D"/>
    <w:rsid w:val="00072AAE"/>
    <w:rsid w:val="00177EBA"/>
    <w:rsid w:val="00203C6E"/>
    <w:rsid w:val="002955DD"/>
    <w:rsid w:val="002D3FF9"/>
    <w:rsid w:val="004E548B"/>
    <w:rsid w:val="006A70A5"/>
    <w:rsid w:val="00794B5C"/>
    <w:rsid w:val="00797F8A"/>
    <w:rsid w:val="007B0578"/>
    <w:rsid w:val="007F06C7"/>
    <w:rsid w:val="008211DD"/>
    <w:rsid w:val="00897225"/>
    <w:rsid w:val="008A6577"/>
    <w:rsid w:val="008D1694"/>
    <w:rsid w:val="008D4591"/>
    <w:rsid w:val="008F4C56"/>
    <w:rsid w:val="008F7259"/>
    <w:rsid w:val="00910815"/>
    <w:rsid w:val="009923D5"/>
    <w:rsid w:val="009F5E82"/>
    <w:rsid w:val="00A33B8A"/>
    <w:rsid w:val="00B1606D"/>
    <w:rsid w:val="00B238BD"/>
    <w:rsid w:val="00B97ED3"/>
    <w:rsid w:val="00CC170A"/>
    <w:rsid w:val="00CE777B"/>
    <w:rsid w:val="00D715F0"/>
    <w:rsid w:val="00D90869"/>
    <w:rsid w:val="00E436C2"/>
    <w:rsid w:val="00FE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C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4C5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F4C5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 КЫШТЫММЕБЕЛЬ"</vt:lpstr>
    </vt:vector>
  </TitlesOfParts>
  <Company>RUSSIA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 КЫШТЫММЕБЕЛЬ"</dc:title>
  <dc:subject/>
  <dc:creator>Дима Тарасов</dc:creator>
  <cp:keywords/>
  <dc:description/>
  <cp:lastModifiedBy>Дима Тарасов</cp:lastModifiedBy>
  <cp:revision>8</cp:revision>
  <cp:lastPrinted>2009-02-19T04:44:00Z</cp:lastPrinted>
  <dcterms:created xsi:type="dcterms:W3CDTF">2012-11-08T09:48:00Z</dcterms:created>
  <dcterms:modified xsi:type="dcterms:W3CDTF">2012-11-20T09:48:00Z</dcterms:modified>
</cp:coreProperties>
</file>