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CF" w:rsidRPr="00F4193A" w:rsidRDefault="00F4193A">
      <w:pPr>
        <w:rPr>
          <w:b/>
          <w:sz w:val="32"/>
        </w:rPr>
      </w:pPr>
      <w:r w:rsidRPr="00F4193A">
        <w:rPr>
          <w:b/>
          <w:sz w:val="32"/>
        </w:rPr>
        <w:t xml:space="preserve">1.Общее описание города. 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F4193A">
        <w:rPr>
          <w:color w:val="FF0000"/>
        </w:rPr>
        <w:t xml:space="preserve">Пример: 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0000"/>
          <w:sz w:val="19"/>
          <w:szCs w:val="19"/>
        </w:rPr>
        <w:t>Иркутск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 xml:space="preserve">- один из самых крупных и современных городов в Сибирском федеральном округе. Иркутский острог был заложен в 1661 году на пересечении трех рек: Ангары,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Ушаковки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Иркута. Иркутск - это крупнейший торговый, исторический, культурный и научный город в Восточной Сибири. В Иркутске проживает более 600'000 человек.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Вокруг Иркутска раскинулись бескрайние луга и прекраснейшие сосново-берёзовые леса. Рельеф города пересеченный, множество холмов и гор, куда вы сможете добраться и посмотреть на панораму города. В городе большое количество парков и скверов. А некоторые из них даже занесены в список особо охраняемых объектов: Лесопарк на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Синюшиной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горе, лесная зона курорта Ангара, дендропарк Академгородка и др. Все парки расположены в легкой транспортной доступности и прогуляться по любому из них туристы могут с легкостью.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Ирку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тск сл</w:t>
      </w:r>
      <w:proofErr w:type="gramEnd"/>
      <w:r>
        <w:rPr>
          <w:rFonts w:ascii="Arial" w:hAnsi="Arial" w:cs="Arial"/>
          <w:color w:val="000000"/>
          <w:sz w:val="19"/>
          <w:szCs w:val="19"/>
        </w:rPr>
        <w:t>авиться своими памятниками архитектуры. Здесь вы сможете увидеть постройку конца 19 века по соседству со стеклянным бизнес центром. Всего в городе зарегистрировано около 685 памятников истории и культуры, из которых 108 имеют статус федерального значения. У многих туристов складывается впечатление, что Иркутск это город-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музей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.Н</w:t>
      </w:r>
      <w:proofErr w:type="gramEnd"/>
      <w:r>
        <w:rPr>
          <w:rFonts w:ascii="Arial" w:hAnsi="Arial" w:cs="Arial"/>
          <w:color w:val="000000"/>
          <w:sz w:val="19"/>
          <w:szCs w:val="19"/>
        </w:rPr>
        <w:t>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одно из самых главных достоинств - это непосредственная близость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</w:t>
      </w:r>
      <w:hyperlink r:id="rId5" w:tooltip="Озеро Байкал" w:history="1">
        <w:r>
          <w:rPr>
            <w:rStyle w:val="a5"/>
            <w:rFonts w:ascii="Arial" w:hAnsi="Arial" w:cs="Arial"/>
            <w:b/>
            <w:bCs/>
            <w:color w:val="4F5B95"/>
            <w:sz w:val="19"/>
            <w:szCs w:val="19"/>
            <w:u w:val="none"/>
          </w:rPr>
          <w:t>озеру</w:t>
        </w:r>
        <w:proofErr w:type="spellEnd"/>
        <w:r>
          <w:rPr>
            <w:rStyle w:val="a5"/>
            <w:rFonts w:ascii="Arial" w:hAnsi="Arial" w:cs="Arial"/>
            <w:b/>
            <w:bCs/>
            <w:color w:val="4F5B95"/>
            <w:sz w:val="19"/>
            <w:szCs w:val="19"/>
            <w:u w:val="none"/>
          </w:rPr>
          <w:t xml:space="preserve"> Байкал</w:t>
        </w:r>
      </w:hyperlink>
      <w:r>
        <w:rPr>
          <w:rFonts w:ascii="Arial" w:hAnsi="Arial" w:cs="Arial"/>
          <w:color w:val="000000"/>
          <w:sz w:val="19"/>
          <w:szCs w:val="19"/>
        </w:rPr>
        <w:t>. Добраться до озера можно за 40 минут. Этот фактор способствовал бурному развитию туристической инфраструктуры в городе. В Иркутске вы без проблем найдете гостиницу на любой карман. Сможете очень вкусно поужинать в ресторане, коих в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6" w:tooltip="Все рестораны Иркутска" w:history="1">
        <w:r>
          <w:rPr>
            <w:rStyle w:val="a5"/>
            <w:rFonts w:ascii="Arial" w:hAnsi="Arial" w:cs="Arial"/>
            <w:color w:val="4F5B95"/>
            <w:sz w:val="19"/>
            <w:szCs w:val="19"/>
            <w:u w:val="none"/>
          </w:rPr>
          <w:t>Иркутске несметное количество</w:t>
        </w:r>
      </w:hyperlink>
      <w:r>
        <w:rPr>
          <w:rFonts w:ascii="Arial" w:hAnsi="Arial" w:cs="Arial"/>
          <w:color w:val="000000"/>
          <w:sz w:val="19"/>
          <w:szCs w:val="19"/>
        </w:rPr>
        <w:t>. Соответственно для туристов Иркутск является некой промежуточной остановкой на пути к озеру Байкал. Хотя дни пребывания в Иркутске вы еще долго будете вспоминать с теплотой в душе.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Есть и в Иркутске гастрономическая достопримечательность. Очутившись в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Иркутске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непременно стоит попробовать Байкальского омуля. Рыба с непередаваемым вкусом, которую вы сможете отведать только в этих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</w:p>
    <w:p w:rsidR="00F4193A" w:rsidRDefault="00F4193A"/>
    <w:p w:rsidR="00F4193A" w:rsidRPr="00F4193A" w:rsidRDefault="00F4193A">
      <w:pPr>
        <w:rPr>
          <w:b/>
          <w:sz w:val="32"/>
        </w:rPr>
      </w:pPr>
      <w:r w:rsidRPr="00F4193A">
        <w:rPr>
          <w:b/>
          <w:sz w:val="32"/>
        </w:rPr>
        <w:t>2.Климат</w:t>
      </w:r>
    </w:p>
    <w:p w:rsidR="00F4193A" w:rsidRPr="00F4193A" w:rsidRDefault="00F4193A">
      <w:pPr>
        <w:rPr>
          <w:b/>
          <w:color w:val="FF0000"/>
        </w:rPr>
      </w:pPr>
      <w:r w:rsidRPr="00F4193A">
        <w:rPr>
          <w:b/>
          <w:color w:val="FF0000"/>
        </w:rPr>
        <w:t>Пример: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Иркутск находится на одной широте с такими городами, как Амстердам, Воронеж, Берлин, Саратов. В этих городах климатическая обстановка довольно мягкая. Но Иркутск расположен в самом сердце Азиатской части нашей страны. Иркутск окружен необъятными пространствами Сибири, на которых господствует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длинная морозная зима</w:t>
      </w:r>
      <w:proofErr w:type="gramEnd"/>
      <w:r>
        <w:rPr>
          <w:rFonts w:ascii="Arial" w:hAnsi="Arial" w:cs="Arial"/>
          <w:color w:val="000000"/>
          <w:sz w:val="19"/>
          <w:szCs w:val="19"/>
        </w:rPr>
        <w:t>.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Температура ниже нуля градусов опускается уже в начале октября. Самые суровые морозы наступают в Январе и Феврале. Столбик термометра может показать температуру -30 градусов и даже ниже. Зато в летние месяцы в Иркутске очень благоприятный климат. Средние температуры устанавливаются на отметке 18 градусов. Самое большое количество дождей в Иркутске наблюдается во второй половине лета. После постройки Иркутской ГЭС по утрам в городе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наблюдаються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постоянные туманы, в зимнее  и осеннее время. Из-за этого эффекта все деревья вблизи Ангары покрывается потрясающе красивым инеем.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Наиболее удобно посещать Иркутск, конечно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же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в летнее время, когда не нужно заботиться о том, чтобы не отморозить свой нос.</w:t>
      </w:r>
    </w:p>
    <w:p w:rsidR="00F4193A" w:rsidRDefault="00F4193A">
      <w:pPr>
        <w:rPr>
          <w:b/>
          <w:sz w:val="32"/>
        </w:rPr>
      </w:pPr>
    </w:p>
    <w:p w:rsidR="00F4193A" w:rsidRDefault="00F4193A">
      <w:pPr>
        <w:rPr>
          <w:b/>
          <w:sz w:val="32"/>
        </w:rPr>
      </w:pPr>
      <w:r>
        <w:rPr>
          <w:b/>
          <w:sz w:val="32"/>
        </w:rPr>
        <w:t>3.Погода</w:t>
      </w:r>
    </w:p>
    <w:p w:rsidR="00F4193A" w:rsidRDefault="00F4193A" w:rsidP="00F4193A">
      <w:pPr>
        <w:pStyle w:val="a3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19"/>
          <w:szCs w:val="19"/>
        </w:rPr>
      </w:pPr>
      <w:r w:rsidRPr="00F4193A">
        <w:rPr>
          <w:b/>
          <w:color w:val="FF0000"/>
          <w:sz w:val="22"/>
        </w:rPr>
        <w:t>Пример</w:t>
      </w:r>
      <w:r>
        <w:rPr>
          <w:b/>
          <w:color w:val="FF0000"/>
        </w:rPr>
        <w:t xml:space="preserve">: </w:t>
      </w:r>
      <w:r>
        <w:rPr>
          <w:rFonts w:ascii="Arial" w:hAnsi="Arial" w:cs="Arial"/>
          <w:color w:val="000000"/>
          <w:sz w:val="19"/>
          <w:szCs w:val="19"/>
        </w:rPr>
        <w:t>Иркутск расположен в умеренном климатическом поясе.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a4"/>
          <w:rFonts w:ascii="Arial" w:hAnsi="Arial" w:cs="Arial"/>
          <w:color w:val="000000"/>
          <w:sz w:val="19"/>
          <w:szCs w:val="19"/>
        </w:rPr>
        <w:t xml:space="preserve">Погода в </w:t>
      </w:r>
      <w:proofErr w:type="spellStart"/>
      <w:r>
        <w:rPr>
          <w:rStyle w:val="a4"/>
          <w:rFonts w:ascii="Arial" w:hAnsi="Arial" w:cs="Arial"/>
          <w:color w:val="000000"/>
          <w:sz w:val="19"/>
          <w:szCs w:val="19"/>
        </w:rPr>
        <w:t>Иркутске</w:t>
      </w:r>
      <w:r>
        <w:rPr>
          <w:rFonts w:ascii="Arial" w:hAnsi="Arial" w:cs="Arial"/>
          <w:color w:val="000000"/>
          <w:sz w:val="19"/>
          <w:szCs w:val="19"/>
        </w:rPr>
        <w:t>меняется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периодично. Может зарядить дождь на неделю, а потом светить солнце на протяжении  нескольких недель. Зимой в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феврале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,я</w:t>
      </w:r>
      <w:proofErr w:type="gramEnd"/>
      <w:r>
        <w:rPr>
          <w:rFonts w:ascii="Arial" w:hAnsi="Arial" w:cs="Arial"/>
          <w:color w:val="000000"/>
          <w:sz w:val="19"/>
          <w:szCs w:val="19"/>
        </w:rPr>
        <w:t>нваре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в городе Иркутске сохраняются очень низкие температуры. При такой погоде не прогуляешься по городу с комфортом. Летом температура вполне комфортная и какого-либо дискомфорта вы испытывать не будете.</w:t>
      </w:r>
    </w:p>
    <w:p w:rsidR="00F4193A" w:rsidRDefault="00F4193A" w:rsidP="00F4193A">
      <w:pPr>
        <w:pStyle w:val="a3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Снежный покров в пригороде может достигать метра. В городе снежный покров на порядок меньше и составляет 20-30 см. </w:t>
      </w:r>
    </w:p>
    <w:p w:rsidR="00F4193A" w:rsidRDefault="00F4193A" w:rsidP="00F4193A">
      <w:pPr>
        <w:pStyle w:val="a3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Самым дождливым месяцем в Иркутске является июль. В июле практически каждую неделю есть пара дней с проливными дождями.</w:t>
      </w:r>
    </w:p>
    <w:p w:rsidR="00F4193A" w:rsidRDefault="00F4193A" w:rsidP="00F4193A">
      <w:pPr>
        <w:pStyle w:val="a3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Максимальный поток туристов в Ирку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тск пр</w:t>
      </w:r>
      <w:proofErr w:type="gramEnd"/>
      <w:r>
        <w:rPr>
          <w:rFonts w:ascii="Arial" w:hAnsi="Arial" w:cs="Arial"/>
          <w:color w:val="000000"/>
          <w:sz w:val="19"/>
          <w:szCs w:val="19"/>
        </w:rPr>
        <w:t>ибывает в июне, августе, сентябре. Меньше всего в январе и феврале.</w:t>
      </w:r>
    </w:p>
    <w:p w:rsidR="00F4193A" w:rsidRPr="00F4193A" w:rsidRDefault="00F4193A">
      <w:pPr>
        <w:rPr>
          <w:b/>
          <w:color w:val="FF0000"/>
        </w:rPr>
      </w:pPr>
      <w:bookmarkStart w:id="0" w:name="_GoBack"/>
      <w:bookmarkEnd w:id="0"/>
    </w:p>
    <w:p w:rsidR="00F4193A" w:rsidRPr="00F4193A" w:rsidRDefault="00F4193A">
      <w:pPr>
        <w:rPr>
          <w:b/>
          <w:sz w:val="32"/>
        </w:rPr>
      </w:pPr>
      <w:r w:rsidRPr="00F4193A">
        <w:rPr>
          <w:b/>
          <w:sz w:val="32"/>
        </w:rPr>
        <w:t>3.Достопримечательности</w:t>
      </w:r>
    </w:p>
    <w:p w:rsidR="00F4193A" w:rsidRPr="00F4193A" w:rsidRDefault="00F4193A">
      <w:pPr>
        <w:rPr>
          <w:b/>
          <w:color w:val="FF0000"/>
        </w:rPr>
      </w:pPr>
      <w:r w:rsidRPr="00F4193A">
        <w:rPr>
          <w:b/>
          <w:color w:val="FF0000"/>
        </w:rPr>
        <w:t>Пример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Как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правило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туристы бывают в Иркутске транзитом по пути на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tooltip="Байкал" w:history="1">
        <w:r>
          <w:rPr>
            <w:rStyle w:val="a5"/>
            <w:rFonts w:ascii="Arial" w:hAnsi="Arial" w:cs="Arial"/>
            <w:color w:val="39458F"/>
            <w:sz w:val="20"/>
            <w:szCs w:val="20"/>
          </w:rPr>
          <w:t>озеро Байкал</w:t>
        </w:r>
      </w:hyperlink>
      <w:r>
        <w:rPr>
          <w:rFonts w:ascii="Arial" w:hAnsi="Arial" w:cs="Arial"/>
          <w:color w:val="000000"/>
          <w:sz w:val="20"/>
          <w:szCs w:val="20"/>
        </w:rPr>
        <w:t>. Но не стоит недооценивать этот город, здесь действительно есть на что посмотреть. Иркутск - старинный сибирский город богатый достопримечательностями. Что же посмотреть в первую очередь в Иркутске?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Церкви и храмы: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Иркутск поистине богат религиозными постройками. Церкви в Иркутске практически все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ухожены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,о</w:t>
      </w:r>
      <w:proofErr w:type="gramEnd"/>
      <w:r>
        <w:rPr>
          <w:rFonts w:ascii="Arial" w:hAnsi="Arial" w:cs="Arial"/>
          <w:color w:val="000000"/>
          <w:sz w:val="20"/>
          <w:szCs w:val="20"/>
        </w:rPr>
        <w:t>треставрированы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радуют глаз. Обязательно стоит посетить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Харлампиевскую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церковь, Собор Богоявления, Римско-Католический костел.</w:t>
      </w:r>
    </w:p>
    <w:p w:rsidR="00F4193A" w:rsidRDefault="00F4193A" w:rsidP="00F4193A">
      <w:pPr>
        <w:pStyle w:val="a3"/>
        <w:shd w:val="clear" w:color="auto" w:fill="FFFFFF"/>
        <w:spacing w:before="0" w:beforeAutospacing="0" w:after="195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Три этих сооружения сосредоточены буквально в пределах пятиминутной пешей досягаемости.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Посетив один из соборов у вас останется немало впечатлений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 способах постройки подобных сооружений. А в некоторых церквях вы сможете сами побить в колокола.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130-й квартал: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Новый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туристичсекий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район города имеет название "Иркутская слобода". Строительство было закончено в 2013-2014 году. Это место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настоящая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туристическая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мекка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города Иркутска.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F4193A" w:rsidRDefault="00F4193A" w:rsidP="00F4193A">
      <w:pPr>
        <w:pStyle w:val="a3"/>
        <w:shd w:val="clear" w:color="auto" w:fill="FFFFFF"/>
        <w:spacing w:before="0" w:beforeAutospacing="0" w:after="195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Квартал выстроен в старинном стиле из срубов и изб. Здесь есть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ресторанчики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,к</w:t>
      </w:r>
      <w:proofErr w:type="gramEnd"/>
      <w:r>
        <w:rPr>
          <w:rFonts w:ascii="Arial" w:hAnsi="Arial" w:cs="Arial"/>
          <w:color w:val="000000"/>
          <w:sz w:val="20"/>
          <w:szCs w:val="20"/>
        </w:rPr>
        <w:t>афе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бары на любой вкус. Тут же сосредоточено немало музеев и даже есть планетарий. Да и просто в этом месте очень приятно прогуляться. Как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правило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все туристы по приезду в Иркутск держат свой путь сюда в первую очередь.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Усадьбы Иркутска: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Более 70 усадеб сосредоточено в городе Иркутске, во многих из них организованы музеи. Усадьбы в былые времена принадлежали декабристам, крупным торговцам и другим значимым людям Иркутской губернии. Если вы любитель архитектурных изысков, то непременно стоит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постетить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хотя бы три - четыре усадьбы.</w:t>
      </w:r>
    </w:p>
    <w:p w:rsidR="00F4193A" w:rsidRDefault="00F4193A" w:rsidP="00F4193A">
      <w:pPr>
        <w:pStyle w:val="a3"/>
        <w:shd w:val="clear" w:color="auto" w:fill="FFFFFF"/>
        <w:spacing w:before="0" w:beforeAutospacing="0" w:after="195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Кроме того в Иркутске стоит посетить парочку музеев, драматический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театр,здание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которого построено в конце 19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века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.М</w:t>
      </w:r>
      <w:proofErr w:type="gramEnd"/>
      <w:r>
        <w:rPr>
          <w:rFonts w:ascii="Arial" w:hAnsi="Arial" w:cs="Arial"/>
          <w:color w:val="000000"/>
          <w:sz w:val="20"/>
          <w:szCs w:val="20"/>
        </w:rPr>
        <w:t>ожно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просто прогуляться по центральной части города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запечатлить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интересные памятники: Туристу, Трусу,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Балбесу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 Бывалому и многие другие.</w:t>
      </w:r>
    </w:p>
    <w:p w:rsidR="00F4193A" w:rsidRDefault="00F4193A" w:rsidP="00F4193A">
      <w:pPr>
        <w:pStyle w:val="a3"/>
        <w:shd w:val="clear" w:color="auto" w:fill="FFFFFF"/>
        <w:spacing w:before="0" w:beforeAutospacing="0" w:after="195" w:afterAutospacing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F4193A" w:rsidRPr="00F4193A" w:rsidRDefault="00F4193A" w:rsidP="00F4193A">
      <w:pPr>
        <w:pStyle w:val="a3"/>
        <w:shd w:val="clear" w:color="auto" w:fill="FFFFFF"/>
        <w:spacing w:before="0" w:beforeAutospacing="0" w:after="195" w:afterAutospacing="0" w:line="240" w:lineRule="atLeast"/>
        <w:rPr>
          <w:rFonts w:ascii="Arial" w:hAnsi="Arial" w:cs="Arial"/>
          <w:color w:val="000000"/>
          <w:sz w:val="32"/>
          <w:szCs w:val="20"/>
        </w:rPr>
      </w:pPr>
    </w:p>
    <w:p w:rsidR="00F4193A" w:rsidRPr="00F4193A" w:rsidRDefault="00F4193A" w:rsidP="00F4193A">
      <w:pPr>
        <w:pStyle w:val="a3"/>
        <w:shd w:val="clear" w:color="auto" w:fill="FFFFFF"/>
        <w:spacing w:before="0" w:beforeAutospacing="0" w:after="195" w:afterAutospacing="0" w:line="240" w:lineRule="atLeast"/>
        <w:rPr>
          <w:rFonts w:ascii="Arial" w:hAnsi="Arial" w:cs="Arial"/>
          <w:b/>
          <w:color w:val="000000"/>
          <w:sz w:val="32"/>
          <w:szCs w:val="20"/>
        </w:rPr>
      </w:pPr>
      <w:r w:rsidRPr="00F4193A">
        <w:rPr>
          <w:rFonts w:ascii="Arial" w:hAnsi="Arial" w:cs="Arial"/>
          <w:b/>
          <w:color w:val="000000"/>
          <w:sz w:val="32"/>
          <w:szCs w:val="20"/>
        </w:rPr>
        <w:t>4.Экскурсии</w:t>
      </w:r>
    </w:p>
    <w:p w:rsidR="00F4193A" w:rsidRPr="00F4193A" w:rsidRDefault="00F4193A" w:rsidP="00F4193A">
      <w:pPr>
        <w:pStyle w:val="a3"/>
        <w:shd w:val="clear" w:color="auto" w:fill="FFFFFF"/>
        <w:spacing w:before="0" w:beforeAutospacing="0" w:after="195" w:afterAutospacing="0" w:line="240" w:lineRule="atLeast"/>
        <w:rPr>
          <w:rFonts w:ascii="Arial" w:hAnsi="Arial" w:cs="Arial"/>
          <w:b/>
          <w:color w:val="FF0000"/>
          <w:sz w:val="20"/>
          <w:szCs w:val="20"/>
        </w:rPr>
      </w:pPr>
      <w:r w:rsidRPr="00F4193A">
        <w:rPr>
          <w:rFonts w:ascii="Arial" w:hAnsi="Arial" w:cs="Arial"/>
          <w:b/>
          <w:color w:val="FF0000"/>
          <w:sz w:val="20"/>
          <w:szCs w:val="20"/>
        </w:rPr>
        <w:t>Пример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Иркутске организуются экскурсии круглый год.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Несомненно самой основной экскурсией является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a4"/>
          <w:rFonts w:ascii="Arial" w:hAnsi="Arial" w:cs="Arial"/>
          <w:color w:val="000000"/>
          <w:sz w:val="19"/>
          <w:szCs w:val="19"/>
        </w:rPr>
        <w:t xml:space="preserve">обзорный экскурсионный тур по </w:t>
      </w:r>
      <w:proofErr w:type="spellStart"/>
      <w:r>
        <w:rPr>
          <w:rStyle w:val="a4"/>
          <w:rFonts w:ascii="Arial" w:hAnsi="Arial" w:cs="Arial"/>
          <w:color w:val="000000"/>
          <w:sz w:val="19"/>
          <w:szCs w:val="19"/>
        </w:rPr>
        <w:t>г</w:t>
      </w:r>
      <w:proofErr w:type="gramStart"/>
      <w:r>
        <w:rPr>
          <w:rStyle w:val="a4"/>
          <w:rFonts w:ascii="Arial" w:hAnsi="Arial" w:cs="Arial"/>
          <w:color w:val="000000"/>
          <w:sz w:val="19"/>
          <w:szCs w:val="19"/>
        </w:rPr>
        <w:t>.И</w:t>
      </w:r>
      <w:proofErr w:type="gramEnd"/>
      <w:r>
        <w:rPr>
          <w:rStyle w:val="a4"/>
          <w:rFonts w:ascii="Arial" w:hAnsi="Arial" w:cs="Arial"/>
          <w:color w:val="000000"/>
          <w:sz w:val="19"/>
          <w:szCs w:val="19"/>
        </w:rPr>
        <w:t>ркутску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. Как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правило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такая экскурсия проводится на автобусе. Гид в ходе поездки расскажет вам об основании города, его истории, самых интересных местах и достопримечательностях. Экскурсия очень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позновательная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интересная. 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Ирку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тск сл</w:t>
      </w:r>
      <w:proofErr w:type="gramEnd"/>
      <w:r>
        <w:rPr>
          <w:rFonts w:ascii="Arial" w:hAnsi="Arial" w:cs="Arial"/>
          <w:color w:val="000000"/>
          <w:sz w:val="19"/>
          <w:szCs w:val="19"/>
        </w:rPr>
        <w:t>авится своими театрами.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a4"/>
          <w:rFonts w:ascii="Arial" w:hAnsi="Arial" w:cs="Arial"/>
          <w:color w:val="000000"/>
          <w:sz w:val="19"/>
          <w:szCs w:val="19"/>
        </w:rPr>
        <w:t>Экскурсия по театрам Иркутска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 xml:space="preserve">никого не оставит равнодушным. Вы посетите Музыкальный театр им.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Загурского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Драматаический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театр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,з</w:t>
      </w:r>
      <w:proofErr w:type="gramEnd"/>
      <w:r>
        <w:rPr>
          <w:rFonts w:ascii="Arial" w:hAnsi="Arial" w:cs="Arial"/>
          <w:color w:val="000000"/>
          <w:sz w:val="19"/>
          <w:szCs w:val="19"/>
        </w:rPr>
        <w:t>дание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которого было построено в 1851 году и сияет историей и театральным духом, Театр Юного Зрителя им. Вампилова, Кукольный театр и многие другие.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Конечно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же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есть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Style w:val="a4"/>
          <w:rFonts w:ascii="Arial" w:hAnsi="Arial" w:cs="Arial"/>
          <w:color w:val="000000"/>
          <w:sz w:val="19"/>
          <w:szCs w:val="19"/>
        </w:rPr>
        <w:t>экскурсии по храмам Иркутска</w:t>
      </w:r>
      <w:r>
        <w:rPr>
          <w:rFonts w:ascii="Arial" w:hAnsi="Arial" w:cs="Arial"/>
          <w:color w:val="000000"/>
          <w:sz w:val="19"/>
          <w:szCs w:val="19"/>
        </w:rPr>
        <w:t>. На такой экскурсии вы посетите самые значимые церкви и соборы города. Вы будете поражены архитектурой местных храмов. Никто после этой экскурсии не уходил равнодушным.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Почти все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туристы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приезжающие в Иркутск также посещают музей под открытым небом "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Тальцы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".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Очутившись здесь вы почувствуете себя в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сказке о Древней Руси. Очень много экспонатов, домов и построек, про которые вам с радостью расскажет экскурсовод.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Кроме того в г. Иркутске организуются экскурсии на Иркутскую ГЭС, Ледокол Ангара, мини-экскурсии по 130-кварталу, экскурсии по музеям города и другие не менее интересные вещи.</w:t>
      </w:r>
    </w:p>
    <w:p w:rsidR="00F4193A" w:rsidRP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9"/>
          <w:szCs w:val="19"/>
        </w:rPr>
      </w:pPr>
    </w:p>
    <w:p w:rsidR="00F4193A" w:rsidRP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19"/>
        </w:rPr>
      </w:pPr>
      <w:r w:rsidRPr="00F4193A">
        <w:rPr>
          <w:rFonts w:ascii="Arial" w:hAnsi="Arial" w:cs="Arial"/>
          <w:b/>
          <w:color w:val="000000"/>
          <w:sz w:val="28"/>
          <w:szCs w:val="19"/>
        </w:rPr>
        <w:t>5.История города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19"/>
          <w:szCs w:val="19"/>
        </w:rPr>
      </w:pPr>
      <w:r w:rsidRPr="00F4193A">
        <w:rPr>
          <w:rFonts w:ascii="Arial" w:hAnsi="Arial" w:cs="Arial"/>
          <w:b/>
          <w:color w:val="FF0000"/>
          <w:sz w:val="19"/>
          <w:szCs w:val="19"/>
        </w:rPr>
        <w:t>Пример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 1661 году был заложен Иркутский острог первопроходцем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Яковым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Похабовым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. К 1669 году было закончено возведение деревянной крепости. Постепенно острог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рос и к 1675 году вокруг острога уже было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построено  больше 40 дворов. А уже в 1686 году Иркутскому острогу дали степень города. К концу 17 века в Ирку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тск пр</w:t>
      </w:r>
      <w:proofErr w:type="gramEnd"/>
      <w:r>
        <w:rPr>
          <w:rFonts w:ascii="Arial" w:hAnsi="Arial" w:cs="Arial"/>
          <w:color w:val="000000"/>
          <w:sz w:val="19"/>
          <w:szCs w:val="19"/>
        </w:rPr>
        <w:t>исылают крестьян для заселения и освоения местных земель. Постепенно население города росло и к 1735 году Иркутск населяло более 5000 человек.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Ирку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тск ст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ановится городом, который способствует оснащению экспедиций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Мессершмидта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Беренга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др. Иркутск тем временем продолжал расти. Открывались семинарии, библиотеки, музеи, училища. Уже к 1836 году население Иркутска перевалило за 19000 человек. В это время в городе насчитывалось более 60 каменных домов, более 1800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деревяных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строений и более 70 фабрик. В августе 1826 г. в Ирку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тск сс</w:t>
      </w:r>
      <w:proofErr w:type="gramEnd"/>
      <w:r>
        <w:rPr>
          <w:rFonts w:ascii="Arial" w:hAnsi="Arial" w:cs="Arial"/>
          <w:color w:val="000000"/>
          <w:sz w:val="19"/>
          <w:szCs w:val="19"/>
        </w:rPr>
        <w:t>ылают первых декабристов. В городе начинают появляться театры, библиотеки, таможня, телеграф.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К 1879 году Иркутск был первым городом по населению в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Сибири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,з</w:t>
      </w:r>
      <w:proofErr w:type="gramEnd"/>
      <w:r>
        <w:rPr>
          <w:rFonts w:ascii="Arial" w:hAnsi="Arial" w:cs="Arial"/>
          <w:color w:val="000000"/>
          <w:sz w:val="19"/>
          <w:szCs w:val="19"/>
        </w:rPr>
        <w:t>десь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было сосредоточено самое большое количество домов. Но в середине 1879 года произошел небывалый пожар в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городе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.В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истории города Иркутска бывало немало плохих моментов, но этот особенно отпечатался в памяти. Огнем было уничтожена большая часть города. Сгорели жилые дома, музеи, фабрики.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Начало 20 века запомнилось местным жителям буржуазно-демократической революцией, приходом в город первого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поезда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,о</w:t>
      </w:r>
      <w:proofErr w:type="gramEnd"/>
      <w:r>
        <w:rPr>
          <w:rFonts w:ascii="Arial" w:hAnsi="Arial" w:cs="Arial"/>
          <w:color w:val="000000"/>
          <w:sz w:val="19"/>
          <w:szCs w:val="19"/>
        </w:rPr>
        <w:t>ткрытием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университетов. 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Во время ВОВ все фабрики и заводы Иркутска были перепрофилированы на производство продукции для нужд военного времени. Резко сократилось население города. После войны Иркутск начинает постепенно развиваться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.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в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1952 году строится Иркутская ГЭС и другие крупные объекты производства. На улицах города появляются трамваи и троллейбусы.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Сегодня Иркутск крупный, современный город в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восточной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сибири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с развитой туристической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инфрострукторой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 крупными производствами и по-сибирски добрыми людьми.</w:t>
      </w:r>
    </w:p>
    <w:p w:rsidR="00F4193A" w:rsidRP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19"/>
          <w:szCs w:val="19"/>
        </w:rPr>
      </w:pPr>
    </w:p>
    <w:p w:rsidR="00F4193A" w:rsidRPr="00F4193A" w:rsidRDefault="00F4193A" w:rsidP="00F4193A">
      <w:pPr>
        <w:pStyle w:val="a3"/>
        <w:shd w:val="clear" w:color="auto" w:fill="FFFFFF"/>
        <w:spacing w:before="0" w:beforeAutospacing="0" w:after="195" w:afterAutospacing="0" w:line="240" w:lineRule="atLeast"/>
        <w:rPr>
          <w:rFonts w:ascii="Arial" w:hAnsi="Arial" w:cs="Arial"/>
          <w:b/>
          <w:color w:val="000000"/>
          <w:sz w:val="32"/>
          <w:szCs w:val="20"/>
        </w:rPr>
      </w:pPr>
    </w:p>
    <w:p w:rsidR="00F4193A" w:rsidRPr="00F4193A" w:rsidRDefault="00F4193A">
      <w:pPr>
        <w:rPr>
          <w:b/>
          <w:sz w:val="36"/>
        </w:rPr>
      </w:pPr>
      <w:r w:rsidRPr="00F4193A">
        <w:rPr>
          <w:b/>
          <w:sz w:val="36"/>
        </w:rPr>
        <w:t>6.Отели</w:t>
      </w:r>
    </w:p>
    <w:p w:rsidR="00F4193A" w:rsidRDefault="00F4193A">
      <w:pPr>
        <w:rPr>
          <w:b/>
          <w:color w:val="FF0000"/>
        </w:rPr>
      </w:pPr>
      <w:r w:rsidRPr="00F4193A">
        <w:rPr>
          <w:b/>
          <w:color w:val="FF0000"/>
        </w:rPr>
        <w:t>Пример:</w:t>
      </w:r>
    </w:p>
    <w:p w:rsidR="00F4193A" w:rsidRDefault="00F4193A" w:rsidP="00F4193A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В городе Иркутске сосредоточена основная масса отелей Иркутской области. В Иркутске есть несколько отелей класса "****". В таких отелях цены на проживание и питание выше среднего. Здесь очень фешенебельные рестораны, обслуживание по высшему классу. Стоимость такого удовольствия начинается от 5000 тысяч рублей за ночь. Как </w:t>
      </w:r>
      <w:proofErr w:type="gramStart"/>
      <w:r>
        <w:rPr>
          <w:rFonts w:ascii="Verdana" w:hAnsi="Verdana"/>
          <w:color w:val="000000"/>
          <w:sz w:val="15"/>
          <w:szCs w:val="15"/>
        </w:rPr>
        <w:t>правило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в таких отелях останавливаются звезды российской и мировой эстрады. Спросом такие гостиницы пользуются и во время проведения крупных мероприятий и фестивалей.</w:t>
      </w:r>
    </w:p>
    <w:p w:rsidR="00F4193A" w:rsidRDefault="00F4193A" w:rsidP="00F4193A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Больше всего в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Style w:val="a4"/>
          <w:rFonts w:ascii="Verdana" w:hAnsi="Verdana"/>
          <w:color w:val="000000"/>
          <w:sz w:val="15"/>
          <w:szCs w:val="15"/>
        </w:rPr>
        <w:t>Иркутске отелей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класса "**"</w:t>
      </w:r>
      <w:proofErr w:type="gramStart"/>
      <w:r>
        <w:rPr>
          <w:rFonts w:ascii="Verdana" w:hAnsi="Verdana"/>
          <w:color w:val="000000"/>
          <w:sz w:val="15"/>
          <w:szCs w:val="15"/>
        </w:rPr>
        <w:t>-"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***". Такие гостиницы расположены на территории всего города. Заселиться в любую из них не составит труда людям со средним достатком. Как правило при таком учреждении есть презентабельный ресторан, просторные холлы и приятный </w:t>
      </w:r>
      <w:proofErr w:type="spellStart"/>
      <w:r>
        <w:rPr>
          <w:rFonts w:ascii="Verdana" w:hAnsi="Verdana"/>
          <w:color w:val="000000"/>
          <w:sz w:val="15"/>
          <w:szCs w:val="15"/>
        </w:rPr>
        <w:t>персонал</w:t>
      </w:r>
      <w:proofErr w:type="gramStart"/>
      <w:r>
        <w:rPr>
          <w:rFonts w:ascii="Verdana" w:hAnsi="Verdana"/>
          <w:color w:val="000000"/>
          <w:sz w:val="15"/>
          <w:szCs w:val="15"/>
        </w:rPr>
        <w:t>.П</w:t>
      </w:r>
      <w:proofErr w:type="gramEnd"/>
      <w:r>
        <w:rPr>
          <w:rFonts w:ascii="Verdana" w:hAnsi="Verdana"/>
          <w:color w:val="000000"/>
          <w:sz w:val="15"/>
          <w:szCs w:val="15"/>
        </w:rPr>
        <w:t>роживание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в подобном отеле обойдется вам не менее чем в 2000 рублей. </w:t>
      </w:r>
    </w:p>
    <w:p w:rsidR="00F4193A" w:rsidRDefault="00F4193A" w:rsidP="00F4193A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С недавнего времени в Иркутске набирают популярность хостелы. Экономично, но и комфорта минимум. Проживание вам обойдется в 500-700 рублей.</w:t>
      </w:r>
    </w:p>
    <w:p w:rsidR="00F4193A" w:rsidRDefault="00F4193A" w:rsidP="00F4193A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Кроме того в Иркутске вы можете </w:t>
      </w:r>
      <w:proofErr w:type="spellStart"/>
      <w:r>
        <w:rPr>
          <w:rFonts w:ascii="Verdana" w:hAnsi="Verdana"/>
          <w:color w:val="000000"/>
          <w:sz w:val="15"/>
          <w:szCs w:val="15"/>
        </w:rPr>
        <w:t>воспользоватся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услугами съема квартир посуточно. Можно найти варианты за 1000 рублей.</w:t>
      </w:r>
    </w:p>
    <w:p w:rsidR="00F4193A" w:rsidRPr="00F4193A" w:rsidRDefault="00F4193A" w:rsidP="00F4193A">
      <w:pPr>
        <w:pStyle w:val="a3"/>
        <w:rPr>
          <w:rFonts w:ascii="Verdana" w:hAnsi="Verdana"/>
          <w:b/>
          <w:color w:val="000000"/>
          <w:szCs w:val="15"/>
        </w:rPr>
      </w:pPr>
    </w:p>
    <w:p w:rsidR="00F4193A" w:rsidRPr="00F4193A" w:rsidRDefault="00F4193A" w:rsidP="00F4193A">
      <w:pPr>
        <w:pStyle w:val="a3"/>
        <w:rPr>
          <w:rFonts w:ascii="Verdana" w:hAnsi="Verdana"/>
          <w:b/>
          <w:color w:val="000000"/>
          <w:szCs w:val="15"/>
        </w:rPr>
      </w:pPr>
      <w:r w:rsidRPr="00F4193A">
        <w:rPr>
          <w:rFonts w:ascii="Verdana" w:hAnsi="Verdana"/>
          <w:b/>
          <w:color w:val="000000"/>
          <w:szCs w:val="15"/>
        </w:rPr>
        <w:t>7.Развлечения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b/>
          <w:color w:val="FF0000"/>
          <w:sz w:val="15"/>
          <w:szCs w:val="15"/>
        </w:rPr>
      </w:pPr>
      <w:r w:rsidRPr="00F4193A">
        <w:rPr>
          <w:rFonts w:ascii="Verdana" w:hAnsi="Verdana"/>
          <w:b/>
          <w:color w:val="FF0000"/>
          <w:sz w:val="15"/>
          <w:szCs w:val="15"/>
        </w:rPr>
        <w:t>Пример:</w:t>
      </w:r>
      <w:r>
        <w:rPr>
          <w:rFonts w:ascii="Verdana" w:hAnsi="Verdana"/>
          <w:b/>
          <w:color w:val="FF0000"/>
          <w:sz w:val="15"/>
          <w:szCs w:val="15"/>
        </w:rPr>
        <w:t xml:space="preserve"> 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Любой приезжающий турист в Иркутск с легкостью сможет найти себе занятие по душе. В Иркутске большое количество развлекательных мест. Вы можете сходить в один из множества кинотеатров города, посетить театральное представление, ну а вечером сходить на дискотеку в какой-нибудь ночной клуб.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Если такой вариант вас не устраивает, то одевайтесь поудобнее и бегом на Набережную, где можно взять велосипед в аренду и прокатится по самым замечательным местам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города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.И</w:t>
      </w:r>
      <w:proofErr w:type="gramEnd"/>
      <w:r>
        <w:rPr>
          <w:rFonts w:ascii="Arial" w:hAnsi="Arial" w:cs="Arial"/>
          <w:color w:val="000000"/>
          <w:sz w:val="19"/>
          <w:szCs w:val="19"/>
        </w:rPr>
        <w:t>ли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хватайте фотоаппарат и вперед, по оригинальным памятникам города. 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Для жителей и туристов города организуются поездки на речном трамвайчике по Ангаре. Очень приятное и  размеренное времяпрепровождение. 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Ну а количество различных мероприятий, фестивалей, конкурсов в этом сибирском городе просто зашкаливает.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Например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по пятницам в вечернее время можно принять участие в танцах на набережной под звуки настоящего оркестра.   Кроме всего перечисленного вы можете посетить музеи, цирк, спортивные площадки, крытый каток и многое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многое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другое. Город Иркутск не заставит вас скучать. Жизнь здесь кипит постоянно.</w:t>
      </w:r>
    </w:p>
    <w:p w:rsidR="00F4193A" w:rsidRP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19"/>
        </w:rPr>
      </w:pPr>
    </w:p>
    <w:p w:rsidR="00F4193A" w:rsidRP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19"/>
        </w:rPr>
      </w:pPr>
      <w:r w:rsidRPr="00F4193A">
        <w:rPr>
          <w:rFonts w:ascii="Arial" w:hAnsi="Arial" w:cs="Arial"/>
          <w:b/>
          <w:color w:val="000000"/>
          <w:sz w:val="32"/>
          <w:szCs w:val="19"/>
        </w:rPr>
        <w:t xml:space="preserve">8.Транспортные </w:t>
      </w:r>
      <w:proofErr w:type="spellStart"/>
      <w:r w:rsidRPr="00F4193A">
        <w:rPr>
          <w:rFonts w:ascii="Arial" w:hAnsi="Arial" w:cs="Arial"/>
          <w:b/>
          <w:color w:val="000000"/>
          <w:sz w:val="32"/>
          <w:szCs w:val="19"/>
        </w:rPr>
        <w:t>особености</w:t>
      </w:r>
      <w:proofErr w:type="spellEnd"/>
    </w:p>
    <w:p w:rsidR="00F4193A" w:rsidRP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9"/>
          <w:szCs w:val="19"/>
        </w:rPr>
      </w:pP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Verdana" w:hAnsi="Verdana"/>
          <w:b/>
          <w:color w:val="FF0000"/>
          <w:sz w:val="15"/>
          <w:szCs w:val="15"/>
        </w:rPr>
        <w:t xml:space="preserve">Пример: </w:t>
      </w:r>
      <w:r>
        <w:rPr>
          <w:rStyle w:val="a4"/>
          <w:rFonts w:ascii="Arial" w:hAnsi="Arial" w:cs="Arial"/>
          <w:color w:val="000000"/>
          <w:sz w:val="19"/>
          <w:szCs w:val="19"/>
        </w:rPr>
        <w:t xml:space="preserve">Общественный </w:t>
      </w:r>
      <w:proofErr w:type="spellStart"/>
      <w:r>
        <w:rPr>
          <w:rStyle w:val="a4"/>
          <w:rFonts w:ascii="Arial" w:hAnsi="Arial" w:cs="Arial"/>
          <w:color w:val="000000"/>
          <w:sz w:val="19"/>
          <w:szCs w:val="19"/>
        </w:rPr>
        <w:t>транспорт</w:t>
      </w:r>
      <w:proofErr w:type="gramStart"/>
      <w:r>
        <w:rPr>
          <w:rStyle w:val="a4"/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t>О</w:t>
      </w:r>
      <w:proofErr w:type="gramEnd"/>
      <w:r>
        <w:rPr>
          <w:rFonts w:ascii="Arial" w:hAnsi="Arial" w:cs="Arial"/>
          <w:color w:val="000000"/>
          <w:sz w:val="19"/>
          <w:szCs w:val="19"/>
        </w:rPr>
        <w:t>бщественный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транспорт в г. Иркутске очень развит. Добраться в любую точки города вы сможете на автобусе, трамвае или троллейбусе. К слову, трамвайная и троллейбусная сеть в городе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развиты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очень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хоршо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 покрывают практически всю его территорию.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0000"/>
          <w:sz w:val="19"/>
          <w:szCs w:val="19"/>
        </w:rPr>
        <w:t>Такси: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 xml:space="preserve">Такси в Иркутске очень дорогое.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Минималка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начинается от 120 рублей. А стоимость поездки от железнодорожного вокзала в отдаленный район города обойдется вам дороже 500 рублей.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Кроме того вы сможете без проблем взять в Иркутске автомобиль напрокат. Но удовольствие не из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дешевых</w:t>
      </w:r>
      <w:proofErr w:type="gramEnd"/>
      <w:r>
        <w:rPr>
          <w:rFonts w:ascii="Arial" w:hAnsi="Arial" w:cs="Arial"/>
          <w:color w:val="000000"/>
          <w:sz w:val="19"/>
          <w:szCs w:val="19"/>
        </w:rPr>
        <w:t>. За час вам придется выложить больше 1500 рублей. 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Ну а самый экономически выгодный и полезный вид транспорта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это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конечно же велосипед, аренда которого начинается от 150 рублей за час.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Из Иркутска вы без проблем сможете улететь на самолете по области либо уехать на поезде по железной дороге.</w:t>
      </w:r>
    </w:p>
    <w:p w:rsidR="00F4193A" w:rsidRP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9"/>
          <w:szCs w:val="19"/>
        </w:rPr>
      </w:pPr>
    </w:p>
    <w:p w:rsidR="00F4193A" w:rsidRP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19"/>
        </w:rPr>
      </w:pPr>
      <w:r w:rsidRPr="00F4193A">
        <w:rPr>
          <w:rFonts w:ascii="Arial" w:hAnsi="Arial" w:cs="Arial"/>
          <w:b/>
          <w:color w:val="000000"/>
          <w:sz w:val="28"/>
          <w:szCs w:val="19"/>
        </w:rPr>
        <w:t xml:space="preserve">9.Как добраться 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19"/>
          <w:szCs w:val="19"/>
        </w:rPr>
      </w:pPr>
      <w:r w:rsidRPr="00F4193A">
        <w:rPr>
          <w:rFonts w:ascii="Arial" w:hAnsi="Arial" w:cs="Arial"/>
          <w:color w:val="FF0000"/>
          <w:sz w:val="19"/>
          <w:szCs w:val="19"/>
        </w:rPr>
        <w:t>Пример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 Иркутск можно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добратся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из любой точки мира.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Налажено прямое авиасообщение со многими соседними странами. Однако авиаперелет выльется туристу в копеечку. Цена билета из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москвы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в разгар туристического сезона может достигать 15'000 рублей и выше.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Через город Ирку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тск пр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оходит Транссибирская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желеезнодорожная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магистраль. На поезде вам придется ехать достаточно долго, но и цена дороги обойдется в 2 раза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дешевле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чем перелет. В Иркутск из Москвы ходит фирменный поезд "Байкал". Билет на фирменный поезд может стоить довольно дорого, но комфорт в дороге себя вполне окупает.</w:t>
      </w:r>
    </w:p>
    <w:p w:rsid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Конечно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же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в Иркутск можно приехать на автомобиле из любой точки нашей страны. Дороги на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пиргородных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трассах в хорошем состоянии.</w:t>
      </w:r>
    </w:p>
    <w:p w:rsidR="00F4193A" w:rsidRPr="00F4193A" w:rsidRDefault="00F4193A" w:rsidP="00F419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19"/>
          <w:szCs w:val="19"/>
        </w:rPr>
      </w:pPr>
    </w:p>
    <w:p w:rsidR="00F4193A" w:rsidRPr="00F4193A" w:rsidRDefault="00F4193A" w:rsidP="00F4193A">
      <w:pPr>
        <w:pStyle w:val="a3"/>
        <w:rPr>
          <w:rFonts w:ascii="Verdana" w:hAnsi="Verdana"/>
          <w:b/>
          <w:color w:val="000000" w:themeColor="text1"/>
          <w:sz w:val="20"/>
          <w:szCs w:val="15"/>
        </w:rPr>
      </w:pPr>
      <w:r w:rsidRPr="00F4193A">
        <w:rPr>
          <w:rFonts w:ascii="Verdana" w:hAnsi="Verdana"/>
          <w:b/>
          <w:color w:val="000000" w:themeColor="text1"/>
          <w:sz w:val="20"/>
          <w:szCs w:val="15"/>
        </w:rPr>
        <w:t>10.Сувениры</w:t>
      </w:r>
    </w:p>
    <w:p w:rsidR="00F4193A" w:rsidRDefault="00F4193A" w:rsidP="00F4193A">
      <w:pPr>
        <w:pStyle w:val="a3"/>
        <w:rPr>
          <w:rFonts w:ascii="Verdana" w:hAnsi="Verdana"/>
          <w:b/>
          <w:color w:val="FF0000"/>
          <w:sz w:val="15"/>
          <w:szCs w:val="15"/>
        </w:rPr>
      </w:pPr>
      <w:r>
        <w:rPr>
          <w:rFonts w:ascii="Verdana" w:hAnsi="Verdana"/>
          <w:b/>
          <w:color w:val="FF0000"/>
          <w:sz w:val="15"/>
          <w:szCs w:val="15"/>
        </w:rPr>
        <w:t>Пример:</w:t>
      </w:r>
    </w:p>
    <w:p w:rsidR="00F4193A" w:rsidRDefault="00F4193A" w:rsidP="00F4193A">
      <w:pPr>
        <w:pStyle w:val="a3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Из Иркутска грех уехать без сувенира. В этом городе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несметное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количеств сувенирных лавок, бутиков и магазинов. А выбор сувенирной продукции в Иркутске поражает воображение. Здесь и шахматы ручной работы из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чароита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за кругленькую сумму, и обычные расписанные камушки, и изделия из бересты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кожи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.К</w:t>
      </w:r>
      <w:proofErr w:type="gramEnd"/>
      <w:r>
        <w:rPr>
          <w:rFonts w:ascii="Arial" w:hAnsi="Arial" w:cs="Arial"/>
          <w:color w:val="000000"/>
          <w:sz w:val="19"/>
          <w:szCs w:val="19"/>
        </w:rPr>
        <w:t>аждый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желающий также может приобрести картины местных художников с пейзажами озера Байкал.</w:t>
      </w:r>
    </w:p>
    <w:p w:rsidR="00F4193A" w:rsidRDefault="00F4193A" w:rsidP="00F4193A">
      <w:pPr>
        <w:pStyle w:val="a3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Если вам повезет, то вы можете застать ярмарки сувениров ручной работы местных мастеров. Обычно такие мероприятия проводятся в праздничные дни где-нибудь в центре города. Вот тут вы сможете найти какой-нибудь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эксклюзивчик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из дерева, кости, самоцветов.</w:t>
      </w:r>
    </w:p>
    <w:p w:rsidR="00F4193A" w:rsidRDefault="00F4193A" w:rsidP="00F4193A">
      <w:pPr>
        <w:pStyle w:val="a3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Больше всего сувенирных лавочек сосредоточено в центральной части города, а именно в 130 - квартале и на улице Ленина. Обязательно зайдите в одну из них, чтобы порадовать родных и близких вам людей.</w:t>
      </w:r>
    </w:p>
    <w:p w:rsidR="00F4193A" w:rsidRPr="00F4193A" w:rsidRDefault="00F4193A" w:rsidP="00F4193A">
      <w:pPr>
        <w:pStyle w:val="a3"/>
        <w:rPr>
          <w:rFonts w:ascii="Verdana" w:hAnsi="Verdana"/>
          <w:b/>
          <w:color w:val="FF0000"/>
          <w:sz w:val="15"/>
          <w:szCs w:val="15"/>
        </w:rPr>
      </w:pPr>
    </w:p>
    <w:p w:rsidR="00F4193A" w:rsidRPr="00F4193A" w:rsidRDefault="00F4193A">
      <w:pPr>
        <w:rPr>
          <w:b/>
          <w:color w:val="FF0000"/>
        </w:rPr>
      </w:pPr>
    </w:p>
    <w:sectPr w:rsidR="00F4193A" w:rsidRPr="00F4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3C"/>
    <w:rsid w:val="008D793C"/>
    <w:rsid w:val="00D07E74"/>
    <w:rsid w:val="00D1509B"/>
    <w:rsid w:val="00F4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93A"/>
    <w:rPr>
      <w:b/>
      <w:bCs/>
    </w:rPr>
  </w:style>
  <w:style w:type="character" w:customStyle="1" w:styleId="apple-converted-space">
    <w:name w:val="apple-converted-space"/>
    <w:basedOn w:val="a0"/>
    <w:rsid w:val="00F4193A"/>
  </w:style>
  <w:style w:type="character" w:styleId="a5">
    <w:name w:val="Hyperlink"/>
    <w:basedOn w:val="a0"/>
    <w:uiPriority w:val="99"/>
    <w:semiHidden/>
    <w:unhideWhenUsed/>
    <w:rsid w:val="00F419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93A"/>
    <w:rPr>
      <w:b/>
      <w:bCs/>
    </w:rPr>
  </w:style>
  <w:style w:type="character" w:customStyle="1" w:styleId="apple-converted-space">
    <w:name w:val="apple-converted-space"/>
    <w:basedOn w:val="a0"/>
    <w:rsid w:val="00F4193A"/>
  </w:style>
  <w:style w:type="character" w:styleId="a5">
    <w:name w:val="Hyperlink"/>
    <w:basedOn w:val="a0"/>
    <w:uiPriority w:val="99"/>
    <w:semiHidden/>
    <w:unhideWhenUsed/>
    <w:rsid w:val="00F419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urprom.ru/country/russia/baykal/attraction/ozero-baika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urprom.ru/country/russia/irkutsk/all_rest/" TargetMode="External"/><Relationship Id="rId5" Type="http://schemas.openxmlformats.org/officeDocument/2006/relationships/hyperlink" Target="http://www.tourprom.ru/country/russia/baykal/attraction/ozero-baika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2063</Words>
  <Characters>11764</Characters>
  <Application>Microsoft Office Word</Application>
  <DocSecurity>0</DocSecurity>
  <Lines>98</Lines>
  <Paragraphs>27</Paragraphs>
  <ScaleCrop>false</ScaleCrop>
  <Company/>
  <LinksUpToDate>false</LinksUpToDate>
  <CharactersWithSpaces>13800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2015-04-03T12:46:00Z</dcterms:created>
  <dcterms:modified xsi:type="dcterms:W3CDTF">2015-04-03T12:57:00Z</dcterms:modified>
</cp:coreProperties>
</file>