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20" w:rsidRDefault="00385F20" w:rsidP="00385F20">
      <w:r>
        <w:t>Профессиональный прием кардиолога в медицинском центре "ОРИМЕД"</w:t>
      </w:r>
    </w:p>
    <w:p w:rsidR="00385F20" w:rsidRDefault="00385F20" w:rsidP="00385F20">
      <w:r>
        <w:t xml:space="preserve">Регулярные стрессовые ситуации, пассивный образ жизни, курение, алкоголь и другие вредные привычки, питание не качественными продуктами, переутомления на работе и дома, экология в крупных городах – все это приводит к образованию </w:t>
      </w:r>
      <w:proofErr w:type="gramStart"/>
      <w:r>
        <w:t>сердечно-сосудистых</w:t>
      </w:r>
      <w:proofErr w:type="gramEnd"/>
      <w:r>
        <w:t xml:space="preserve"> заболеваний.</w:t>
      </w:r>
    </w:p>
    <w:p w:rsidR="00385F20" w:rsidRDefault="00385F20" w:rsidP="00385F20">
      <w:r>
        <w:t xml:space="preserve">Особенно выражено действие всех этих факторов в крупных мегаполисах, как Москва. При этом ежегодно инфаркты и инсульты все чаще и чаще диагностируют у довольно молодых людей. На </w:t>
      </w:r>
      <w:proofErr w:type="gramStart"/>
      <w:r>
        <w:t>данный</w:t>
      </w:r>
      <w:proofErr w:type="gramEnd"/>
      <w:r>
        <w:t>, согласно последним данным статистики 70 % жителей нашей страны погибают от сердечно-сосудистых заболеваний, в частности от инсультов.</w:t>
      </w:r>
    </w:p>
    <w:p w:rsidR="00385F20" w:rsidRDefault="00385F20" w:rsidP="00385F20">
      <w:r>
        <w:t xml:space="preserve">Для того чтобы вовремя выявить у вас признаки </w:t>
      </w:r>
      <w:proofErr w:type="gramStart"/>
      <w:r>
        <w:t>сердечно-сосудистого</w:t>
      </w:r>
      <w:proofErr w:type="gramEnd"/>
      <w:r>
        <w:t xml:space="preserve"> заболевания на ранней стадии или, если заболевание уже прогрессирует, составить план-схему качественного и эффективного лечения, необходимо получить консультацию профессионального врача кардиолога</w:t>
      </w:r>
    </w:p>
    <w:p w:rsidR="00385F20" w:rsidRDefault="00385F20" w:rsidP="00385F20">
      <w:r>
        <w:t xml:space="preserve">Консультация кардиолога в медицинском центре "ОРИМЕД" позволяет выявить признаки заболеваний </w:t>
      </w:r>
      <w:proofErr w:type="gramStart"/>
      <w:r>
        <w:t>сердечно-сосудистой</w:t>
      </w:r>
      <w:proofErr w:type="gramEnd"/>
      <w:r>
        <w:t xml:space="preserve"> системы на самой ранней стадии и предотвратить их дальнейшее развитие. В случае диагностирования у вас нарушения работы сердца, то обратиться к нашему кардиологу просто жизненно необходимо.</w:t>
      </w:r>
    </w:p>
    <w:p w:rsidR="00385F20" w:rsidRDefault="00385F20" w:rsidP="00385F20">
      <w:r>
        <w:t>В случае обнаружили у себя ниже перечисленных симптомов и признаков, нужно срочно проконсультироваться у нашего специалиста.</w:t>
      </w:r>
    </w:p>
    <w:p w:rsidR="00385F20" w:rsidRDefault="00385F20" w:rsidP="00385F20">
      <w:r>
        <w:t>- Слабость или потеря чувствительности на части лица, руках или ногах. Возможная потеря чувствительности и одной из сторон тела;</w:t>
      </w:r>
    </w:p>
    <w:p w:rsidR="00385F20" w:rsidRDefault="00385F20" w:rsidP="00385F20">
      <w:r>
        <w:t>- Затрудняетесь произносить простые фразы или понимать простые выражения и предложения;</w:t>
      </w:r>
    </w:p>
    <w:p w:rsidR="00385F20" w:rsidRDefault="00385F20" w:rsidP="00385F20">
      <w:r>
        <w:t>- Постоянные головокружения и потеря координации или равновесия. Возможно сочетание и с другими симптомами, таки как головная боль, двоение глаза, онемение, сонливость или слабость;</w:t>
      </w:r>
    </w:p>
    <w:p w:rsidR="00385F20" w:rsidRDefault="00385F20" w:rsidP="00385F20">
      <w:r>
        <w:t>- Ничем не объяснимая интенсивная головная боль</w:t>
      </w:r>
    </w:p>
    <w:p w:rsidR="00385F20" w:rsidRDefault="00385F20" w:rsidP="00385F20">
      <w:r>
        <w:t>- Паническое чувство нехватки воздуха или удушье;</w:t>
      </w:r>
    </w:p>
    <w:p w:rsidR="00385F20" w:rsidRDefault="00385F20" w:rsidP="00385F20">
      <w:r>
        <w:t>- Частичное или полное нарушение зрения (на один или оба глаза);</w:t>
      </w:r>
    </w:p>
    <w:p w:rsidR="00385F20" w:rsidRDefault="00385F20" w:rsidP="00385F20">
      <w:r>
        <w:t>- Резкое снижение артериального давления;</w:t>
      </w:r>
    </w:p>
    <w:p w:rsidR="00385F20" w:rsidRDefault="00385F20" w:rsidP="00385F20">
      <w:r>
        <w:t>- Появление одышки, даже при минимальных физических нагрузках;</w:t>
      </w:r>
    </w:p>
    <w:p w:rsidR="00385F20" w:rsidRDefault="00385F20" w:rsidP="00385F20">
      <w:r>
        <w:t>- Образование отеков нижних конечностей;</w:t>
      </w:r>
    </w:p>
    <w:p w:rsidR="00385F20" w:rsidRDefault="00385F20" w:rsidP="00385F20"/>
    <w:p w:rsidR="00A368E8" w:rsidRPr="00385F20" w:rsidRDefault="00385F20" w:rsidP="00385F20">
      <w:r>
        <w:t xml:space="preserve">В медицинском центре "ОРИМЕД", наш специалист внимательно выслушает все Ваши жалобы, уточнит состояние, сделает первичный осмотр, а также назначит все необходимые в каждом конкретном случае кардиологические исследования, а также даст рекомендации по профилактике </w:t>
      </w:r>
      <w:proofErr w:type="gramStart"/>
      <w:r>
        <w:t>сердечно-сосудистых</w:t>
      </w:r>
      <w:proofErr w:type="gramEnd"/>
      <w:r>
        <w:t xml:space="preserve"> заболеваний.</w:t>
      </w:r>
      <w:bookmarkStart w:id="0" w:name="_GoBack"/>
      <w:bookmarkEnd w:id="0"/>
    </w:p>
    <w:sectPr w:rsidR="00A368E8" w:rsidRPr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E8"/>
    <w:rsid w:val="000F31F3"/>
    <w:rsid w:val="001748B9"/>
    <w:rsid w:val="00385F20"/>
    <w:rsid w:val="004056B8"/>
    <w:rsid w:val="0062348D"/>
    <w:rsid w:val="006301AB"/>
    <w:rsid w:val="0065635A"/>
    <w:rsid w:val="00735CF9"/>
    <w:rsid w:val="00751D41"/>
    <w:rsid w:val="00796CA4"/>
    <w:rsid w:val="008C05CE"/>
    <w:rsid w:val="00915B65"/>
    <w:rsid w:val="00A368E8"/>
    <w:rsid w:val="00B71F3B"/>
    <w:rsid w:val="00B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Гилязетдинова</dc:creator>
  <cp:lastModifiedBy>Гилязетдинова</cp:lastModifiedBy>
  <cp:revision>2</cp:revision>
  <dcterms:created xsi:type="dcterms:W3CDTF">2015-04-13T12:10:00Z</dcterms:created>
  <dcterms:modified xsi:type="dcterms:W3CDTF">2015-04-13T12:10:00Z</dcterms:modified>
</cp:coreProperties>
</file>