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66" w:rsidRDefault="00DF7D66">
      <w:pPr>
        <w:rPr>
          <w:rFonts w:ascii="Tahoma" w:hAnsi="Tahoma" w:cs="Tahoma"/>
          <w:color w:val="464646"/>
          <w:sz w:val="18"/>
          <w:szCs w:val="18"/>
          <w:shd w:val="clear" w:color="auto" w:fill="FFFFFF"/>
        </w:rPr>
      </w:pPr>
    </w:p>
    <w:p w:rsidR="009D3DD9" w:rsidRDefault="009D3DD9" w:rsidP="009D3DD9">
      <w:r>
        <w:t>Только качественная детская одежда.</w:t>
      </w:r>
    </w:p>
    <w:p w:rsidR="009D3DD9" w:rsidRDefault="009D3DD9" w:rsidP="009D3DD9"/>
    <w:p w:rsidR="009D3DD9" w:rsidRDefault="009D3DD9" w:rsidP="009D3DD9">
      <w:r>
        <w:t>Почему покупка подростковой одежды - это всегда не легкий выбор родителей?</w:t>
      </w:r>
    </w:p>
    <w:p w:rsidR="009D3DD9" w:rsidRDefault="009D3DD9" w:rsidP="009D3DD9">
      <w:proofErr w:type="gramStart"/>
      <w:r>
        <w:t>Каждая мамочка, любящие свое дитя, готова тратить уйму времени и денег на поиск одежды своему чаду.</w:t>
      </w:r>
      <w:proofErr w:type="gramEnd"/>
      <w:r>
        <w:t xml:space="preserve"> Иногда на поиск нужной детской вещички может огромное количество драгоценного времени и самое страшно в последствие, что уже купленная вещь может оказаться бракованной или не подойти по размеру.  Бывает и такие случай, что купленная на рынке дешёвая детская одежда, может оказаться не только бракованной, но и угрожать жизни и здоровью  вашему ребенку.</w:t>
      </w:r>
    </w:p>
    <w:p w:rsidR="009D3DD9" w:rsidRDefault="009D3DD9" w:rsidP="009D3DD9">
      <w:r>
        <w:t>Как можно решить эту проблему быстро?</w:t>
      </w:r>
    </w:p>
    <w:p w:rsidR="009D3DD9" w:rsidRDefault="009D3DD9" w:rsidP="009D3DD9">
      <w:r>
        <w:t>Покупка  детской одежды в нашем магазине «Подрастаем» - это не только экономия денежных средств, в условиях экономического кризиса, но и  полная уверенность, что купленная Вами одежда будет исключительно высокого качества и высокой степенью носки.  С помощью нашей одежды Ваши детки всегда будут выглядеть модно и стильно, кроме того вы экономите деньги, время и нервы.</w:t>
      </w:r>
    </w:p>
    <w:p w:rsidR="009D3DD9" w:rsidRDefault="009D3DD9" w:rsidP="009D3DD9">
      <w:r>
        <w:t xml:space="preserve">Приобретая в нашем магазине подростковую одежду оптом и экономя на этом деньги и время, вы сможете разнообразить гардероб самого любимого человечка на свете. Так как подросшие дети – наиболее взыскательные покупатели престижной продукции. Они желают соединять не </w:t>
      </w:r>
      <w:proofErr w:type="gramStart"/>
      <w:r>
        <w:t>сочетаемое</w:t>
      </w:r>
      <w:proofErr w:type="gramEnd"/>
      <w:r>
        <w:t xml:space="preserve">, проводить эксперимент и </w:t>
      </w:r>
      <w:proofErr w:type="spellStart"/>
      <w:r>
        <w:t>самовыражаться</w:t>
      </w:r>
      <w:proofErr w:type="spellEnd"/>
      <w:r>
        <w:t>. В их возрасте, нередко, изменяются вкусовые предпочтения, идеология жизни, интересы и пристрастия. Потому стоит пополнять гардероб, только теми моделями, которые на данном этапе развития ребенка наиболее им предпочтительны. Так как любая мама хочет, чтоб ее недавний карапуз ощущал себя уютно как в психологическом, этак и в физиологическом плане.</w:t>
      </w:r>
    </w:p>
    <w:p w:rsidR="009D3DD9" w:rsidRDefault="009D3DD9" w:rsidP="009D3DD9">
      <w:r>
        <w:t>Только наш интернет-магазин "Подрастаем" предоставляет вам уникальную возможность приобрести детские (подростковые</w:t>
      </w:r>
      <w:proofErr w:type="gramStart"/>
      <w:r>
        <w:t xml:space="preserve"> )</w:t>
      </w:r>
      <w:proofErr w:type="gramEnd"/>
      <w:r>
        <w:t xml:space="preserve"> вещи по самым приемлемым на сегодняшний день ценам. Данная возможность предоставляется не только торговым предприятиям и частным предпринимателям, но и простым родителям </w:t>
      </w:r>
      <w:proofErr w:type="gramStart"/>
      <w:r>
        <w:t>объединившимися</w:t>
      </w:r>
      <w:proofErr w:type="gramEnd"/>
      <w:r>
        <w:t xml:space="preserve"> общим интересом, во имя благополучия своих детей и экономии бюджета семьи.</w:t>
      </w:r>
    </w:p>
    <w:p w:rsidR="009D3DD9" w:rsidRDefault="009D3DD9" w:rsidP="009D3DD9">
      <w:r>
        <w:t xml:space="preserve">Не пропустите уникальную возможность, приобрести детскую </w:t>
      </w:r>
      <w:proofErr w:type="gramStart"/>
      <w:r>
        <w:t>одежу</w:t>
      </w:r>
      <w:proofErr w:type="gramEnd"/>
      <w:r>
        <w:t xml:space="preserve"> по оптовым ценам, сделать все для стильной, комфортной и здоровой жизни своего ребенка. Пусть одежда, которую вы у нас приобретете, всегда говорит вашему чаду о ваших самых нежных чувства</w:t>
      </w:r>
      <w:r>
        <w:t>х, заботе и переживаниях о нем.</w:t>
      </w:r>
    </w:p>
    <w:p w:rsidR="00DF7D66" w:rsidRDefault="009D3DD9" w:rsidP="009D3DD9">
      <w:r>
        <w:t xml:space="preserve">Заказать детскую (подростковую) </w:t>
      </w:r>
      <w:r>
        <w:t>одежд</w:t>
      </w:r>
      <w:r>
        <w:t xml:space="preserve">у оптом и </w:t>
      </w:r>
      <w:r>
        <w:t>связаться</w:t>
      </w:r>
      <w:bookmarkStart w:id="0" w:name="_GoBack"/>
      <w:bookmarkEnd w:id="0"/>
      <w:r>
        <w:t xml:space="preserve"> с нами по вопросам продажи детской и подростковой одежды можно по</w:t>
      </w:r>
    </w:p>
    <w:p w:rsidR="00EA19C6" w:rsidRDefault="00EA19C6"/>
    <w:sectPr w:rsidR="00EA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66"/>
    <w:rsid w:val="0023453F"/>
    <w:rsid w:val="005A331E"/>
    <w:rsid w:val="009D3DD9"/>
    <w:rsid w:val="00C14770"/>
    <w:rsid w:val="00DF7D66"/>
    <w:rsid w:val="00EA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Гилязетдинова</dc:creator>
  <cp:lastModifiedBy>Гилязетдинова</cp:lastModifiedBy>
  <cp:revision>1</cp:revision>
  <dcterms:created xsi:type="dcterms:W3CDTF">2015-04-15T08:32:00Z</dcterms:created>
  <dcterms:modified xsi:type="dcterms:W3CDTF">2015-04-15T09:54:00Z</dcterms:modified>
</cp:coreProperties>
</file>