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48" w:rsidRPr="00F25EDD" w:rsidRDefault="00F25EDD">
      <w:pPr>
        <w:rPr>
          <w:b/>
        </w:rPr>
      </w:pPr>
      <w:r w:rsidRPr="00F25EDD">
        <w:rPr>
          <w:b/>
        </w:rPr>
        <w:t>Летающая фея - хит продаж в Киеве и Украине</w:t>
      </w:r>
    </w:p>
    <w:p w:rsidR="0087504A" w:rsidRDefault="009B2790" w:rsidP="00F25EDD">
      <w:pPr>
        <w:jc w:val="both"/>
      </w:pPr>
      <w:r>
        <w:t xml:space="preserve">Летающая фея </w:t>
      </w:r>
      <w:proofErr w:type="spellStart"/>
      <w:r w:rsidRPr="009B2790">
        <w:t>flying</w:t>
      </w:r>
      <w:proofErr w:type="spellEnd"/>
      <w:r w:rsidRPr="009B2790">
        <w:t xml:space="preserve"> </w:t>
      </w:r>
      <w:proofErr w:type="spellStart"/>
      <w:r w:rsidRPr="009B2790">
        <w:t>fairy</w:t>
      </w:r>
      <w:proofErr w:type="spellEnd"/>
      <w:r>
        <w:t xml:space="preserve"> – это великолепный подарок, которому обрадуется каждая девочка. Она настолько изящная, легкая и необычная, что с первых же минут игры с ней покорит девочек. Подарите вашему ребенку шанс увидеть самое настоящее чудо – порхающую куклу. Достаточно всего лишь один раз запустить летающий механизм у куклы, а затем просто подставлять ладошку. На стопах у феи расположены очень чувствительные датчики, которые реагируют даже на самое малейшее прикосновение</w:t>
      </w:r>
      <w:r w:rsidR="0087504A">
        <w:t>. Девочки могут часами играть с летающей феей – и это им не надоест. Купить игрушку летающая фея проще простого – достаточно выбрать цвет платья (</w:t>
      </w:r>
      <w:proofErr w:type="gramStart"/>
      <w:r w:rsidR="0087504A">
        <w:t>красное</w:t>
      </w:r>
      <w:proofErr w:type="gramEnd"/>
      <w:r w:rsidR="0087504A">
        <w:t xml:space="preserve">, голубое или фиолетовое) и отправить заказ в корзину в нашем </w:t>
      </w:r>
      <w:proofErr w:type="spellStart"/>
      <w:r w:rsidR="0087504A">
        <w:t>интернет-магазине</w:t>
      </w:r>
      <w:proofErr w:type="spellEnd"/>
      <w:r w:rsidR="0087504A">
        <w:t xml:space="preserve">. О доставке мы побеспокоимся сами. </w:t>
      </w:r>
    </w:p>
    <w:p w:rsidR="0087504A" w:rsidRDefault="0087504A" w:rsidP="00F25EDD">
      <w:pPr>
        <w:jc w:val="both"/>
        <w:rPr>
          <w:b/>
        </w:rPr>
      </w:pPr>
      <w:r w:rsidRPr="0087504A">
        <w:rPr>
          <w:b/>
        </w:rPr>
        <w:t>Быстрая доставка и возможность проверить летающую фею перед покупкой</w:t>
      </w:r>
    </w:p>
    <w:p w:rsidR="007E2014" w:rsidRDefault="007E2014" w:rsidP="0087504A">
      <w:pPr>
        <w:jc w:val="both"/>
      </w:pPr>
      <w:r>
        <w:t xml:space="preserve">Чтобы точно понимать, как именно работает летающая фея </w:t>
      </w:r>
      <w:proofErr w:type="spellStart"/>
      <w:r w:rsidRPr="009B2790">
        <w:t>flying</w:t>
      </w:r>
      <w:proofErr w:type="spellEnd"/>
      <w:r w:rsidRPr="009B2790">
        <w:t xml:space="preserve"> </w:t>
      </w:r>
      <w:proofErr w:type="spellStart"/>
      <w:r w:rsidRPr="009B2790">
        <w:t>fairy</w:t>
      </w:r>
      <w:proofErr w:type="spellEnd"/>
      <w:r>
        <w:t xml:space="preserve">, мы подготовили небольшое ознакомительное видео, которое поможет вам увидеть воочию прекрасный полет феи. Если вас заинтересовал вопрос «Где купить куклу летающая фея»? – то ответ может быть только один, конечно, </w:t>
      </w:r>
      <w:proofErr w:type="gramStart"/>
      <w:r>
        <w:t>в</w:t>
      </w:r>
      <w:proofErr w:type="gramEnd"/>
      <w:r>
        <w:t xml:space="preserve"> нашем </w:t>
      </w:r>
      <w:proofErr w:type="spellStart"/>
      <w:r>
        <w:t>интернет-магазине</w:t>
      </w:r>
      <w:proofErr w:type="spellEnd"/>
      <w:r>
        <w:t xml:space="preserve">. Эта игрушка выполнена исключительно из качественных нетоксичных материалов – туловище из высококачественного пластика, которое очень приятное на ощупь и одежды из прочной и красивой ткани. </w:t>
      </w:r>
      <w:r w:rsidR="00BF1C54">
        <w:t xml:space="preserve">Крылья у куклы </w:t>
      </w:r>
      <w:r w:rsidR="008D294B">
        <w:t xml:space="preserve">изготавливаются из мягкой резины, а окрашиваются они точно под цвет платья. </w:t>
      </w:r>
      <w:r>
        <w:t>Полет летающей феи завораживает не только детей, но и взрослых  - за ее полетом можно не отрываясь наблюдать часами.</w:t>
      </w:r>
    </w:p>
    <w:p w:rsidR="0034579A" w:rsidRPr="0034579A" w:rsidRDefault="0034579A" w:rsidP="0087504A">
      <w:pPr>
        <w:jc w:val="both"/>
        <w:rPr>
          <w:b/>
        </w:rPr>
      </w:pPr>
      <w:r w:rsidRPr="0034579A">
        <w:rPr>
          <w:b/>
        </w:rPr>
        <w:t>Принцип работы игрушки Летающая фея</w:t>
      </w:r>
    </w:p>
    <w:p w:rsidR="0087504A" w:rsidRDefault="007E2014" w:rsidP="0087504A">
      <w:pPr>
        <w:jc w:val="both"/>
      </w:pPr>
      <w:r>
        <w:t xml:space="preserve"> </w:t>
      </w:r>
      <w:r w:rsidR="0034579A">
        <w:t xml:space="preserve">Справиться с летающей феей сможет даже самый маленький ребенок – в комплекте прилагается посадочная база, которая одновременно служит и стартовой, а также зарядное устройство. </w:t>
      </w:r>
      <w:r w:rsidR="009A2E86">
        <w:t xml:space="preserve">Помимо этого в куклу вставляется 6 батареек АА (обычные «пальчиковые»). Перед запуском необходимо установить куклу на платформу базы, поставить рычажок </w:t>
      </w:r>
      <w:r w:rsidR="00AE0B5C">
        <w:t>в положение «</w:t>
      </w:r>
      <w:proofErr w:type="spellStart"/>
      <w:r w:rsidR="00AE0B5C">
        <w:t>Вкл</w:t>
      </w:r>
      <w:proofErr w:type="spellEnd"/>
      <w:r w:rsidR="00AE0B5C">
        <w:t xml:space="preserve">» и нажать кнопку в форме губок. Фее достаточно взлететь один раз, а затем она будет свободно парить – чтобы кукла не упала, ее нужно </w:t>
      </w:r>
      <w:r w:rsidR="00791BEB">
        <w:t xml:space="preserve">просто </w:t>
      </w:r>
      <w:r w:rsidR="00AE0B5C">
        <w:t xml:space="preserve">слегка подталкивать ладошкой. </w:t>
      </w:r>
      <w:r w:rsidR="008D294B">
        <w:t xml:space="preserve">Сенсорные датчики очень чутко реагируют на прикосновения ладошек. </w:t>
      </w:r>
      <w:r w:rsidR="00791BEB">
        <w:t>У нас предлагается кукла летающая фея, цена на которую снижена. Теперь у вас есть возможность сделать своему ребенку замечательный подарок</w:t>
      </w:r>
      <w:r w:rsidR="00BF1C54">
        <w:t>, не тратя при этом</w:t>
      </w:r>
      <w:r w:rsidR="00791BEB">
        <w:t xml:space="preserve"> больших сумм денег. </w:t>
      </w:r>
    </w:p>
    <w:p w:rsidR="00BF1C54" w:rsidRDefault="009302DF" w:rsidP="0087504A">
      <w:pPr>
        <w:jc w:val="both"/>
      </w:pPr>
      <w:r>
        <w:t xml:space="preserve">В ваших руках осуществить самую заветную мечту всех девочек – иметь лучшую подругу. </w:t>
      </w:r>
      <w:r w:rsidR="002B6C7B">
        <w:t xml:space="preserve">Куклу летающая фея купить можно на любой праздник, а также можно и просто сделать девочке приятный сюрприз. </w:t>
      </w:r>
      <w:r w:rsidR="00505349">
        <w:t xml:space="preserve">Для магазинов и других торгующих организаций у нас есть великолепное предложение – летающая фея оптом по самым низким ценам в стране. Куклы, которые мы продаем, все оригинального производства – любая подделка исключена. Оформить заказ в </w:t>
      </w:r>
      <w:proofErr w:type="gramStart"/>
      <w:r w:rsidR="00505349">
        <w:t>нашем</w:t>
      </w:r>
      <w:proofErr w:type="gramEnd"/>
      <w:r w:rsidR="00505349">
        <w:t xml:space="preserve"> </w:t>
      </w:r>
      <w:proofErr w:type="spellStart"/>
      <w:r w:rsidR="00505349">
        <w:t>интернет-магазине</w:t>
      </w:r>
      <w:proofErr w:type="spellEnd"/>
      <w:r w:rsidR="00505349">
        <w:t xml:space="preserve"> можно всего при помощи пары кнопок – доставку мы осуществляем по всей Украине, в любой город или поселок. Каждый день мы отправляем множество посылок с игрушкой </w:t>
      </w:r>
      <w:proofErr w:type="spellStart"/>
      <w:r w:rsidR="00505349" w:rsidRPr="009B2790">
        <w:t>flying</w:t>
      </w:r>
      <w:proofErr w:type="spellEnd"/>
      <w:r w:rsidR="00505349" w:rsidRPr="009B2790">
        <w:t xml:space="preserve"> </w:t>
      </w:r>
      <w:proofErr w:type="spellStart"/>
      <w:r w:rsidR="00505349" w:rsidRPr="009B2790">
        <w:t>fairy</w:t>
      </w:r>
      <w:proofErr w:type="spellEnd"/>
      <w:r w:rsidR="00505349">
        <w:t xml:space="preserve">, даря маленьким девочкам праздник, который запомнится им надолго. </w:t>
      </w:r>
    </w:p>
    <w:p w:rsidR="00BF1C54" w:rsidRPr="00BF1C54" w:rsidRDefault="00BF1C54" w:rsidP="00BF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5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05349" w:rsidRPr="0087504A" w:rsidRDefault="00505349" w:rsidP="0087504A">
      <w:pPr>
        <w:jc w:val="both"/>
      </w:pPr>
    </w:p>
    <w:sectPr w:rsidR="00505349" w:rsidRPr="0087504A" w:rsidSect="0080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25EDD"/>
    <w:rsid w:val="000D016C"/>
    <w:rsid w:val="002B6C7B"/>
    <w:rsid w:val="0034579A"/>
    <w:rsid w:val="00505349"/>
    <w:rsid w:val="00791BEB"/>
    <w:rsid w:val="007E2014"/>
    <w:rsid w:val="00800F48"/>
    <w:rsid w:val="0087504A"/>
    <w:rsid w:val="008D294B"/>
    <w:rsid w:val="009302DF"/>
    <w:rsid w:val="009A2E86"/>
    <w:rsid w:val="009B2790"/>
    <w:rsid w:val="00AE0B5C"/>
    <w:rsid w:val="00BF1C54"/>
    <w:rsid w:val="00F2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8"/>
  </w:style>
  <w:style w:type="paragraph" w:styleId="2">
    <w:name w:val="heading 2"/>
    <w:basedOn w:val="a"/>
    <w:link w:val="20"/>
    <w:uiPriority w:val="9"/>
    <w:qFormat/>
    <w:rsid w:val="00BF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1C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437</Words>
  <Characters>2620</Characters>
  <Application>Microsoft Office Word</Application>
  <DocSecurity>0</DocSecurity>
  <Lines>41</Lines>
  <Paragraphs>8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2015-02-03T19:12:00Z</dcterms:created>
  <dcterms:modified xsi:type="dcterms:W3CDTF">2015-02-03T20:22:00Z</dcterms:modified>
</cp:coreProperties>
</file>