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1D" w:rsidRPr="00901EEC" w:rsidRDefault="0030491D" w:rsidP="00901EEC">
      <w:pPr>
        <w:pStyle w:val="a4"/>
        <w:numPr>
          <w:ilvl w:val="0"/>
          <w:numId w:val="3"/>
        </w:numPr>
        <w:jc w:val="both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EEC"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Требуется замена отопления? </w:t>
      </w:r>
    </w:p>
    <w:p w:rsidR="0030491D" w:rsidRPr="00901EEC" w:rsidRDefault="0030491D" w:rsidP="00901EEC">
      <w:pPr>
        <w:pStyle w:val="a4"/>
        <w:numPr>
          <w:ilvl w:val="0"/>
          <w:numId w:val="3"/>
        </w:numPr>
        <w:jc w:val="both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EEC"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Имеющееся решение не обеспечивает дом достаточным количеством тепла? </w:t>
      </w:r>
    </w:p>
    <w:p w:rsidR="0030491D" w:rsidRPr="00901EEC" w:rsidRDefault="0030491D" w:rsidP="00901EEC">
      <w:pPr>
        <w:pStyle w:val="a4"/>
        <w:numPr>
          <w:ilvl w:val="0"/>
          <w:numId w:val="3"/>
        </w:numPr>
        <w:jc w:val="both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EEC"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Переплачиваете за обогрев? </w:t>
      </w:r>
    </w:p>
    <w:p w:rsidR="0030491D" w:rsidRDefault="0030491D" w:rsidP="00901EEC">
      <w:pPr>
        <w:jc w:val="both"/>
      </w:pPr>
    </w:p>
    <w:p w:rsidR="005B09F9" w:rsidRDefault="005B09F9" w:rsidP="00901EEC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273121" cy="2424662"/>
            <wp:effectExtent l="0" t="0" r="0" b="0"/>
            <wp:docPr id="2" name="Рисунок 2" descr="http://paradizza.com/uploadfiles/FCKeditor/image/tech/obogrev/raschet_sistemi_otoplenia/otopitelnyy_pri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adizza.com/uploadfiles/FCKeditor/image/tech/obogrev/raschet_sistemi_otoplenia/otopitelnyy_pri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39" cy="242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09F9" w:rsidRPr="0030491D" w:rsidRDefault="005B09F9" w:rsidP="00901EEC">
      <w:pPr>
        <w:jc w:val="both"/>
      </w:pPr>
    </w:p>
    <w:p w:rsidR="0030491D" w:rsidRPr="00901EEC" w:rsidRDefault="0030491D" w:rsidP="00901EEC">
      <w:pPr>
        <w:jc w:val="center"/>
        <w:rPr>
          <w:color w:val="00B050"/>
          <w:sz w:val="40"/>
        </w:rPr>
      </w:pPr>
      <w:r w:rsidRPr="00901EEC">
        <w:rPr>
          <w:b/>
          <w:color w:val="00B050"/>
          <w:sz w:val="40"/>
        </w:rPr>
        <w:t>Расчет отопления</w:t>
      </w:r>
      <w:r w:rsidRPr="00901EEC">
        <w:rPr>
          <w:color w:val="00B050"/>
          <w:sz w:val="40"/>
        </w:rPr>
        <w:t xml:space="preserve"> позволит избежать этих недостатков!</w:t>
      </w:r>
    </w:p>
    <w:p w:rsidR="0030491D" w:rsidRPr="0030491D" w:rsidRDefault="0030491D" w:rsidP="00901EEC">
      <w:pPr>
        <w:jc w:val="both"/>
      </w:pPr>
    </w:p>
    <w:p w:rsidR="0030491D" w:rsidRPr="0030491D" w:rsidRDefault="0030491D" w:rsidP="00901EEC">
      <w:pPr>
        <w:jc w:val="both"/>
      </w:pPr>
      <w:r w:rsidRPr="0030491D">
        <w:t>Мы разработаем индивидуально для Вас проект отопления, подберем нужное оборудование, исходя из особенностей здания. К примеру,</w:t>
      </w:r>
      <w:r w:rsidRPr="0030491D">
        <w:rPr>
          <w:b/>
        </w:rPr>
        <w:t xml:space="preserve"> котельные</w:t>
      </w:r>
      <w:r w:rsidRPr="0030491D">
        <w:t xml:space="preserve"> следует сооружать в отдельном помещении с учетом многих нюансов. В том случае, если такого нет, следует выбирать настенные или небольшие напольные котлы. Все это учтут наши специалисты. </w:t>
      </w:r>
    </w:p>
    <w:p w:rsidR="0030491D" w:rsidRDefault="0030491D" w:rsidP="00901EEC">
      <w:pPr>
        <w:jc w:val="both"/>
      </w:pPr>
    </w:p>
    <w:p w:rsidR="005B09F9" w:rsidRDefault="005B09F9" w:rsidP="00901EE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555458" cy="2801155"/>
            <wp:effectExtent l="0" t="0" r="6985" b="0"/>
            <wp:docPr id="4" name="Рисунок 4" descr="http://ujutnee.net/sites/default/files/u58/2011/02/dubl_kot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jutnee.net/sites/default/files/u58/2011/02/dubl_kote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162" cy="280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F9" w:rsidRPr="0030491D" w:rsidRDefault="005B09F9" w:rsidP="00901EEC">
      <w:pPr>
        <w:jc w:val="both"/>
      </w:pPr>
    </w:p>
    <w:p w:rsidR="0030491D" w:rsidRDefault="0030491D" w:rsidP="00901EEC">
      <w:pPr>
        <w:jc w:val="both"/>
      </w:pPr>
      <w:r w:rsidRPr="0030491D">
        <w:t xml:space="preserve">Компания СВОТОК проводит уникальную акцию, действующую с </w:t>
      </w:r>
      <w:r w:rsidRPr="0030491D">
        <w:rPr>
          <w:i/>
          <w:color w:val="1F497D" w:themeColor="text2"/>
        </w:rPr>
        <w:t>ограничением по времени</w:t>
      </w:r>
      <w:r w:rsidRPr="0030491D">
        <w:t xml:space="preserve">: </w:t>
      </w:r>
    </w:p>
    <w:p w:rsidR="0030491D" w:rsidRPr="0030491D" w:rsidRDefault="0030491D" w:rsidP="00901EEC">
      <w:pPr>
        <w:jc w:val="both"/>
        <w:rPr>
          <w:color w:val="FF0000"/>
          <w:sz w:val="36"/>
          <w:szCs w:val="36"/>
        </w:rPr>
      </w:pPr>
    </w:p>
    <w:p w:rsidR="0030491D" w:rsidRPr="0030491D" w:rsidRDefault="0030491D" w:rsidP="00901EEC">
      <w:pPr>
        <w:jc w:val="center"/>
        <w:rPr>
          <w:color w:val="FF0000"/>
          <w:sz w:val="36"/>
          <w:szCs w:val="36"/>
        </w:rPr>
      </w:pPr>
      <w:r w:rsidRPr="0030491D">
        <w:rPr>
          <w:color w:val="FF0000"/>
          <w:sz w:val="36"/>
          <w:szCs w:val="36"/>
        </w:rPr>
        <w:t>Вызов специалиста, подбор и расчет отопления БЕСПЛАТНО</w:t>
      </w:r>
      <w:r>
        <w:rPr>
          <w:color w:val="FF0000"/>
          <w:sz w:val="36"/>
          <w:szCs w:val="36"/>
        </w:rPr>
        <w:t>!</w:t>
      </w:r>
      <w:r w:rsidRPr="0030491D">
        <w:rPr>
          <w:color w:val="FF0000"/>
          <w:sz w:val="36"/>
          <w:szCs w:val="36"/>
        </w:rPr>
        <w:t xml:space="preserve"> СКИДКА на монтаж 20%!</w:t>
      </w:r>
    </w:p>
    <w:p w:rsidR="0030491D" w:rsidRPr="0030491D" w:rsidRDefault="0030491D" w:rsidP="00901EEC">
      <w:pPr>
        <w:jc w:val="center"/>
      </w:pPr>
    </w:p>
    <w:p w:rsidR="0030491D" w:rsidRPr="0030491D" w:rsidRDefault="0030491D" w:rsidP="00901EEC">
      <w:pPr>
        <w:jc w:val="center"/>
        <w:rPr>
          <w:color w:val="00B050"/>
        </w:rPr>
      </w:pPr>
      <w:r w:rsidRPr="0030491D">
        <w:rPr>
          <w:color w:val="00B050"/>
        </w:rPr>
        <w:t>СПЕШИТЕ ВОСПОЛЬЗОВАТЬСЯ ВЫГОДНЫМ ПРЕДЛОЖЕНИЕМ УЖЕ СЕГОДНЯ!</w:t>
      </w:r>
    </w:p>
    <w:p w:rsidR="0030491D" w:rsidRPr="0030491D" w:rsidRDefault="0030491D" w:rsidP="00901EEC">
      <w:pPr>
        <w:jc w:val="both"/>
      </w:pPr>
    </w:p>
    <w:p w:rsidR="0030491D" w:rsidRPr="00901EEC" w:rsidRDefault="0030491D" w:rsidP="00901EEC">
      <w:pPr>
        <w:pStyle w:val="1"/>
        <w:jc w:val="center"/>
        <w:rPr>
          <w:b w:val="0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EEC">
        <w:rPr>
          <w:b w:val="0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Особенности обогрева частного дома</w:t>
      </w:r>
    </w:p>
    <w:p w:rsidR="0030491D" w:rsidRDefault="0030491D" w:rsidP="00901EEC">
      <w:pPr>
        <w:jc w:val="both"/>
      </w:pPr>
    </w:p>
    <w:p w:rsidR="005B09F9" w:rsidRDefault="005B09F9" w:rsidP="00901EE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3238500"/>
            <wp:effectExtent l="0" t="0" r="0" b="0"/>
            <wp:docPr id="1" name="Рисунок 1" descr="http://www.kavicom.ru/uploads/classifieds/35b74a31b9b1088e9f94dc0fa006cb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vicom.ru/uploads/classifieds/35b74a31b9b1088e9f94dc0fa006cb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F9" w:rsidRDefault="005B09F9" w:rsidP="00901EEC">
      <w:pPr>
        <w:jc w:val="both"/>
      </w:pPr>
    </w:p>
    <w:p w:rsidR="00B758B6" w:rsidRDefault="00F76FC5" w:rsidP="00901EEC">
      <w:pPr>
        <w:jc w:val="both"/>
      </w:pPr>
      <w:r>
        <w:t xml:space="preserve">Чем холоднее становится на улице, тем острее нуждаются владельцы коттеджей в </w:t>
      </w:r>
      <w:r w:rsidRPr="00F76FC5">
        <w:rPr>
          <w:b/>
        </w:rPr>
        <w:t>частном отоплении</w:t>
      </w:r>
      <w:r>
        <w:t xml:space="preserve">. В условиях сурового климата нашей страны уют в доме во многом зависит от того, насколько в нем тепло. Важно, чтобы в доме была не только комфортная температура, но и оплата за </w:t>
      </w:r>
      <w:r w:rsidRPr="00F76FC5">
        <w:rPr>
          <w:b/>
        </w:rPr>
        <w:t>автономное отопление</w:t>
      </w:r>
      <w:r>
        <w:t xml:space="preserve"> была достаточно низкой. </w:t>
      </w:r>
    </w:p>
    <w:p w:rsidR="00F76FC5" w:rsidRPr="00901EEC" w:rsidRDefault="00F76FC5" w:rsidP="00901EEC">
      <w:pPr>
        <w:jc w:val="center"/>
        <w:rPr>
          <w:sz w:val="40"/>
        </w:rPr>
      </w:pPr>
    </w:p>
    <w:p w:rsidR="003D7CB2" w:rsidRPr="00901EEC" w:rsidRDefault="005B19DB" w:rsidP="00901EEC">
      <w:pPr>
        <w:jc w:val="center"/>
        <w:rPr>
          <w:sz w:val="40"/>
        </w:rPr>
      </w:pPr>
      <w:r w:rsidRPr="00901EEC">
        <w:rPr>
          <w:color w:val="00B050"/>
          <w:sz w:val="40"/>
        </w:rPr>
        <w:t xml:space="preserve">Успей воспользоваться </w:t>
      </w:r>
      <w:r w:rsidRPr="00901EEC">
        <w:rPr>
          <w:b/>
          <w:color w:val="00B050"/>
          <w:sz w:val="40"/>
        </w:rPr>
        <w:t>СКИДКОЙ 20%</w:t>
      </w:r>
      <w:r w:rsidRPr="00901EEC">
        <w:rPr>
          <w:color w:val="00B050"/>
          <w:sz w:val="40"/>
        </w:rPr>
        <w:t xml:space="preserve"> на монтаж отопительной системы. Предложение действует с ограничением по времени</w:t>
      </w:r>
      <w:r w:rsidRPr="00901EEC">
        <w:rPr>
          <w:sz w:val="40"/>
        </w:rPr>
        <w:t>!</w:t>
      </w:r>
    </w:p>
    <w:p w:rsidR="003D7CB2" w:rsidRDefault="003D7CB2" w:rsidP="00901EEC">
      <w:pPr>
        <w:jc w:val="both"/>
      </w:pPr>
    </w:p>
    <w:p w:rsidR="00F76FC5" w:rsidRPr="00F76FC5" w:rsidRDefault="00F76FC5" w:rsidP="00901EEC">
      <w:pPr>
        <w:jc w:val="both"/>
      </w:pPr>
      <w:r w:rsidRPr="00F76FC5">
        <w:rPr>
          <w:b/>
        </w:rPr>
        <w:t>Отопление – система для обогрева помещения</w:t>
      </w:r>
      <w:r w:rsidRPr="00B758B6">
        <w:t>,</w:t>
      </w:r>
      <w:r>
        <w:t xml:space="preserve"> проектировать которую следует с особой тщательностью. Ошибки могут привести к плачевным последствиям: отравление продуктами сгорания топлива, преждевременный выход из строя составляющих системы, большой шум и посторонние звуки, огромные расходы на оплату, недостаточный обогрев и многое другое. Чтобы этого избежать, лучше всего воспользоваться услугой </w:t>
      </w:r>
      <w:r w:rsidRPr="00F76FC5">
        <w:rPr>
          <w:b/>
        </w:rPr>
        <w:t>отопление «п</w:t>
      </w:r>
      <w:r>
        <w:rPr>
          <w:b/>
        </w:rPr>
        <w:t xml:space="preserve">од ключ», </w:t>
      </w:r>
      <w:r>
        <w:t xml:space="preserve">в рамках которой специалисты самостоятельно занимаются подбором комплектующих систем, установкой, учитывают все малейшие нюансы. </w:t>
      </w:r>
    </w:p>
    <w:p w:rsidR="00F76FC5" w:rsidRPr="00901EEC" w:rsidRDefault="00F76FC5" w:rsidP="00901EEC">
      <w:pPr>
        <w:jc w:val="center"/>
        <w:rPr>
          <w:sz w:val="44"/>
        </w:rPr>
      </w:pPr>
    </w:p>
    <w:p w:rsidR="005B19DB" w:rsidRPr="00901EEC" w:rsidRDefault="005B19DB" w:rsidP="00901EEC">
      <w:pPr>
        <w:jc w:val="center"/>
        <w:rPr>
          <w:color w:val="00B050"/>
          <w:sz w:val="44"/>
        </w:rPr>
      </w:pPr>
      <w:r w:rsidRPr="00901EEC">
        <w:rPr>
          <w:color w:val="00B050"/>
          <w:sz w:val="44"/>
        </w:rPr>
        <w:t>Мы спроектируем для Вас систему отопления БЕСПЛАТНО!</w:t>
      </w:r>
    </w:p>
    <w:p w:rsidR="005B19DB" w:rsidRDefault="005B19DB" w:rsidP="00901EEC">
      <w:pPr>
        <w:jc w:val="both"/>
      </w:pPr>
    </w:p>
    <w:p w:rsidR="005B09F9" w:rsidRDefault="005B09F9" w:rsidP="00901EEC">
      <w:pPr>
        <w:jc w:val="both"/>
      </w:pPr>
    </w:p>
    <w:p w:rsidR="005B09F9" w:rsidRDefault="005B09F9" w:rsidP="00901EEC">
      <w:pPr>
        <w:jc w:val="both"/>
      </w:pPr>
      <w:r>
        <w:rPr>
          <w:noProof/>
          <w:lang w:eastAsia="ru-RU"/>
        </w:rPr>
        <w:drawing>
          <wp:inline distT="0" distB="0" distL="0" distR="0">
            <wp:extent cx="5054320" cy="3789556"/>
            <wp:effectExtent l="0" t="0" r="0" b="1905"/>
            <wp:docPr id="5" name="Рисунок 5" descr="http://postroy-dom.com/uploads/posts/2013-09/1379331584_otoplenie-v-dome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stroy-dom.com/uploads/posts/2013-09/1379331584_otoplenie-v-dome-svoimi-ruka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62" cy="379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F9" w:rsidRDefault="005B09F9" w:rsidP="00901EEC">
      <w:pPr>
        <w:jc w:val="both"/>
      </w:pPr>
    </w:p>
    <w:p w:rsidR="00F76FC5" w:rsidRDefault="00F76FC5" w:rsidP="00901EEC">
      <w:pPr>
        <w:jc w:val="both"/>
      </w:pPr>
      <w:r w:rsidRPr="00B758B6">
        <w:rPr>
          <w:b/>
        </w:rPr>
        <w:t>Отопление частного дома</w:t>
      </w:r>
      <w:r>
        <w:t xml:space="preserve"> имеет ряд особенностей, в сравнении с отоплением зданий. В отличие от </w:t>
      </w:r>
      <w:r w:rsidR="003D7CB2" w:rsidRPr="003D7CB2">
        <w:rPr>
          <w:b/>
        </w:rPr>
        <w:t>отопления зданий</w:t>
      </w:r>
      <w:r w:rsidR="003D7CB2">
        <w:t xml:space="preserve">, владелец частного дома всегда имеет возможность сэкономить, подобрать для себя наиболее предпочтительный тип теплоносителя, к примеру, </w:t>
      </w:r>
      <w:r w:rsidR="003D7CB2" w:rsidRPr="003D7CB2">
        <w:rPr>
          <w:b/>
        </w:rPr>
        <w:t>водяное отопление</w:t>
      </w:r>
      <w:r w:rsidR="003D7CB2">
        <w:t xml:space="preserve">, топливо. В зависимости от типа топлива выделяют: </w:t>
      </w:r>
    </w:p>
    <w:p w:rsidR="003D7CB2" w:rsidRDefault="003D7CB2" w:rsidP="00901EEC">
      <w:pPr>
        <w:jc w:val="both"/>
      </w:pPr>
    </w:p>
    <w:p w:rsidR="003D7CB2" w:rsidRPr="003D7CB2" w:rsidRDefault="003D7CB2" w:rsidP="00901EEC">
      <w:pPr>
        <w:pStyle w:val="a4"/>
        <w:numPr>
          <w:ilvl w:val="0"/>
          <w:numId w:val="1"/>
        </w:numPr>
        <w:jc w:val="both"/>
        <w:rPr>
          <w:b/>
        </w:rPr>
      </w:pPr>
      <w:r w:rsidRPr="003D7CB2">
        <w:rPr>
          <w:b/>
        </w:rPr>
        <w:t xml:space="preserve">газовое отопление, </w:t>
      </w:r>
    </w:p>
    <w:p w:rsidR="003D7CB2" w:rsidRPr="003D7CB2" w:rsidRDefault="003D7CB2" w:rsidP="00901EEC">
      <w:pPr>
        <w:pStyle w:val="a4"/>
        <w:numPr>
          <w:ilvl w:val="0"/>
          <w:numId w:val="1"/>
        </w:numPr>
        <w:jc w:val="both"/>
        <w:rPr>
          <w:b/>
        </w:rPr>
      </w:pPr>
      <w:r w:rsidRPr="003D7CB2">
        <w:rPr>
          <w:b/>
        </w:rPr>
        <w:t>электрическое отопление,</w:t>
      </w:r>
    </w:p>
    <w:p w:rsidR="003D7CB2" w:rsidRDefault="003D7CB2" w:rsidP="00901EEC">
      <w:pPr>
        <w:pStyle w:val="a4"/>
        <w:numPr>
          <w:ilvl w:val="0"/>
          <w:numId w:val="1"/>
        </w:numPr>
        <w:jc w:val="both"/>
      </w:pPr>
      <w:r w:rsidRPr="003D7CB2">
        <w:rPr>
          <w:b/>
        </w:rPr>
        <w:t>отопление на твердом топливе</w:t>
      </w:r>
      <w:r>
        <w:t xml:space="preserve">. </w:t>
      </w:r>
    </w:p>
    <w:p w:rsidR="00B758B6" w:rsidRDefault="00B758B6" w:rsidP="00901EEC">
      <w:pPr>
        <w:jc w:val="both"/>
      </w:pPr>
    </w:p>
    <w:p w:rsidR="00B758B6" w:rsidRDefault="003D7CB2" w:rsidP="00901EEC">
      <w:pPr>
        <w:jc w:val="both"/>
      </w:pPr>
      <w:r>
        <w:lastRenderedPageBreak/>
        <w:t xml:space="preserve">Также </w:t>
      </w:r>
      <w:r w:rsidR="0030491D">
        <w:t>различают</w:t>
      </w:r>
      <w:r>
        <w:t xml:space="preserve"> </w:t>
      </w:r>
      <w:r w:rsidRPr="003D7CB2">
        <w:rPr>
          <w:b/>
        </w:rPr>
        <w:t>котловое отопление</w:t>
      </w:r>
      <w:r>
        <w:t xml:space="preserve"> и </w:t>
      </w:r>
      <w:r w:rsidRPr="003D7CB2">
        <w:rPr>
          <w:b/>
        </w:rPr>
        <w:t>систему «теплый пол».</w:t>
      </w:r>
      <w:r>
        <w:t xml:space="preserve"> Напольное отопление относится к низкотемпературным способам обогрева помещения. </w:t>
      </w:r>
    </w:p>
    <w:p w:rsidR="003D7CB2" w:rsidRPr="00901EEC" w:rsidRDefault="003D7CB2" w:rsidP="00901EEC">
      <w:pPr>
        <w:jc w:val="center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51" w:rsidRPr="00901EEC" w:rsidRDefault="005B09F9" w:rsidP="00901EEC">
      <w:pPr>
        <w:pStyle w:val="2"/>
        <w:jc w:val="center"/>
        <w:rPr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1EEC">
        <w:rPr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Наши преимущества</w:t>
      </w:r>
    </w:p>
    <w:p w:rsidR="0030491D" w:rsidRPr="0030491D" w:rsidRDefault="0030491D" w:rsidP="00901EEC">
      <w:pPr>
        <w:jc w:val="both"/>
      </w:pPr>
    </w:p>
    <w:p w:rsidR="0030491D" w:rsidRPr="0030491D" w:rsidRDefault="0030491D" w:rsidP="00901EEC">
      <w:pPr>
        <w:numPr>
          <w:ilvl w:val="0"/>
          <w:numId w:val="2"/>
        </w:numPr>
        <w:jc w:val="both"/>
      </w:pPr>
      <w:r w:rsidRPr="0030491D">
        <w:t xml:space="preserve">Мы предлагаем наиболее оптимальную отопительную систему исходя из ИНДИВИДУАЛЬНЫХ пожеланий и особенностей дома; </w:t>
      </w:r>
    </w:p>
    <w:p w:rsidR="0030491D" w:rsidRPr="0030491D" w:rsidRDefault="0030491D" w:rsidP="00901EEC">
      <w:pPr>
        <w:numPr>
          <w:ilvl w:val="0"/>
          <w:numId w:val="2"/>
        </w:numPr>
        <w:jc w:val="both"/>
        <w:rPr>
          <w:b/>
        </w:rPr>
      </w:pPr>
      <w:r w:rsidRPr="0030491D">
        <w:rPr>
          <w:b/>
        </w:rPr>
        <w:t xml:space="preserve">Установка отопления </w:t>
      </w:r>
      <w:r w:rsidRPr="0030491D">
        <w:t xml:space="preserve">осуществляется с соблюдением всем норм и требований безопасной эксплуатации. Наши специалисты регулярно повышают свою квалификацию, посещая семинары, проводимые нашими партнерами: производителями отопительной техники; </w:t>
      </w:r>
    </w:p>
    <w:p w:rsidR="0030491D" w:rsidRPr="0030491D" w:rsidRDefault="0030491D" w:rsidP="00901EEC">
      <w:pPr>
        <w:numPr>
          <w:ilvl w:val="0"/>
          <w:numId w:val="2"/>
        </w:numPr>
        <w:jc w:val="both"/>
      </w:pPr>
      <w:r w:rsidRPr="0030491D">
        <w:rPr>
          <w:b/>
        </w:rPr>
        <w:t>Монтаж систем отопления</w:t>
      </w:r>
      <w:r w:rsidRPr="0030491D">
        <w:t xml:space="preserve"> производится по результатам теплотехнического расчета, в рамках которого выбираются </w:t>
      </w:r>
      <w:r w:rsidRPr="0030491D">
        <w:rPr>
          <w:b/>
        </w:rPr>
        <w:t>радиаторы отопления</w:t>
      </w:r>
      <w:r w:rsidRPr="0030491D">
        <w:t xml:space="preserve">, их расположение, материал и диаметр труб, мощность насосов, </w:t>
      </w:r>
      <w:r w:rsidRPr="0030491D">
        <w:rPr>
          <w:b/>
        </w:rPr>
        <w:t>котлы отопления</w:t>
      </w:r>
      <w:r w:rsidRPr="0030491D">
        <w:t>.</w:t>
      </w:r>
    </w:p>
    <w:p w:rsidR="0030491D" w:rsidRPr="0030491D" w:rsidRDefault="0030491D" w:rsidP="00901EEC">
      <w:pPr>
        <w:numPr>
          <w:ilvl w:val="0"/>
          <w:numId w:val="2"/>
        </w:numPr>
        <w:jc w:val="both"/>
        <w:rPr>
          <w:b/>
        </w:rPr>
      </w:pPr>
      <w:r w:rsidRPr="0030491D">
        <w:t xml:space="preserve">Гарантия на все работы и используемые материалы; </w:t>
      </w:r>
    </w:p>
    <w:p w:rsidR="0030491D" w:rsidRPr="0030491D" w:rsidRDefault="0030491D" w:rsidP="00901EEC">
      <w:pPr>
        <w:numPr>
          <w:ilvl w:val="0"/>
          <w:numId w:val="2"/>
        </w:numPr>
        <w:jc w:val="both"/>
        <w:rPr>
          <w:b/>
        </w:rPr>
      </w:pPr>
      <w:r w:rsidRPr="0030491D">
        <w:t xml:space="preserve">У нас более демократичные цены; </w:t>
      </w:r>
    </w:p>
    <w:p w:rsidR="0030491D" w:rsidRPr="0030491D" w:rsidRDefault="0030491D" w:rsidP="00901EEC">
      <w:pPr>
        <w:numPr>
          <w:ilvl w:val="0"/>
          <w:numId w:val="2"/>
        </w:numPr>
        <w:jc w:val="both"/>
        <w:rPr>
          <w:b/>
        </w:rPr>
      </w:pPr>
      <w:r w:rsidRPr="0030491D">
        <w:t xml:space="preserve">В отличие от наших конкурентов, мы не используем стандартных решений. У нас принципиально другая технология и есть решения, использующиеся только нами. </w:t>
      </w:r>
    </w:p>
    <w:p w:rsidR="0030491D" w:rsidRDefault="0030491D" w:rsidP="00901EEC">
      <w:pPr>
        <w:jc w:val="both"/>
      </w:pPr>
    </w:p>
    <w:p w:rsidR="005B09F9" w:rsidRDefault="005B09F9" w:rsidP="00901EEC">
      <w:pPr>
        <w:jc w:val="both"/>
      </w:pPr>
    </w:p>
    <w:p w:rsidR="005B09F9" w:rsidRDefault="005B09F9" w:rsidP="00901EE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790765" cy="2964264"/>
            <wp:effectExtent l="0" t="0" r="0" b="7620"/>
            <wp:docPr id="6" name="Рисунок 6" descr="http://pro14.ru/wp-content/uploads/2013/04/Otoplenie_zagorodnogo_d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o14.ru/wp-content/uploads/2013/04/Otoplenie_zagorodnogo_dom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320" cy="29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F9" w:rsidRDefault="005B09F9" w:rsidP="00901EEC">
      <w:pPr>
        <w:jc w:val="both"/>
      </w:pPr>
    </w:p>
    <w:p w:rsidR="005B09F9" w:rsidRPr="0030491D" w:rsidRDefault="005B09F9" w:rsidP="00901EEC">
      <w:pPr>
        <w:jc w:val="both"/>
      </w:pPr>
    </w:p>
    <w:p w:rsidR="00F111A1" w:rsidRPr="00901EEC" w:rsidRDefault="005B09F9" w:rsidP="00901EEC">
      <w:pPr>
        <w:pStyle w:val="2"/>
        <w:jc w:val="center"/>
        <w:rPr>
          <w:b w:val="0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01EEC">
        <w:rPr>
          <w:b w:val="0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 компании СВОТОК</w:t>
      </w:r>
    </w:p>
    <w:p w:rsidR="0030491D" w:rsidRPr="0030491D" w:rsidRDefault="0030491D" w:rsidP="00901EEC">
      <w:pPr>
        <w:jc w:val="both"/>
      </w:pPr>
    </w:p>
    <w:p w:rsidR="0030491D" w:rsidRPr="0030491D" w:rsidRDefault="0030491D" w:rsidP="00901EEC">
      <w:pPr>
        <w:jc w:val="both"/>
      </w:pPr>
      <w:r w:rsidRPr="0030491D">
        <w:t xml:space="preserve">Мы предлагаем услуги по комплексному оборудованию домов на Юго-Востоке Московской области: Гжель, Бронницы, Раменское. У нас вы можете заказать понравившиеся септики, установку канализации, к примеру, монтаж септиков </w:t>
      </w:r>
      <w:proofErr w:type="spellStart"/>
      <w:r w:rsidRPr="0030491D">
        <w:t>Юнилос</w:t>
      </w:r>
      <w:proofErr w:type="spellEnd"/>
      <w:r w:rsidRPr="0030491D">
        <w:t>, в которых водоочистка происходит с применением современных методов биологической, химической и механической очистки. Канализация – не единственное направление деятельности нашей компании. Для нормального функционирования дома следует обеспечить водоснабжение. В этих направлениях мы также обеспечиваем полный спектр услуг: от бурения скважины до монтажа системы водоснабжения. Конечно, не следует забывать об обогреве дома. В рамках специального предложения мы предоставляем скидку на монтаж системы отопления на 20%. Если ваш дом находится в городах Гжель, Раменское или Бронницы, поспешите сэкономить! Имея большой опыт, мы предоставляем гарантию на все выполненные работы и используемые материалы!</w:t>
      </w:r>
    </w:p>
    <w:p w:rsidR="0030491D" w:rsidRPr="00901EEC" w:rsidRDefault="0030491D" w:rsidP="00901EEC">
      <w:pPr>
        <w:jc w:val="center"/>
        <w:rPr>
          <w:b/>
          <w:color w:val="9BBB59" w:themeColor="accent3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758B6" w:rsidRPr="00901EEC" w:rsidRDefault="0030491D" w:rsidP="00901EEC">
      <w:pPr>
        <w:jc w:val="center"/>
        <w:rPr>
          <w:b/>
          <w:color w:val="9BBB59" w:themeColor="accent3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EEC">
        <w:rPr>
          <w:b/>
          <w:color w:val="9BBB59" w:themeColor="accent3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Быть нашими клиентами выгодно и приятно! Звоните прямо сейчас!</w:t>
      </w:r>
    </w:p>
    <w:p w:rsidR="00B758B6" w:rsidRDefault="00901EEC" w:rsidP="00901EEC">
      <w:pPr>
        <w:jc w:val="both"/>
      </w:pPr>
      <w:hyperlink r:id="rId10" w:history="1">
        <w:r w:rsidR="0030491D" w:rsidRPr="00455479">
          <w:rPr>
            <w:rStyle w:val="a5"/>
          </w:rPr>
          <w:t>http://text.ru/text_check/result/53f3184e4d039</w:t>
        </w:r>
      </w:hyperlink>
    </w:p>
    <w:p w:rsidR="0030491D" w:rsidRDefault="0030491D" w:rsidP="00901EEC">
      <w:pPr>
        <w:jc w:val="both"/>
      </w:pPr>
    </w:p>
    <w:p w:rsidR="00B758B6" w:rsidRDefault="00B758B6" w:rsidP="00901EEC">
      <w:pPr>
        <w:jc w:val="both"/>
      </w:pPr>
    </w:p>
    <w:sectPr w:rsidR="00B7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87EE9"/>
    <w:multiLevelType w:val="hybridMultilevel"/>
    <w:tmpl w:val="F1E45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C447A"/>
    <w:multiLevelType w:val="hybridMultilevel"/>
    <w:tmpl w:val="9792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534B"/>
    <w:multiLevelType w:val="hybridMultilevel"/>
    <w:tmpl w:val="B9D8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6"/>
    <w:rsid w:val="002731D7"/>
    <w:rsid w:val="0030491D"/>
    <w:rsid w:val="0037664C"/>
    <w:rsid w:val="003B5AA2"/>
    <w:rsid w:val="003D7CB2"/>
    <w:rsid w:val="003D7CF2"/>
    <w:rsid w:val="005539FB"/>
    <w:rsid w:val="005B09F9"/>
    <w:rsid w:val="005B19DB"/>
    <w:rsid w:val="00673D75"/>
    <w:rsid w:val="007713B1"/>
    <w:rsid w:val="007850AE"/>
    <w:rsid w:val="00901EEC"/>
    <w:rsid w:val="00921BC6"/>
    <w:rsid w:val="00B758B6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694A-D9D3-450C-A024-ED4CD26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39F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9F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39F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7664C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9FB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5539F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rsid w:val="005539FB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7664C"/>
    <w:rPr>
      <w:rFonts w:ascii="Times New Roman" w:eastAsiaTheme="majorEastAsia" w:hAnsi="Times New Roman" w:cstheme="majorBidi"/>
      <w:bCs/>
      <w:iCs/>
    </w:rPr>
  </w:style>
  <w:style w:type="character" w:customStyle="1" w:styleId="apple-converted-space">
    <w:name w:val="apple-converted-space"/>
    <w:basedOn w:val="a0"/>
    <w:rsid w:val="00B758B6"/>
  </w:style>
  <w:style w:type="character" w:styleId="a3">
    <w:name w:val="Strong"/>
    <w:basedOn w:val="a0"/>
    <w:uiPriority w:val="22"/>
    <w:qFormat/>
    <w:rsid w:val="00B758B6"/>
    <w:rPr>
      <w:b/>
      <w:bCs/>
    </w:rPr>
  </w:style>
  <w:style w:type="paragraph" w:styleId="a4">
    <w:name w:val="List Paragraph"/>
    <w:basedOn w:val="a"/>
    <w:uiPriority w:val="34"/>
    <w:qFormat/>
    <w:rsid w:val="003D7C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49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xt.ru/text_check/result/53f3184e4d0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Vitalii</cp:lastModifiedBy>
  <cp:revision>4</cp:revision>
  <dcterms:created xsi:type="dcterms:W3CDTF">2014-08-19T07:59:00Z</dcterms:created>
  <dcterms:modified xsi:type="dcterms:W3CDTF">2014-08-20T08:16:00Z</dcterms:modified>
</cp:coreProperties>
</file>