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5F0B97" w:rsidRPr="00D94C7D" w:rsidTr="00771C31">
        <w:trPr>
          <w:trHeight w:val="841"/>
          <w:jc w:val="center"/>
        </w:trPr>
        <w:tc>
          <w:tcPr>
            <w:tcW w:w="9345" w:type="dxa"/>
            <w:tcBorders>
              <w:bottom w:val="single" w:sz="4" w:space="0" w:color="auto"/>
            </w:tcBorders>
          </w:tcPr>
          <w:p w:rsidR="008C0332" w:rsidRPr="00442B17" w:rsidRDefault="00D94C7D" w:rsidP="008C0332">
            <w:pPr>
              <w:jc w:val="center"/>
              <w:rPr>
                <w:b/>
                <w:sz w:val="44"/>
              </w:rPr>
            </w:pPr>
            <w:r w:rsidRPr="00442B17">
              <w:rPr>
                <w:b/>
                <w:sz w:val="44"/>
              </w:rPr>
              <w:t xml:space="preserve">Цепочки с </w:t>
            </w:r>
            <w:r w:rsidR="008C0332" w:rsidRPr="00442B17">
              <w:rPr>
                <w:b/>
                <w:sz w:val="44"/>
              </w:rPr>
              <w:t xml:space="preserve">золотым </w:t>
            </w:r>
            <w:r w:rsidRPr="00442B17">
              <w:rPr>
                <w:b/>
                <w:sz w:val="44"/>
              </w:rPr>
              <w:t>покрытием 18</w:t>
            </w:r>
            <w:r w:rsidR="00980D37" w:rsidRPr="00442B17">
              <w:rPr>
                <w:b/>
                <w:sz w:val="44"/>
              </w:rPr>
              <w:t xml:space="preserve"> </w:t>
            </w:r>
            <w:r w:rsidR="0008562A" w:rsidRPr="00442B17">
              <w:rPr>
                <w:b/>
                <w:sz w:val="44"/>
              </w:rPr>
              <w:t>к</w:t>
            </w:r>
            <w:r w:rsidR="00980D37" w:rsidRPr="00442B17">
              <w:rPr>
                <w:b/>
                <w:sz w:val="44"/>
              </w:rPr>
              <w:t>арат</w:t>
            </w:r>
            <w:r w:rsidR="001175F4" w:rsidRPr="00442B17">
              <w:rPr>
                <w:b/>
                <w:sz w:val="44"/>
              </w:rPr>
              <w:t>!!!</w:t>
            </w:r>
          </w:p>
          <w:p w:rsidR="00DD1AD9" w:rsidRDefault="00DD1AD9" w:rsidP="008C0332">
            <w:pPr>
              <w:jc w:val="center"/>
              <w:rPr>
                <w:b/>
                <w:sz w:val="40"/>
              </w:rPr>
            </w:pPr>
          </w:p>
          <w:p w:rsidR="000B6454" w:rsidRPr="00442B17" w:rsidRDefault="000D76EB" w:rsidP="008C0332">
            <w:pPr>
              <w:jc w:val="center"/>
              <w:rPr>
                <w:b/>
                <w:color w:val="833C0B" w:themeColor="accent2" w:themeShade="80"/>
                <w:sz w:val="36"/>
              </w:rPr>
            </w:pPr>
            <w:r w:rsidRPr="00442B17">
              <w:rPr>
                <w:b/>
                <w:color w:val="833C0B" w:themeColor="accent2" w:themeShade="80"/>
                <w:sz w:val="36"/>
              </w:rPr>
              <w:t>И</w:t>
            </w:r>
            <w:r w:rsidR="002C71BE" w:rsidRPr="00442B17">
              <w:rPr>
                <w:b/>
                <w:color w:val="833C0B" w:themeColor="accent2" w:themeShade="80"/>
                <w:sz w:val="36"/>
              </w:rPr>
              <w:t>зделия</w:t>
            </w:r>
            <w:r w:rsidR="008C0332" w:rsidRPr="00442B17">
              <w:rPr>
                <w:b/>
                <w:color w:val="833C0B" w:themeColor="accent2" w:themeShade="80"/>
                <w:sz w:val="36"/>
              </w:rPr>
              <w:t xml:space="preserve"> выс</w:t>
            </w:r>
            <w:r w:rsidR="0083419D" w:rsidRPr="00442B17">
              <w:rPr>
                <w:b/>
                <w:color w:val="833C0B" w:themeColor="accent2" w:themeShade="80"/>
                <w:sz w:val="36"/>
              </w:rPr>
              <w:t>окой</w:t>
            </w:r>
            <w:r w:rsidR="008C0332" w:rsidRPr="00442B17">
              <w:rPr>
                <w:b/>
                <w:color w:val="833C0B" w:themeColor="accent2" w:themeShade="80"/>
                <w:sz w:val="36"/>
              </w:rPr>
              <w:t xml:space="preserve"> пробы</w:t>
            </w:r>
            <w:r w:rsidR="000B6454" w:rsidRPr="00442B17">
              <w:rPr>
                <w:b/>
                <w:color w:val="833C0B" w:themeColor="accent2" w:themeShade="80"/>
                <w:sz w:val="36"/>
              </w:rPr>
              <w:t xml:space="preserve"> </w:t>
            </w:r>
            <w:r w:rsidR="00515DE3" w:rsidRPr="00442B17">
              <w:rPr>
                <w:b/>
                <w:color w:val="833C0B" w:themeColor="accent2" w:themeShade="80"/>
                <w:sz w:val="36"/>
              </w:rPr>
              <w:t xml:space="preserve">от </w:t>
            </w:r>
            <w:r w:rsidRPr="00442B17">
              <w:rPr>
                <w:b/>
                <w:color w:val="833C0B" w:themeColor="accent2" w:themeShade="80"/>
                <w:sz w:val="36"/>
              </w:rPr>
              <w:t xml:space="preserve">итальянского </w:t>
            </w:r>
            <w:r w:rsidR="00E37156" w:rsidRPr="00442B17">
              <w:rPr>
                <w:b/>
                <w:color w:val="833C0B" w:themeColor="accent2" w:themeShade="80"/>
                <w:sz w:val="36"/>
              </w:rPr>
              <w:t>бренда</w:t>
            </w:r>
            <w:r w:rsidR="00515DE3" w:rsidRPr="00442B17">
              <w:rPr>
                <w:b/>
                <w:color w:val="833C0B" w:themeColor="accent2" w:themeShade="80"/>
                <w:sz w:val="36"/>
              </w:rPr>
              <w:t xml:space="preserve"> </w:t>
            </w:r>
          </w:p>
          <w:p w:rsidR="002C71BE" w:rsidRPr="002C71BE" w:rsidRDefault="000B6454" w:rsidP="00442B17">
            <w:pPr>
              <w:jc w:val="center"/>
              <w:rPr>
                <w:b/>
                <w:sz w:val="32"/>
              </w:rPr>
            </w:pPr>
            <w:r w:rsidRPr="00442B17">
              <w:rPr>
                <w:b/>
                <w:color w:val="833C0B" w:themeColor="accent2" w:themeShade="80"/>
                <w:sz w:val="36"/>
              </w:rPr>
              <w:t>«</w:t>
            </w:r>
            <w:proofErr w:type="spellStart"/>
            <w:r w:rsidR="00442B17" w:rsidRPr="00442B17">
              <w:rPr>
                <w:b/>
                <w:color w:val="833C0B" w:themeColor="accent2" w:themeShade="80"/>
                <w:sz w:val="36"/>
              </w:rPr>
              <w:t>BelleZZa</w:t>
            </w:r>
            <w:proofErr w:type="spellEnd"/>
            <w:r w:rsidR="00442B17" w:rsidRPr="00442B17">
              <w:rPr>
                <w:b/>
                <w:color w:val="833C0B" w:themeColor="accent2" w:themeShade="80"/>
                <w:sz w:val="36"/>
              </w:rPr>
              <w:t>»</w:t>
            </w:r>
            <w:r w:rsidR="00B4675E" w:rsidRPr="00442B17">
              <w:rPr>
                <w:b/>
                <w:color w:val="833C0B" w:themeColor="accent2" w:themeShade="80"/>
                <w:sz w:val="36"/>
              </w:rPr>
              <w:t>, покорившие всю Европу</w:t>
            </w:r>
          </w:p>
        </w:tc>
      </w:tr>
      <w:tr w:rsidR="00771C31" w:rsidRPr="00D94C7D" w:rsidTr="00771C31">
        <w:trPr>
          <w:trHeight w:val="841"/>
          <w:jc w:val="center"/>
        </w:trPr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31" w:rsidRDefault="00771C31" w:rsidP="008C0332">
            <w:pPr>
              <w:jc w:val="center"/>
              <w:rPr>
                <w:b/>
                <w:sz w:val="4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9"/>
            </w:tblGrid>
            <w:tr w:rsidR="00CF16F8" w:rsidRPr="00CF16F8" w:rsidTr="005659AC">
              <w:tc>
                <w:tcPr>
                  <w:tcW w:w="9119" w:type="dxa"/>
                </w:tcPr>
                <w:p w:rsidR="00D8535E" w:rsidRPr="00242AB8" w:rsidRDefault="00735647" w:rsidP="00CF16F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СТИЛЬНАЯ</w:t>
                  </w:r>
                  <w:r w:rsidR="00CF16F8" w:rsidRPr="00242AB8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D8535E" w:rsidRPr="00242AB8">
                    <w:rPr>
                      <w:b/>
                      <w:sz w:val="26"/>
                      <w:szCs w:val="26"/>
                    </w:rPr>
                    <w:t>ЮВЕЛИРН</w:t>
                  </w:r>
                  <w:r w:rsidR="00CF16F8" w:rsidRPr="00242AB8">
                    <w:rPr>
                      <w:b/>
                      <w:sz w:val="26"/>
                      <w:szCs w:val="26"/>
                    </w:rPr>
                    <w:t>АЯ</w:t>
                  </w:r>
                  <w:r w:rsidR="00D8535E" w:rsidRPr="00242AB8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CF16F8" w:rsidRPr="00242AB8">
                    <w:rPr>
                      <w:b/>
                      <w:sz w:val="26"/>
                      <w:szCs w:val="26"/>
                    </w:rPr>
                    <w:t>БИЖУТЕРИЯ</w:t>
                  </w:r>
                  <w:r w:rsidR="00D8535E" w:rsidRPr="00242AB8">
                    <w:rPr>
                      <w:b/>
                      <w:sz w:val="26"/>
                      <w:szCs w:val="26"/>
                    </w:rPr>
                    <w:t>, ПОЗВОЛЯЮ</w:t>
                  </w:r>
                  <w:r w:rsidR="00CF16F8" w:rsidRPr="00242AB8">
                    <w:rPr>
                      <w:b/>
                      <w:sz w:val="26"/>
                      <w:szCs w:val="26"/>
                    </w:rPr>
                    <w:t>ЩАЯ</w:t>
                  </w:r>
                  <w:r w:rsidR="00D8535E" w:rsidRPr="00242AB8">
                    <w:rPr>
                      <w:b/>
                      <w:sz w:val="26"/>
                      <w:szCs w:val="26"/>
                    </w:rPr>
                    <w:t xml:space="preserve"> ОДНОВРЕМЕННО ЭКОНОМИТЬ И БЫТЬ НА ВЫСОТЕ!</w:t>
                  </w:r>
                </w:p>
              </w:tc>
            </w:tr>
          </w:tbl>
          <w:p w:rsidR="00771C31" w:rsidRPr="00D94C7D" w:rsidRDefault="00771C31" w:rsidP="008C0332">
            <w:pPr>
              <w:jc w:val="center"/>
              <w:rPr>
                <w:b/>
                <w:sz w:val="4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8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C5DE2" w:rsidRPr="00E62F00" w:rsidTr="00771C31">
        <w:trPr>
          <w:trHeight w:val="1276"/>
        </w:trPr>
        <w:tc>
          <w:tcPr>
            <w:tcW w:w="9356" w:type="dxa"/>
          </w:tcPr>
          <w:p w:rsidR="00C472EE" w:rsidRPr="00935D0C" w:rsidRDefault="004C5DE2" w:rsidP="004C5DE2">
            <w:pPr>
              <w:jc w:val="center"/>
              <w:rPr>
                <w:b/>
                <w:sz w:val="24"/>
              </w:rPr>
            </w:pPr>
            <w:r w:rsidRPr="00935D0C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8FE2DD" wp14:editId="48FF16FF">
                  <wp:simplePos x="1266825" y="20097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981325" cy="1666240"/>
                  <wp:effectExtent l="0" t="0" r="0" b="0"/>
                  <wp:wrapSquare wrapText="bothSides"/>
                  <wp:docPr id="4" name="Рисунок 4" descr="D:\РАБОТА\Лендинг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Лендинг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607" cy="167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14169">
              <w:rPr>
                <w:b/>
                <w:sz w:val="24"/>
              </w:rPr>
              <w:t xml:space="preserve">ВНИМАНИЕ, </w:t>
            </w:r>
            <w:r w:rsidR="00C472EE" w:rsidRPr="00935D0C">
              <w:rPr>
                <w:b/>
                <w:sz w:val="24"/>
              </w:rPr>
              <w:t>АКЦИЯ!!!</w:t>
            </w:r>
          </w:p>
          <w:p w:rsidR="00935D0C" w:rsidRDefault="004C5DE2" w:rsidP="004C5DE2">
            <w:pPr>
              <w:jc w:val="center"/>
              <w:rPr>
                <w:b/>
                <w:sz w:val="24"/>
              </w:rPr>
            </w:pPr>
            <w:r w:rsidRPr="00935D0C">
              <w:rPr>
                <w:b/>
                <w:sz w:val="24"/>
              </w:rPr>
              <w:t xml:space="preserve">Закажите цепочку с </w:t>
            </w:r>
            <w:r w:rsidR="000C4FA3">
              <w:rPr>
                <w:b/>
                <w:sz w:val="24"/>
              </w:rPr>
              <w:t>золотом 18К</w:t>
            </w:r>
            <w:r w:rsidRPr="00935D0C">
              <w:rPr>
                <w:b/>
                <w:sz w:val="24"/>
              </w:rPr>
              <w:t xml:space="preserve"> себе или в подарок прямо сейчас со </w:t>
            </w:r>
          </w:p>
          <w:p w:rsidR="00935D0C" w:rsidRPr="00935D0C" w:rsidRDefault="004C5DE2" w:rsidP="004C5DE2">
            <w:pPr>
              <w:jc w:val="center"/>
              <w:rPr>
                <w:b/>
                <w:sz w:val="28"/>
              </w:rPr>
            </w:pPr>
            <w:r w:rsidRPr="00935D0C">
              <w:rPr>
                <w:b/>
                <w:sz w:val="28"/>
              </w:rPr>
              <w:t xml:space="preserve">СКИДКОЙ </w:t>
            </w:r>
            <w:r w:rsidR="006C1EE3">
              <w:rPr>
                <w:b/>
                <w:sz w:val="28"/>
              </w:rPr>
              <w:t>4</w:t>
            </w:r>
            <w:r w:rsidRPr="00935D0C">
              <w:rPr>
                <w:b/>
                <w:sz w:val="28"/>
              </w:rPr>
              <w:t>9%</w:t>
            </w:r>
            <w:r w:rsidR="00565710">
              <w:rPr>
                <w:b/>
                <w:sz w:val="28"/>
              </w:rPr>
              <w:t>:</w:t>
            </w:r>
          </w:p>
          <w:p w:rsidR="00935D0C" w:rsidRDefault="00935D0C" w:rsidP="00935D0C">
            <w:pPr>
              <w:jc w:val="center"/>
              <w:rPr>
                <w:b/>
                <w:color w:val="C45911" w:themeColor="accent2" w:themeShade="BF"/>
                <w:sz w:val="28"/>
              </w:rPr>
            </w:pPr>
            <w:r w:rsidRPr="00935D0C">
              <w:rPr>
                <w:b/>
                <w:color w:val="C45911" w:themeColor="accent2" w:themeShade="BF"/>
                <w:sz w:val="28"/>
              </w:rPr>
              <w:t xml:space="preserve">Цена сейчас – </w:t>
            </w:r>
            <w:r w:rsidR="00F85A35">
              <w:rPr>
                <w:b/>
                <w:strike/>
                <w:sz w:val="28"/>
              </w:rPr>
              <w:t>2900</w:t>
            </w:r>
            <w:r>
              <w:rPr>
                <w:b/>
                <w:color w:val="C45911" w:themeColor="accent2" w:themeShade="BF"/>
                <w:sz w:val="28"/>
              </w:rPr>
              <w:t xml:space="preserve"> 14</w:t>
            </w:r>
            <w:r w:rsidR="00DA3143">
              <w:rPr>
                <w:b/>
                <w:color w:val="C45911" w:themeColor="accent2" w:themeShade="BF"/>
                <w:sz w:val="28"/>
              </w:rPr>
              <w:t>8</w:t>
            </w:r>
            <w:r>
              <w:rPr>
                <w:b/>
                <w:color w:val="C45911" w:themeColor="accent2" w:themeShade="BF"/>
                <w:sz w:val="28"/>
              </w:rPr>
              <w:t>0 рублей</w:t>
            </w:r>
          </w:p>
          <w:p w:rsidR="00935D0C" w:rsidRPr="00935D0C" w:rsidRDefault="00935D0C" w:rsidP="00935D0C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  <w:p w:rsidR="004C5DE2" w:rsidRPr="00E62F00" w:rsidRDefault="004C5DE2" w:rsidP="00935D0C">
            <w:pPr>
              <w:jc w:val="center"/>
              <w:rPr>
                <w:b/>
              </w:rPr>
            </w:pPr>
            <w:r w:rsidRPr="00935D0C">
              <w:rPr>
                <w:b/>
                <w:sz w:val="24"/>
              </w:rPr>
              <w:t xml:space="preserve">и получите сувенирную упаковку в </w:t>
            </w:r>
            <w:r w:rsidRPr="00935D0C">
              <w:rPr>
                <w:b/>
                <w:color w:val="C45911" w:themeColor="accent2" w:themeShade="BF"/>
                <w:sz w:val="28"/>
              </w:rPr>
              <w:t>ПОДАРОК!!!</w:t>
            </w:r>
          </w:p>
        </w:tc>
      </w:tr>
    </w:tbl>
    <w:p w:rsidR="00B37779" w:rsidRDefault="00AB7C8D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01"/>
        <w:gridCol w:w="4549"/>
      </w:tblGrid>
      <w:tr w:rsidR="00C93538" w:rsidTr="00C93538">
        <w:trPr>
          <w:trHeight w:val="447"/>
        </w:trPr>
        <w:tc>
          <w:tcPr>
            <w:tcW w:w="4801" w:type="dxa"/>
          </w:tcPr>
          <w:p w:rsidR="00C93538" w:rsidRDefault="00C93538" w:rsidP="0097143A">
            <w:pPr>
              <w:jc w:val="center"/>
              <w:rPr>
                <w:highlight w:val="yellow"/>
              </w:rPr>
            </w:pPr>
          </w:p>
          <w:p w:rsidR="00C93538" w:rsidRPr="00C472EE" w:rsidRDefault="00C93538" w:rsidP="0097143A">
            <w:pPr>
              <w:jc w:val="center"/>
              <w:rPr>
                <w:b/>
              </w:rPr>
            </w:pPr>
            <w:r w:rsidRPr="00C472EE">
              <w:rPr>
                <w:highlight w:val="yellow"/>
              </w:rPr>
              <w:t>До конца акции осталось….</w:t>
            </w:r>
            <w:r w:rsidRPr="00C472EE">
              <w:rPr>
                <w:b/>
                <w:highlight w:val="yellow"/>
              </w:rPr>
              <w:t xml:space="preserve"> (обратный отсчёт)</w:t>
            </w:r>
          </w:p>
        </w:tc>
        <w:tc>
          <w:tcPr>
            <w:tcW w:w="4549" w:type="dxa"/>
          </w:tcPr>
          <w:p w:rsidR="00C93538" w:rsidRDefault="00C93538" w:rsidP="0097143A">
            <w:pPr>
              <w:jc w:val="center"/>
              <w:rPr>
                <w:highlight w:val="yellow"/>
              </w:rPr>
            </w:pPr>
          </w:p>
          <w:p w:rsidR="00C93538" w:rsidRDefault="00C93538" w:rsidP="0097143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ОФОРМИТЬ ЗАКАЗ</w:t>
            </w:r>
          </w:p>
        </w:tc>
      </w:tr>
    </w:tbl>
    <w:p w:rsidR="00462D45" w:rsidRDefault="00C93538">
      <w: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0B97" w:rsidTr="00D94C7D">
        <w:trPr>
          <w:trHeight w:val="779"/>
        </w:trPr>
        <w:tc>
          <w:tcPr>
            <w:tcW w:w="9345" w:type="dxa"/>
          </w:tcPr>
          <w:p w:rsidR="005B3C4F" w:rsidRPr="00442B17" w:rsidRDefault="00E749A3" w:rsidP="00E62F00">
            <w:pPr>
              <w:jc w:val="center"/>
              <w:rPr>
                <w:b/>
                <w:sz w:val="24"/>
                <w:szCs w:val="26"/>
              </w:rPr>
            </w:pPr>
            <w:r w:rsidRPr="00442B17">
              <w:rPr>
                <w:b/>
                <w:sz w:val="24"/>
                <w:szCs w:val="26"/>
              </w:rPr>
              <w:t xml:space="preserve">Уникальная </w:t>
            </w:r>
            <w:r w:rsidR="00A40B11" w:rsidRPr="00442B17">
              <w:rPr>
                <w:b/>
                <w:sz w:val="24"/>
                <w:szCs w:val="26"/>
              </w:rPr>
              <w:t>технология</w:t>
            </w:r>
            <w:r w:rsidRPr="00442B17">
              <w:rPr>
                <w:b/>
                <w:sz w:val="24"/>
                <w:szCs w:val="26"/>
              </w:rPr>
              <w:t xml:space="preserve"> </w:t>
            </w:r>
            <w:r w:rsidR="008D6DD4" w:rsidRPr="00442B17">
              <w:rPr>
                <w:b/>
                <w:sz w:val="24"/>
                <w:szCs w:val="26"/>
              </w:rPr>
              <w:t>«</w:t>
            </w:r>
            <w:r w:rsidRPr="00442B17">
              <w:rPr>
                <w:b/>
                <w:sz w:val="24"/>
                <w:szCs w:val="26"/>
              </w:rPr>
              <w:t>глубокого нап</w:t>
            </w:r>
            <w:r w:rsidR="00CA3E08" w:rsidRPr="00442B17">
              <w:rPr>
                <w:b/>
                <w:sz w:val="24"/>
                <w:szCs w:val="26"/>
              </w:rPr>
              <w:t>олнения»</w:t>
            </w:r>
            <w:r w:rsidR="00633A62" w:rsidRPr="00442B17">
              <w:rPr>
                <w:b/>
                <w:sz w:val="24"/>
                <w:szCs w:val="26"/>
              </w:rPr>
              <w:t xml:space="preserve"> </w:t>
            </w:r>
            <w:r w:rsidR="00B85F06" w:rsidRPr="00442B17">
              <w:rPr>
                <w:b/>
                <w:sz w:val="24"/>
                <w:szCs w:val="26"/>
              </w:rPr>
              <w:t xml:space="preserve">золотом </w:t>
            </w:r>
            <w:r w:rsidR="00980D37" w:rsidRPr="00442B17">
              <w:rPr>
                <w:b/>
                <w:sz w:val="24"/>
                <w:szCs w:val="26"/>
              </w:rPr>
              <w:t>18к (750 проб</w:t>
            </w:r>
            <w:r w:rsidR="00F078E4" w:rsidRPr="00442B17">
              <w:rPr>
                <w:b/>
                <w:sz w:val="24"/>
                <w:szCs w:val="26"/>
              </w:rPr>
              <w:t>ы</w:t>
            </w:r>
            <w:r w:rsidR="00980D37" w:rsidRPr="00442B17">
              <w:rPr>
                <w:b/>
                <w:sz w:val="24"/>
                <w:szCs w:val="26"/>
              </w:rPr>
              <w:t>)</w:t>
            </w:r>
            <w:r w:rsidR="00BB6A9E" w:rsidRPr="00442B17">
              <w:rPr>
                <w:b/>
                <w:sz w:val="24"/>
                <w:szCs w:val="26"/>
              </w:rPr>
              <w:t xml:space="preserve">, разработанная </w:t>
            </w:r>
            <w:r w:rsidRPr="00442B17">
              <w:rPr>
                <w:b/>
                <w:sz w:val="24"/>
                <w:szCs w:val="26"/>
              </w:rPr>
              <w:t xml:space="preserve">итальянскими </w:t>
            </w:r>
            <w:r w:rsidR="00A40B11" w:rsidRPr="00442B17">
              <w:rPr>
                <w:b/>
                <w:sz w:val="24"/>
                <w:szCs w:val="26"/>
              </w:rPr>
              <w:t xml:space="preserve">ювелирными </w:t>
            </w:r>
            <w:r w:rsidRPr="00442B17">
              <w:rPr>
                <w:b/>
                <w:sz w:val="24"/>
                <w:szCs w:val="26"/>
              </w:rPr>
              <w:t>мастерами</w:t>
            </w:r>
            <w:r w:rsidR="00EB3B38" w:rsidRPr="00442B17">
              <w:rPr>
                <w:b/>
                <w:sz w:val="24"/>
                <w:szCs w:val="26"/>
              </w:rPr>
              <w:t xml:space="preserve"> К</w:t>
            </w:r>
            <w:r w:rsidR="00AA4883" w:rsidRPr="00442B17">
              <w:rPr>
                <w:b/>
                <w:sz w:val="24"/>
                <w:szCs w:val="26"/>
              </w:rPr>
              <w:t>омпании «</w:t>
            </w:r>
            <w:proofErr w:type="spellStart"/>
            <w:r w:rsidR="00442B17" w:rsidRPr="00442B17">
              <w:rPr>
                <w:b/>
                <w:sz w:val="24"/>
                <w:szCs w:val="26"/>
              </w:rPr>
              <w:t>BelleZZa</w:t>
            </w:r>
            <w:proofErr w:type="spellEnd"/>
            <w:r w:rsidR="00AA4883" w:rsidRPr="00442B17">
              <w:rPr>
                <w:b/>
                <w:sz w:val="24"/>
                <w:szCs w:val="26"/>
              </w:rPr>
              <w:t xml:space="preserve">» </w:t>
            </w:r>
            <w:r w:rsidR="00B85F06" w:rsidRPr="00442B17">
              <w:rPr>
                <w:b/>
                <w:sz w:val="24"/>
                <w:szCs w:val="26"/>
              </w:rPr>
              <w:t>- это на</w:t>
            </w:r>
            <w:r w:rsidR="006D295E" w:rsidRPr="00442B17">
              <w:rPr>
                <w:b/>
                <w:sz w:val="24"/>
                <w:szCs w:val="26"/>
              </w:rPr>
              <w:t xml:space="preserve">стоящее произведение искусства! </w:t>
            </w:r>
          </w:p>
          <w:p w:rsidR="00861FDB" w:rsidRDefault="00861FDB" w:rsidP="00E62F00">
            <w:pPr>
              <w:jc w:val="center"/>
              <w:rPr>
                <w:b/>
              </w:rPr>
            </w:pPr>
          </w:p>
          <w:p w:rsidR="005F0B97" w:rsidRPr="00E62F00" w:rsidRDefault="00E62F00" w:rsidP="0097143A">
            <w:pPr>
              <w:jc w:val="center"/>
              <w:rPr>
                <w:b/>
              </w:rPr>
            </w:pPr>
            <w:r w:rsidRPr="0097143A">
              <w:rPr>
                <w:b/>
                <w:color w:val="833C0B" w:themeColor="accent2" w:themeShade="80"/>
                <w:sz w:val="24"/>
              </w:rPr>
              <w:t>Изделия</w:t>
            </w:r>
            <w:r w:rsidR="006D295E" w:rsidRPr="0097143A">
              <w:rPr>
                <w:b/>
                <w:color w:val="833C0B" w:themeColor="accent2" w:themeShade="80"/>
                <w:sz w:val="24"/>
              </w:rPr>
              <w:t xml:space="preserve">, которые </w:t>
            </w:r>
            <w:r w:rsidR="005B3C4F" w:rsidRPr="0097143A">
              <w:rPr>
                <w:b/>
                <w:color w:val="833C0B" w:themeColor="accent2" w:themeShade="80"/>
                <w:sz w:val="24"/>
              </w:rPr>
              <w:t>НИЧЕМ</w:t>
            </w:r>
            <w:r w:rsidR="006D295E" w:rsidRPr="0097143A">
              <w:rPr>
                <w:b/>
                <w:color w:val="833C0B" w:themeColor="accent2" w:themeShade="80"/>
                <w:sz w:val="24"/>
              </w:rPr>
              <w:t xml:space="preserve"> не отличаются от </w:t>
            </w:r>
            <w:r w:rsidRPr="0097143A">
              <w:rPr>
                <w:b/>
                <w:color w:val="833C0B" w:themeColor="accent2" w:themeShade="80"/>
                <w:sz w:val="24"/>
              </w:rPr>
              <w:t>золота</w:t>
            </w:r>
            <w:r w:rsidR="006D295E" w:rsidRPr="0097143A">
              <w:rPr>
                <w:b/>
                <w:color w:val="833C0B" w:themeColor="accent2" w:themeShade="80"/>
                <w:sz w:val="24"/>
              </w:rPr>
              <w:t xml:space="preserve">, но стоят в </w:t>
            </w:r>
            <w:r w:rsidR="005B3C4F" w:rsidRPr="0097143A">
              <w:rPr>
                <w:b/>
                <w:color w:val="833C0B" w:themeColor="accent2" w:themeShade="80"/>
                <w:sz w:val="24"/>
              </w:rPr>
              <w:t>ДЕСЯТКИ</w:t>
            </w:r>
            <w:r w:rsidR="006D295E" w:rsidRPr="0097143A">
              <w:rPr>
                <w:b/>
                <w:color w:val="833C0B" w:themeColor="accent2" w:themeShade="80"/>
                <w:sz w:val="24"/>
              </w:rPr>
              <w:t xml:space="preserve"> раз дешевле</w:t>
            </w:r>
            <w:r w:rsidR="00036998">
              <w:rPr>
                <w:b/>
                <w:color w:val="833C0B" w:themeColor="accent2" w:themeShade="80"/>
                <w:sz w:val="24"/>
              </w:rPr>
              <w:t>!!</w:t>
            </w:r>
            <w:r w:rsidR="0097143A" w:rsidRPr="0097143A">
              <w:rPr>
                <w:b/>
                <w:color w:val="833C0B" w:themeColor="accent2" w:themeShade="80"/>
                <w:sz w:val="24"/>
              </w:rPr>
              <w:t>!</w:t>
            </w:r>
          </w:p>
        </w:tc>
      </w:tr>
    </w:tbl>
    <w:p w:rsidR="005F0B97" w:rsidRDefault="005F0B97"/>
    <w:p w:rsidR="00A127CF" w:rsidRPr="00A127CF" w:rsidRDefault="00A127CF" w:rsidP="00A127CF">
      <w:pPr>
        <w:jc w:val="center"/>
        <w:rPr>
          <w:b/>
          <w:sz w:val="24"/>
        </w:rPr>
      </w:pPr>
      <w:r w:rsidRPr="00A127CF">
        <w:rPr>
          <w:b/>
          <w:sz w:val="24"/>
        </w:rPr>
        <w:t>ВЫБИРАЙТЕ – И ЗАКАЗЫВАЙТЕ С ДОСТАВКОЙ ПО РОССИИ ПРЯМО СЕЙЧАС:</w:t>
      </w:r>
    </w:p>
    <w:p w:rsidR="004A78A9" w:rsidRDefault="00B9435C" w:rsidP="004A78A9">
      <w:r w:rsidRPr="00B9435C">
        <w:rPr>
          <w:noProof/>
          <w:lang w:eastAsia="ru-RU"/>
        </w:rPr>
        <w:drawing>
          <wp:inline distT="0" distB="0" distL="0" distR="0">
            <wp:extent cx="1819275" cy="1213350"/>
            <wp:effectExtent l="0" t="0" r="0" b="6350"/>
            <wp:docPr id="1" name="Рисунок 1" descr="D:\РАБОТА\Лендин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Лендинг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32" cy="121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61B">
        <w:t xml:space="preserve"> </w:t>
      </w:r>
      <w:r w:rsidR="00861FDB">
        <w:t xml:space="preserve">    </w:t>
      </w:r>
      <w:r w:rsidR="004E261B">
        <w:t xml:space="preserve">  </w:t>
      </w:r>
      <w:r w:rsidR="004E261B" w:rsidRPr="004E261B">
        <w:rPr>
          <w:noProof/>
          <w:lang w:eastAsia="ru-RU"/>
        </w:rPr>
        <w:drawing>
          <wp:inline distT="0" distB="0" distL="0" distR="0">
            <wp:extent cx="1813225" cy="1209314"/>
            <wp:effectExtent l="0" t="0" r="0" b="0"/>
            <wp:docPr id="2" name="Рисунок 2" descr="D:\РАБОТА\Лендинг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ендинг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5" cy="121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FDB">
        <w:t xml:space="preserve">        </w:t>
      </w:r>
      <w:r w:rsidR="00861FDB" w:rsidRPr="00861FDB">
        <w:rPr>
          <w:noProof/>
          <w:lang w:eastAsia="ru-RU"/>
        </w:rPr>
        <w:drawing>
          <wp:inline distT="0" distB="0" distL="0" distR="0">
            <wp:extent cx="1799483" cy="1200150"/>
            <wp:effectExtent l="0" t="0" r="0" b="0"/>
            <wp:docPr id="3" name="Рисунок 3" descr="D:\РАБОТА\Лендинг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Лендинг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81" cy="12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8A9">
        <w:t xml:space="preserve">     </w:t>
      </w:r>
    </w:p>
    <w:p w:rsidR="00B9435C" w:rsidRPr="004A78A9" w:rsidRDefault="004A78A9" w:rsidP="004A78A9">
      <w:r>
        <w:t xml:space="preserve">   </w:t>
      </w:r>
      <w:r w:rsidR="00864C23">
        <w:tab/>
      </w:r>
      <w:r w:rsidR="00940FF6" w:rsidRPr="00BE2EFF">
        <w:rPr>
          <w:b/>
          <w:sz w:val="24"/>
        </w:rPr>
        <w:t xml:space="preserve">Цепочка </w:t>
      </w:r>
      <w:r w:rsidR="00151AE3" w:rsidRPr="00BE2EFF">
        <w:rPr>
          <w:b/>
          <w:sz w:val="24"/>
        </w:rPr>
        <w:t>№1</w:t>
      </w:r>
      <w:r w:rsidR="005039FD">
        <w:rPr>
          <w:b/>
          <w:sz w:val="24"/>
        </w:rPr>
        <w:t xml:space="preserve"> </w:t>
      </w:r>
      <w:r w:rsidR="005039FD">
        <w:rPr>
          <w:b/>
          <w:sz w:val="24"/>
        </w:rPr>
        <w:tab/>
      </w:r>
      <w:r w:rsidR="00BE2EFF">
        <w:rPr>
          <w:b/>
          <w:sz w:val="24"/>
        </w:rPr>
        <w:tab/>
      </w:r>
      <w:r w:rsidR="00864C23">
        <w:rPr>
          <w:b/>
          <w:sz w:val="24"/>
        </w:rPr>
        <w:tab/>
        <w:t xml:space="preserve">       </w:t>
      </w:r>
      <w:r w:rsidR="00940FF6" w:rsidRPr="00BE2EFF">
        <w:rPr>
          <w:b/>
          <w:sz w:val="24"/>
        </w:rPr>
        <w:t xml:space="preserve">Цепочка </w:t>
      </w:r>
      <w:r w:rsidR="00151AE3" w:rsidRPr="00BE2EFF">
        <w:rPr>
          <w:b/>
          <w:sz w:val="24"/>
        </w:rPr>
        <w:t>№2</w:t>
      </w:r>
      <w:r>
        <w:rPr>
          <w:b/>
          <w:sz w:val="24"/>
        </w:rPr>
        <w:tab/>
      </w:r>
      <w:r w:rsidR="00864C23">
        <w:rPr>
          <w:b/>
          <w:sz w:val="24"/>
        </w:rPr>
        <w:tab/>
      </w:r>
      <w:r w:rsidR="00864C23">
        <w:rPr>
          <w:b/>
          <w:sz w:val="24"/>
        </w:rPr>
        <w:tab/>
      </w:r>
      <w:r w:rsidR="00151AE3" w:rsidRPr="00BE2EFF">
        <w:rPr>
          <w:b/>
          <w:sz w:val="24"/>
        </w:rPr>
        <w:t>Цепочка №3</w:t>
      </w:r>
      <w:r>
        <w:rPr>
          <w:b/>
          <w:sz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2126"/>
        <w:gridCol w:w="284"/>
        <w:gridCol w:w="2268"/>
        <w:gridCol w:w="283"/>
        <w:gridCol w:w="1979"/>
      </w:tblGrid>
      <w:tr w:rsidR="00B21AE7" w:rsidRPr="00B21AE7" w:rsidTr="00E342A7">
        <w:tc>
          <w:tcPr>
            <w:tcW w:w="9345" w:type="dxa"/>
            <w:gridSpan w:val="7"/>
          </w:tcPr>
          <w:p w:rsidR="00535FFD" w:rsidRDefault="00324B0E" w:rsidP="00324B0E">
            <w:pPr>
              <w:jc w:val="center"/>
              <w:rPr>
                <w:b/>
                <w:color w:val="C45911" w:themeColor="accent2" w:themeShade="BF"/>
                <w:sz w:val="32"/>
              </w:rPr>
            </w:pPr>
            <w:r w:rsidRPr="00535FFD">
              <w:rPr>
                <w:b/>
                <w:color w:val="C45911" w:themeColor="accent2" w:themeShade="BF"/>
                <w:sz w:val="32"/>
              </w:rPr>
              <w:t xml:space="preserve">Обратите внимание! Это НЕ напыление, а </w:t>
            </w:r>
            <w:proofErr w:type="spellStart"/>
            <w:r w:rsidRPr="00535FFD">
              <w:rPr>
                <w:b/>
                <w:color w:val="C45911" w:themeColor="accent2" w:themeShade="BF"/>
                <w:sz w:val="32"/>
              </w:rPr>
              <w:t>обкатывание</w:t>
            </w:r>
            <w:proofErr w:type="spellEnd"/>
            <w:r w:rsidRPr="00535FFD">
              <w:rPr>
                <w:b/>
                <w:color w:val="C45911" w:themeColor="accent2" w:themeShade="BF"/>
                <w:sz w:val="32"/>
              </w:rPr>
              <w:t xml:space="preserve"> золотом!</w:t>
            </w:r>
          </w:p>
          <w:p w:rsidR="00E342A7" w:rsidRDefault="00E342A7" w:rsidP="00324B0E">
            <w:pPr>
              <w:jc w:val="center"/>
              <w:rPr>
                <w:b/>
                <w:color w:val="C45911" w:themeColor="accent2" w:themeShade="BF"/>
                <w:sz w:val="32"/>
              </w:rPr>
            </w:pPr>
          </w:p>
          <w:p w:rsidR="00B9435C" w:rsidRPr="00B21AE7" w:rsidRDefault="00324B0E" w:rsidP="00E342A7">
            <w:pPr>
              <w:jc w:val="center"/>
              <w:rPr>
                <w:b/>
                <w:color w:val="C45911" w:themeColor="accent2" w:themeShade="BF"/>
                <w:sz w:val="28"/>
              </w:rPr>
            </w:pPr>
            <w:r w:rsidRPr="00E342A7">
              <w:rPr>
                <w:b/>
                <w:sz w:val="28"/>
              </w:rPr>
              <w:t xml:space="preserve">БЛАГОДАРЯ </w:t>
            </w:r>
            <w:r w:rsidR="00E342A7" w:rsidRPr="00E342A7">
              <w:rPr>
                <w:b/>
                <w:sz w:val="28"/>
              </w:rPr>
              <w:t>ТАКОЙ МЕТОДИКЕ</w:t>
            </w:r>
            <w:r w:rsidR="00050E31">
              <w:rPr>
                <w:b/>
                <w:sz w:val="28"/>
              </w:rPr>
              <w:t>,</w:t>
            </w:r>
            <w:r w:rsidR="00E342A7" w:rsidRPr="00E342A7">
              <w:rPr>
                <w:b/>
                <w:sz w:val="28"/>
              </w:rPr>
              <w:t xml:space="preserve"> ИЗДЕЛИЯ</w:t>
            </w:r>
            <w:r w:rsidR="002C5A90" w:rsidRPr="00E342A7">
              <w:rPr>
                <w:b/>
                <w:sz w:val="28"/>
              </w:rPr>
              <w:t xml:space="preserve"> </w:t>
            </w:r>
            <w:r w:rsidR="00C75577" w:rsidRPr="00E342A7">
              <w:rPr>
                <w:b/>
                <w:sz w:val="28"/>
              </w:rPr>
              <w:t>НЕ ОТЛИЧИТЬ ОТ ЗОЛОТЫХ</w:t>
            </w:r>
            <w:r w:rsidRPr="00E342A7">
              <w:rPr>
                <w:b/>
                <w:sz w:val="28"/>
              </w:rPr>
              <w:t>:</w:t>
            </w:r>
            <w:r w:rsidR="00B21AE7" w:rsidRPr="00E342A7">
              <w:rPr>
                <w:b/>
                <w:sz w:val="28"/>
              </w:rPr>
              <w:t xml:space="preserve"> </w:t>
            </w:r>
          </w:p>
        </w:tc>
      </w:tr>
      <w:tr w:rsidR="00252AEA" w:rsidRPr="000A4E64" w:rsidTr="0025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633A62" w:rsidRPr="000A4E64" w:rsidRDefault="00633A62" w:rsidP="00B1588F">
            <w:pPr>
              <w:jc w:val="center"/>
              <w:rPr>
                <w:b/>
                <w:sz w:val="24"/>
              </w:rPr>
            </w:pPr>
            <w:r w:rsidRPr="000A4E64">
              <w:rPr>
                <w:b/>
                <w:sz w:val="24"/>
              </w:rPr>
              <w:t xml:space="preserve">Вес, цвет, плотность – такие же, как </w:t>
            </w:r>
            <w:r w:rsidR="00B50539" w:rsidRPr="000A4E64">
              <w:rPr>
                <w:b/>
                <w:sz w:val="24"/>
              </w:rPr>
              <w:t xml:space="preserve">и </w:t>
            </w:r>
            <w:r w:rsidRPr="000A4E64">
              <w:rPr>
                <w:b/>
                <w:sz w:val="24"/>
              </w:rPr>
              <w:t>у золота</w:t>
            </w:r>
          </w:p>
          <w:p w:rsidR="00C75577" w:rsidRPr="000A4E64" w:rsidRDefault="00C75577" w:rsidP="00B1588F">
            <w:pPr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CC3" w:rsidRPr="000A4E64" w:rsidRDefault="005E5CC3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5CC3" w:rsidRPr="000A4E64" w:rsidRDefault="00B80E2D" w:rsidP="00B80E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Заметить внешне, что это не золото</w:t>
            </w:r>
            <w:r w:rsidR="00F50654">
              <w:rPr>
                <w:b/>
                <w:sz w:val="24"/>
              </w:rPr>
              <w:t>,</w:t>
            </w:r>
            <w:r w:rsidR="000A4E64">
              <w:rPr>
                <w:b/>
                <w:sz w:val="24"/>
              </w:rPr>
              <w:t xml:space="preserve"> </w:t>
            </w:r>
            <w:r w:rsidR="000A4E64" w:rsidRPr="000A4E64">
              <w:rPr>
                <w:b/>
                <w:sz w:val="24"/>
              </w:rPr>
              <w:t>может</w:t>
            </w:r>
            <w:r w:rsidR="00C75577" w:rsidRPr="000A4E64">
              <w:rPr>
                <w:b/>
                <w:sz w:val="24"/>
              </w:rPr>
              <w:t xml:space="preserve"> </w:t>
            </w:r>
            <w:r w:rsidR="000A4E64" w:rsidRPr="000A4E64">
              <w:rPr>
                <w:b/>
                <w:sz w:val="24"/>
              </w:rPr>
              <w:t>только ювелир</w:t>
            </w:r>
            <w:r w:rsidR="00252AEA">
              <w:rPr>
                <w:b/>
                <w:sz w:val="24"/>
              </w:rPr>
              <w:t xml:space="preserve"> с 50-летним стажем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CC3" w:rsidRPr="000A4E64" w:rsidRDefault="005E5CC3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5CC3" w:rsidRPr="000A4E64" w:rsidRDefault="00252AEA" w:rsidP="00252A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Украшения, которыми </w:t>
            </w:r>
            <w:r w:rsidR="000A4E64">
              <w:rPr>
                <w:b/>
                <w:sz w:val="24"/>
              </w:rPr>
              <w:t xml:space="preserve">можно </w:t>
            </w:r>
            <w:r>
              <w:rPr>
                <w:b/>
                <w:sz w:val="24"/>
              </w:rPr>
              <w:t>«</w:t>
            </w:r>
            <w:r w:rsidR="005E5CC3" w:rsidRPr="000A4E64">
              <w:rPr>
                <w:b/>
                <w:sz w:val="24"/>
              </w:rPr>
              <w:t>удив</w:t>
            </w:r>
            <w:r w:rsidR="00A73397" w:rsidRPr="000A4E64">
              <w:rPr>
                <w:b/>
                <w:sz w:val="24"/>
              </w:rPr>
              <w:t>ить</w:t>
            </w:r>
            <w:r>
              <w:rPr>
                <w:b/>
                <w:sz w:val="24"/>
              </w:rPr>
              <w:t xml:space="preserve">» </w:t>
            </w:r>
            <w:r w:rsidR="005E5CC3" w:rsidRPr="000A4E64">
              <w:rPr>
                <w:b/>
                <w:sz w:val="24"/>
              </w:rPr>
              <w:t>знакомых, но не жалко потерять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CC3" w:rsidRPr="000A4E64" w:rsidRDefault="005E5CC3">
            <w:pPr>
              <w:rPr>
                <w:b/>
                <w:sz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5E5CC3" w:rsidRPr="000A4E64" w:rsidRDefault="007E25CE" w:rsidP="00B973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ЦЕНЫ</w:t>
            </w:r>
            <w:r w:rsidR="00C75577" w:rsidRPr="000A4E64">
              <w:rPr>
                <w:b/>
                <w:sz w:val="24"/>
              </w:rPr>
              <w:t xml:space="preserve"> по сравнению с золотыми аналогами - просто смешные</w:t>
            </w:r>
          </w:p>
        </w:tc>
      </w:tr>
      <w:tr w:rsidR="005F0B97" w:rsidTr="00D9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9345" w:type="dxa"/>
            <w:gridSpan w:val="7"/>
          </w:tcPr>
          <w:p w:rsidR="005E36B3" w:rsidRDefault="00CA3E08" w:rsidP="005E36B3">
            <w:pPr>
              <w:jc w:val="center"/>
              <w:rPr>
                <w:b/>
                <w:color w:val="833C0B" w:themeColor="accent2" w:themeShade="80"/>
                <w:sz w:val="28"/>
              </w:rPr>
            </w:pPr>
            <w:r w:rsidRPr="00CA3E08">
              <w:rPr>
                <w:b/>
                <w:color w:val="833C0B" w:themeColor="accent2" w:themeShade="80"/>
                <w:sz w:val="28"/>
              </w:rPr>
              <w:lastRenderedPageBreak/>
              <w:t>Как происходит золото</w:t>
            </w:r>
            <w:r w:rsidR="009B573C">
              <w:rPr>
                <w:b/>
                <w:color w:val="833C0B" w:themeColor="accent2" w:themeShade="80"/>
                <w:sz w:val="28"/>
              </w:rPr>
              <w:t>е</w:t>
            </w:r>
            <w:r w:rsidRPr="00CA3E08">
              <w:rPr>
                <w:b/>
                <w:color w:val="833C0B" w:themeColor="accent2" w:themeShade="80"/>
                <w:sz w:val="28"/>
              </w:rPr>
              <w:t xml:space="preserve"> нап</w:t>
            </w:r>
            <w:r w:rsidR="00B21AE7">
              <w:rPr>
                <w:b/>
                <w:color w:val="833C0B" w:themeColor="accent2" w:themeShade="80"/>
                <w:sz w:val="28"/>
              </w:rPr>
              <w:t>олнен</w:t>
            </w:r>
            <w:r w:rsidRPr="00CA3E08">
              <w:rPr>
                <w:b/>
                <w:color w:val="833C0B" w:themeColor="accent2" w:themeShade="80"/>
                <w:sz w:val="28"/>
              </w:rPr>
              <w:t>ия</w:t>
            </w:r>
            <w:r w:rsidR="009B573C">
              <w:rPr>
                <w:b/>
                <w:color w:val="833C0B" w:themeColor="accent2" w:themeShade="80"/>
                <w:sz w:val="28"/>
              </w:rPr>
              <w:t xml:space="preserve"> цепочек</w:t>
            </w:r>
            <w:r w:rsidRPr="00CA3E08">
              <w:rPr>
                <w:b/>
                <w:color w:val="833C0B" w:themeColor="accent2" w:themeShade="80"/>
                <w:sz w:val="28"/>
              </w:rPr>
              <w:t xml:space="preserve">? </w:t>
            </w:r>
          </w:p>
          <w:p w:rsidR="005F0B97" w:rsidRPr="00CA3E08" w:rsidRDefault="00CA3E08" w:rsidP="003F16FA">
            <w:pPr>
              <w:jc w:val="center"/>
              <w:rPr>
                <w:b/>
              </w:rPr>
            </w:pPr>
            <w:r w:rsidRPr="00CA3E08">
              <w:rPr>
                <w:b/>
              </w:rPr>
              <w:t>И</w:t>
            </w:r>
            <w:r w:rsidR="005E36B3">
              <w:rPr>
                <w:b/>
              </w:rPr>
              <w:t>зделие изготавливается по и</w:t>
            </w:r>
            <w:r w:rsidRPr="00CA3E08">
              <w:rPr>
                <w:b/>
              </w:rPr>
              <w:t>тальянск</w:t>
            </w:r>
            <w:r w:rsidR="005E36B3">
              <w:rPr>
                <w:b/>
              </w:rPr>
              <w:t>ой</w:t>
            </w:r>
            <w:r>
              <w:rPr>
                <w:b/>
              </w:rPr>
              <w:t xml:space="preserve"> технологии «</w:t>
            </w:r>
            <w:r w:rsidRPr="00CA3E08">
              <w:rPr>
                <w:b/>
              </w:rPr>
              <w:t>раскатыван</w:t>
            </w:r>
            <w:bookmarkStart w:id="0" w:name="_GoBack"/>
            <w:bookmarkEnd w:id="0"/>
            <w:r w:rsidRPr="00CA3E08">
              <w:rPr>
                <w:b/>
              </w:rPr>
              <w:t>ием</w:t>
            </w:r>
            <w:r>
              <w:rPr>
                <w:b/>
              </w:rPr>
              <w:t>»</w:t>
            </w:r>
            <w:r w:rsidRPr="00CA3E08">
              <w:rPr>
                <w:b/>
              </w:rPr>
              <w:t xml:space="preserve"> золота</w:t>
            </w:r>
            <w:r>
              <w:rPr>
                <w:b/>
              </w:rPr>
              <w:t xml:space="preserve"> и </w:t>
            </w:r>
            <w:r w:rsidRPr="00CA3E08">
              <w:rPr>
                <w:b/>
              </w:rPr>
              <w:t xml:space="preserve">его быстрым нагревом с медью в безвоздушной среде - до высоких температур, а затем </w:t>
            </w:r>
            <w:r w:rsidR="002F4F84">
              <w:rPr>
                <w:b/>
              </w:rPr>
              <w:t xml:space="preserve">их </w:t>
            </w:r>
            <w:r w:rsidRPr="00CA3E08">
              <w:rPr>
                <w:b/>
              </w:rPr>
              <w:t>сжатие</w:t>
            </w:r>
            <w:r w:rsidR="00A73397">
              <w:rPr>
                <w:b/>
              </w:rPr>
              <w:t>м</w:t>
            </w:r>
            <w:r w:rsidRPr="00CA3E08">
              <w:rPr>
                <w:b/>
              </w:rPr>
              <w:t xml:space="preserve"> </w:t>
            </w:r>
            <w:r w:rsidR="003A0C6E">
              <w:rPr>
                <w:b/>
              </w:rPr>
              <w:t xml:space="preserve">под </w:t>
            </w:r>
            <w:r w:rsidRPr="00CA3E08">
              <w:rPr>
                <w:b/>
              </w:rPr>
              <w:t>давлением. Благодаря тако</w:t>
            </w:r>
            <w:r w:rsidR="000658F6">
              <w:rPr>
                <w:b/>
              </w:rPr>
              <w:t>му</w:t>
            </w:r>
            <w:r w:rsidRPr="00CA3E08">
              <w:rPr>
                <w:b/>
              </w:rPr>
              <w:t xml:space="preserve"> </w:t>
            </w:r>
            <w:r w:rsidR="000658F6">
              <w:rPr>
                <w:b/>
              </w:rPr>
              <w:t>подходу</w:t>
            </w:r>
            <w:r w:rsidRPr="00CA3E08">
              <w:rPr>
                <w:b/>
              </w:rPr>
              <w:t xml:space="preserve"> получается </w:t>
            </w:r>
            <w:r w:rsidR="00176F5E">
              <w:rPr>
                <w:b/>
              </w:rPr>
              <w:t>прочное</w:t>
            </w:r>
            <w:r w:rsidRPr="00CA3E08">
              <w:rPr>
                <w:b/>
              </w:rPr>
              <w:t xml:space="preserve"> </w:t>
            </w:r>
            <w:r w:rsidR="00176F5E">
              <w:rPr>
                <w:b/>
              </w:rPr>
              <w:t>изделие и надёжное</w:t>
            </w:r>
            <w:r w:rsidRPr="00CA3E08">
              <w:rPr>
                <w:b/>
              </w:rPr>
              <w:t xml:space="preserve"> покрытие</w:t>
            </w:r>
            <w:r>
              <w:rPr>
                <w:b/>
              </w:rPr>
              <w:t xml:space="preserve">, которое </w:t>
            </w:r>
            <w:r w:rsidR="005E36B3">
              <w:rPr>
                <w:b/>
              </w:rPr>
              <w:t>внешне</w:t>
            </w:r>
            <w:r>
              <w:rPr>
                <w:b/>
              </w:rPr>
              <w:t xml:space="preserve"> в самом деле золотое! </w:t>
            </w:r>
          </w:p>
        </w:tc>
      </w:tr>
    </w:tbl>
    <w:p w:rsidR="005F0B97" w:rsidRDefault="005F0B97">
      <w:pPr>
        <w:rPr>
          <w:b/>
        </w:rPr>
      </w:pPr>
    </w:p>
    <w:p w:rsidR="005E36B3" w:rsidRPr="00302EC1" w:rsidRDefault="00DF4A67" w:rsidP="005E36B3">
      <w:pPr>
        <w:jc w:val="center"/>
        <w:rPr>
          <w:b/>
          <w:sz w:val="26"/>
          <w:szCs w:val="26"/>
        </w:rPr>
      </w:pPr>
      <w:r w:rsidRPr="00302EC1">
        <w:rPr>
          <w:b/>
          <w:sz w:val="26"/>
          <w:szCs w:val="26"/>
        </w:rPr>
        <w:t xml:space="preserve">И ЭТО НЕ ПРИВЫЧНАЯ ВРЕМЕННАЯ ПОЗОЛОТА! </w:t>
      </w:r>
      <w:r w:rsidR="00472DE3" w:rsidRPr="00302EC1">
        <w:rPr>
          <w:b/>
          <w:sz w:val="26"/>
          <w:szCs w:val="26"/>
        </w:rPr>
        <w:t xml:space="preserve"> ДЛЯ</w:t>
      </w:r>
      <w:r w:rsidRPr="00302EC1">
        <w:rPr>
          <w:b/>
          <w:sz w:val="26"/>
          <w:szCs w:val="26"/>
        </w:rPr>
        <w:t xml:space="preserve"> </w:t>
      </w:r>
      <w:r w:rsidR="00A73397" w:rsidRPr="00302EC1">
        <w:rPr>
          <w:b/>
          <w:sz w:val="26"/>
          <w:szCs w:val="26"/>
        </w:rPr>
        <w:t>ИТАЛЬЯНСКИ</w:t>
      </w:r>
      <w:r w:rsidR="00302EC1" w:rsidRPr="00302EC1">
        <w:rPr>
          <w:b/>
          <w:sz w:val="26"/>
          <w:szCs w:val="26"/>
        </w:rPr>
        <w:t>Х</w:t>
      </w:r>
      <w:r w:rsidR="005E36B3" w:rsidRPr="00302EC1">
        <w:rPr>
          <w:b/>
          <w:sz w:val="26"/>
          <w:szCs w:val="26"/>
        </w:rPr>
        <w:t xml:space="preserve"> ИЗДЕЛИ</w:t>
      </w:r>
      <w:r w:rsidR="00302EC1" w:rsidRPr="00302EC1">
        <w:rPr>
          <w:b/>
          <w:sz w:val="26"/>
          <w:szCs w:val="26"/>
        </w:rPr>
        <w:t>Й</w:t>
      </w:r>
      <w:r w:rsidR="005E36B3" w:rsidRPr="00302EC1">
        <w:rPr>
          <w:b/>
          <w:sz w:val="26"/>
          <w:szCs w:val="26"/>
        </w:rPr>
        <w:t xml:space="preserve"> </w:t>
      </w:r>
      <w:r w:rsidRPr="00302EC1">
        <w:rPr>
          <w:b/>
          <w:sz w:val="26"/>
          <w:szCs w:val="26"/>
        </w:rPr>
        <w:t>«</w:t>
      </w:r>
      <w:proofErr w:type="spellStart"/>
      <w:r w:rsidR="00AB7C8D" w:rsidRPr="00AB7C8D">
        <w:rPr>
          <w:b/>
          <w:sz w:val="32"/>
          <w:szCs w:val="26"/>
        </w:rPr>
        <w:t>BelleZZa</w:t>
      </w:r>
      <w:proofErr w:type="spellEnd"/>
      <w:r w:rsidRPr="00302EC1">
        <w:rPr>
          <w:b/>
          <w:sz w:val="26"/>
          <w:szCs w:val="26"/>
        </w:rPr>
        <w:t>»</w:t>
      </w:r>
      <w:r w:rsidR="005E59DD" w:rsidRPr="00302EC1">
        <w:rPr>
          <w:b/>
          <w:sz w:val="26"/>
          <w:szCs w:val="26"/>
        </w:rPr>
        <w:t xml:space="preserve"> </w:t>
      </w:r>
      <w:r w:rsidR="00472DE3" w:rsidRPr="00302EC1">
        <w:rPr>
          <w:b/>
          <w:sz w:val="26"/>
          <w:szCs w:val="26"/>
        </w:rPr>
        <w:t>ХАРАКТЕРНЫ</w:t>
      </w:r>
      <w:r w:rsidRPr="00302EC1">
        <w:rPr>
          <w:b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"/>
        <w:gridCol w:w="2028"/>
        <w:gridCol w:w="306"/>
        <w:gridCol w:w="2241"/>
        <w:gridCol w:w="288"/>
        <w:gridCol w:w="2120"/>
      </w:tblGrid>
      <w:tr w:rsidR="00133C68" w:rsidTr="00785FBE">
        <w:trPr>
          <w:jc w:val="center"/>
        </w:trPr>
        <w:tc>
          <w:tcPr>
            <w:tcW w:w="2122" w:type="dxa"/>
            <w:tcBorders>
              <w:right w:val="single" w:sz="4" w:space="0" w:color="auto"/>
            </w:tcBorders>
          </w:tcPr>
          <w:p w:rsidR="00CA3E08" w:rsidRPr="00CA3E08" w:rsidRDefault="002D79F5" w:rsidP="00D94C7D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>Долговечность</w:t>
            </w:r>
            <w:r w:rsidR="00133C68">
              <w:rPr>
                <w:b/>
                <w:color w:val="833C0B" w:themeColor="accent2" w:themeShade="80"/>
                <w:sz w:val="24"/>
              </w:rPr>
              <w:t>!</w:t>
            </w:r>
          </w:p>
          <w:p w:rsidR="005F0B97" w:rsidRDefault="00D94C7D" w:rsidP="002D1500">
            <w:pPr>
              <w:jc w:val="center"/>
            </w:pPr>
            <w:r>
              <w:t xml:space="preserve">Напыление </w:t>
            </w:r>
            <w:r w:rsidR="002D1500">
              <w:t>НЕ</w:t>
            </w:r>
            <w:r>
              <w:t xml:space="preserve"> </w:t>
            </w:r>
            <w:r w:rsidR="002D1500">
              <w:t>СТИРАЕТСЯ</w:t>
            </w:r>
            <w:r w:rsidR="005D6781">
              <w:t xml:space="preserve"> даже при ежедневной носке</w:t>
            </w:r>
            <w:r w:rsidR="00133C68">
              <w:t xml:space="preserve">, </w:t>
            </w:r>
            <w:r w:rsidR="00CF4805">
              <w:t xml:space="preserve">долго </w:t>
            </w:r>
            <w:r w:rsidR="00133C68">
              <w:t>сохраняя свой вид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B97" w:rsidRDefault="005F0B97"/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A3E08" w:rsidRPr="00CA3E08" w:rsidRDefault="00133C68" w:rsidP="005D6781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proofErr w:type="spellStart"/>
            <w:r>
              <w:rPr>
                <w:b/>
                <w:color w:val="833C0B" w:themeColor="accent2" w:themeShade="80"/>
                <w:sz w:val="24"/>
              </w:rPr>
              <w:t>У</w:t>
            </w:r>
            <w:r w:rsidR="002D79F5">
              <w:rPr>
                <w:b/>
                <w:color w:val="833C0B" w:themeColor="accent2" w:themeShade="80"/>
                <w:sz w:val="24"/>
              </w:rPr>
              <w:t>сточивость</w:t>
            </w:r>
            <w:proofErr w:type="spellEnd"/>
            <w:r>
              <w:rPr>
                <w:b/>
                <w:color w:val="833C0B" w:themeColor="accent2" w:themeShade="80"/>
                <w:sz w:val="24"/>
              </w:rPr>
              <w:t xml:space="preserve"> -</w:t>
            </w:r>
          </w:p>
          <w:p w:rsidR="005F0B97" w:rsidRDefault="00133C68" w:rsidP="00133C68">
            <w:pPr>
              <w:jc w:val="center"/>
            </w:pPr>
            <w:r>
              <w:t xml:space="preserve">к воде и щелочам. </w:t>
            </w:r>
            <w:r w:rsidR="005D6781">
              <w:t>С ними м</w:t>
            </w:r>
            <w:r w:rsidR="00D94C7D" w:rsidRPr="00D94C7D">
              <w:t xml:space="preserve">ожно ходить в </w:t>
            </w:r>
            <w:r w:rsidR="005D6781">
              <w:t>ванную, плавать в море</w:t>
            </w:r>
            <w:r>
              <w:t>,</w:t>
            </w:r>
            <w:r w:rsidR="00CA3E08">
              <w:t xml:space="preserve"> бассейне</w:t>
            </w:r>
            <w:r w:rsidR="005D6781">
              <w:t xml:space="preserve">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B97" w:rsidRDefault="005F0B97"/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133C68" w:rsidRDefault="00CA3E08" w:rsidP="00D94C7D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proofErr w:type="spellStart"/>
            <w:r>
              <w:rPr>
                <w:b/>
                <w:color w:val="833C0B" w:themeColor="accent2" w:themeShade="80"/>
                <w:sz w:val="24"/>
              </w:rPr>
              <w:t>Ги</w:t>
            </w:r>
            <w:r w:rsidR="002D79F5">
              <w:rPr>
                <w:b/>
                <w:color w:val="833C0B" w:themeColor="accent2" w:themeShade="80"/>
                <w:sz w:val="24"/>
              </w:rPr>
              <w:t>поаллергенность</w:t>
            </w:r>
            <w:proofErr w:type="spellEnd"/>
          </w:p>
          <w:p w:rsidR="00CA3E08" w:rsidRPr="00CA3E08" w:rsidRDefault="00CA3E08" w:rsidP="00D94C7D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 w:rsidRPr="00CA3E08">
              <w:rPr>
                <w:b/>
                <w:color w:val="833C0B" w:themeColor="accent2" w:themeShade="80"/>
                <w:sz w:val="24"/>
              </w:rPr>
              <w:t xml:space="preserve"> </w:t>
            </w:r>
          </w:p>
          <w:p w:rsidR="005F0B97" w:rsidRDefault="00133C68" w:rsidP="00133C68">
            <w:pPr>
              <w:jc w:val="center"/>
            </w:pPr>
            <w:r>
              <w:t>Золотое покрытие н</w:t>
            </w:r>
            <w:r w:rsidR="00940FF6">
              <w:t>е вызыва</w:t>
            </w:r>
            <w:r>
              <w:t>е</w:t>
            </w:r>
            <w:r w:rsidR="00940FF6">
              <w:t>т аллерги</w:t>
            </w:r>
            <w:r>
              <w:t>и</w:t>
            </w:r>
            <w:r w:rsidR="00940FF6">
              <w:t xml:space="preserve"> и раздражени</w:t>
            </w:r>
            <w:r>
              <w:t>я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B97" w:rsidRDefault="005F0B97"/>
        </w:tc>
        <w:tc>
          <w:tcPr>
            <w:tcW w:w="2120" w:type="dxa"/>
            <w:tcBorders>
              <w:left w:val="single" w:sz="4" w:space="0" w:color="auto"/>
            </w:tcBorders>
          </w:tcPr>
          <w:p w:rsidR="005F0B97" w:rsidRDefault="002D79F5" w:rsidP="00D94C7D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 w:rsidRPr="002D79F5">
              <w:rPr>
                <w:b/>
                <w:color w:val="833C0B" w:themeColor="accent2" w:themeShade="80"/>
                <w:sz w:val="24"/>
              </w:rPr>
              <w:t>Прочность</w:t>
            </w:r>
          </w:p>
          <w:p w:rsidR="0021215D" w:rsidRPr="002D79F5" w:rsidRDefault="0021215D" w:rsidP="00D94C7D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:rsidR="002D79F5" w:rsidRDefault="00647804" w:rsidP="0021215D">
            <w:pPr>
              <w:jc w:val="center"/>
            </w:pPr>
            <w:r>
              <w:t>Ювелирные</w:t>
            </w:r>
            <w:r w:rsidR="002D79F5">
              <w:t xml:space="preserve"> изделия</w:t>
            </w:r>
            <w:r w:rsidR="00133C68">
              <w:t xml:space="preserve"> </w:t>
            </w:r>
            <w:r w:rsidR="002D79F5">
              <w:t>гораздо прочнее чистого золота</w:t>
            </w:r>
          </w:p>
        </w:tc>
      </w:tr>
    </w:tbl>
    <w:p w:rsidR="005F0B97" w:rsidRDefault="005F0B9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291500" w:rsidTr="00291500">
        <w:trPr>
          <w:jc w:val="center"/>
        </w:trPr>
        <w:tc>
          <w:tcPr>
            <w:tcW w:w="9345" w:type="dxa"/>
          </w:tcPr>
          <w:p w:rsidR="00291500" w:rsidRPr="00291500" w:rsidRDefault="00291500" w:rsidP="00CF525D">
            <w:pPr>
              <w:jc w:val="center"/>
              <w:rPr>
                <w:b/>
                <w:sz w:val="32"/>
              </w:rPr>
            </w:pPr>
            <w:r w:rsidRPr="00291500">
              <w:rPr>
                <w:b/>
                <w:sz w:val="32"/>
              </w:rPr>
              <w:t xml:space="preserve">Послушайте, что говорят счастливые обладатели </w:t>
            </w:r>
            <w:r w:rsidR="00CF525D">
              <w:rPr>
                <w:b/>
                <w:sz w:val="32"/>
              </w:rPr>
              <w:t>изделия</w:t>
            </w:r>
            <w:r w:rsidRPr="00291500">
              <w:rPr>
                <w:b/>
                <w:sz w:val="32"/>
              </w:rPr>
              <w:t>:</w:t>
            </w:r>
          </w:p>
        </w:tc>
      </w:tr>
    </w:tbl>
    <w:p w:rsidR="00CB082B" w:rsidRPr="00323C23" w:rsidRDefault="00CB082B" w:rsidP="00812099">
      <w:pPr>
        <w:jc w:val="center"/>
        <w:rPr>
          <w:sz w:val="24"/>
        </w:rPr>
      </w:pPr>
      <w:r w:rsidRPr="00323C23">
        <w:rPr>
          <w:sz w:val="24"/>
          <w:highlight w:val="yellow"/>
        </w:rPr>
        <w:t>(отзывы)</w:t>
      </w:r>
    </w:p>
    <w:p w:rsidR="00CB082B" w:rsidRDefault="00CB08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1AE7" w:rsidTr="00B21AE7">
        <w:tc>
          <w:tcPr>
            <w:tcW w:w="9345" w:type="dxa"/>
          </w:tcPr>
          <w:p w:rsidR="00812099" w:rsidRPr="00777BD0" w:rsidRDefault="00812099" w:rsidP="00812099">
            <w:pPr>
              <w:jc w:val="center"/>
              <w:rPr>
                <w:b/>
                <w:sz w:val="20"/>
              </w:rPr>
            </w:pPr>
            <w:r w:rsidRPr="00777BD0">
              <w:rPr>
                <w:b/>
              </w:rPr>
              <w:t xml:space="preserve">Воспользуйтесь АКЦИЕЙ - </w:t>
            </w:r>
            <w:r w:rsidR="00BB75B3">
              <w:rPr>
                <w:b/>
              </w:rPr>
              <w:t>успейте</w:t>
            </w:r>
            <w:r w:rsidRPr="00777BD0">
              <w:rPr>
                <w:b/>
              </w:rPr>
              <w:t xml:space="preserve"> зака</w:t>
            </w:r>
            <w:r w:rsidR="00BB75B3">
              <w:rPr>
                <w:b/>
              </w:rPr>
              <w:t>зать</w:t>
            </w:r>
            <w:r w:rsidRPr="00777BD0">
              <w:rPr>
                <w:b/>
              </w:rPr>
              <w:t xml:space="preserve"> цепочку с золотом 18К </w:t>
            </w:r>
            <w:r w:rsidR="003036CA" w:rsidRPr="00777BD0">
              <w:rPr>
                <w:b/>
              </w:rPr>
              <w:t xml:space="preserve">со </w:t>
            </w:r>
            <w:r w:rsidRPr="00777BD0">
              <w:rPr>
                <w:b/>
                <w:sz w:val="20"/>
              </w:rPr>
              <w:t xml:space="preserve">СКИДКОЙ </w:t>
            </w:r>
            <w:r w:rsidR="003F16FA" w:rsidRPr="00777BD0">
              <w:rPr>
                <w:b/>
                <w:sz w:val="24"/>
              </w:rPr>
              <w:t>5</w:t>
            </w:r>
            <w:r w:rsidRPr="00777BD0">
              <w:rPr>
                <w:b/>
                <w:sz w:val="24"/>
              </w:rPr>
              <w:t>9%:</w:t>
            </w:r>
          </w:p>
          <w:p w:rsidR="00812099" w:rsidRPr="00CD3F13" w:rsidRDefault="00812099" w:rsidP="00812099">
            <w:pPr>
              <w:jc w:val="center"/>
              <w:rPr>
                <w:b/>
                <w:color w:val="C45911" w:themeColor="accent2" w:themeShade="BF"/>
              </w:rPr>
            </w:pPr>
            <w:r w:rsidRPr="00CD3F13">
              <w:rPr>
                <w:b/>
                <w:color w:val="C45911" w:themeColor="accent2" w:themeShade="BF"/>
                <w:sz w:val="36"/>
              </w:rPr>
              <w:t xml:space="preserve">Цена сейчас – </w:t>
            </w:r>
            <w:r w:rsidR="00DA3143" w:rsidRPr="00DA3143">
              <w:rPr>
                <w:b/>
                <w:strike/>
                <w:sz w:val="40"/>
              </w:rPr>
              <w:t>2900</w:t>
            </w:r>
            <w:r w:rsidR="00DA3143" w:rsidRPr="00DA3143">
              <w:rPr>
                <w:b/>
                <w:color w:val="C45911" w:themeColor="accent2" w:themeShade="BF"/>
                <w:sz w:val="40"/>
              </w:rPr>
              <w:t xml:space="preserve"> 1480 </w:t>
            </w:r>
            <w:r w:rsidRPr="00CD3F13">
              <w:rPr>
                <w:b/>
                <w:color w:val="C45911" w:themeColor="accent2" w:themeShade="BF"/>
                <w:sz w:val="36"/>
              </w:rPr>
              <w:t>рублей</w:t>
            </w:r>
          </w:p>
          <w:p w:rsidR="00812099" w:rsidRPr="00CD3F13" w:rsidRDefault="00812099" w:rsidP="00812099">
            <w:pPr>
              <w:jc w:val="center"/>
              <w:rPr>
                <w:b/>
                <w:color w:val="C45911" w:themeColor="accent2" w:themeShade="BF"/>
                <w:sz w:val="12"/>
                <w:szCs w:val="16"/>
              </w:rPr>
            </w:pPr>
          </w:p>
          <w:p w:rsidR="00B21AE7" w:rsidRDefault="00812099" w:rsidP="00812099">
            <w:pPr>
              <w:jc w:val="center"/>
            </w:pPr>
            <w:r w:rsidRPr="00777BD0">
              <w:rPr>
                <w:b/>
                <w:sz w:val="24"/>
              </w:rPr>
              <w:t>и получите сувенирную упаковку в</w:t>
            </w:r>
            <w:r w:rsidRPr="00777BD0">
              <w:rPr>
                <w:b/>
                <w:sz w:val="20"/>
              </w:rPr>
              <w:t xml:space="preserve"> </w:t>
            </w:r>
            <w:r w:rsidRPr="00777BD0">
              <w:rPr>
                <w:b/>
                <w:color w:val="C45911" w:themeColor="accent2" w:themeShade="BF"/>
                <w:sz w:val="24"/>
              </w:rPr>
              <w:t>ПОДАРОК!!!</w:t>
            </w:r>
          </w:p>
        </w:tc>
      </w:tr>
    </w:tbl>
    <w:p w:rsidR="000A2344" w:rsidRDefault="000A2344" w:rsidP="000A2344">
      <w:pPr>
        <w:jc w:val="center"/>
        <w:rPr>
          <w:highlight w:val="yellow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01"/>
        <w:gridCol w:w="4549"/>
      </w:tblGrid>
      <w:tr w:rsidR="00737866" w:rsidTr="005F02E7">
        <w:trPr>
          <w:trHeight w:val="447"/>
        </w:trPr>
        <w:tc>
          <w:tcPr>
            <w:tcW w:w="4801" w:type="dxa"/>
          </w:tcPr>
          <w:p w:rsidR="00737866" w:rsidRDefault="00737866" w:rsidP="005F02E7">
            <w:pPr>
              <w:jc w:val="center"/>
              <w:rPr>
                <w:highlight w:val="yellow"/>
              </w:rPr>
            </w:pPr>
          </w:p>
          <w:p w:rsidR="00737866" w:rsidRPr="00C472EE" w:rsidRDefault="00737866" w:rsidP="005F02E7">
            <w:pPr>
              <w:jc w:val="center"/>
              <w:rPr>
                <w:b/>
              </w:rPr>
            </w:pPr>
            <w:r w:rsidRPr="00C472EE">
              <w:rPr>
                <w:highlight w:val="yellow"/>
              </w:rPr>
              <w:t>До конца акции осталось….</w:t>
            </w:r>
            <w:r w:rsidRPr="00C472EE">
              <w:rPr>
                <w:b/>
                <w:highlight w:val="yellow"/>
              </w:rPr>
              <w:t xml:space="preserve"> (обратный отсчёт)</w:t>
            </w:r>
          </w:p>
        </w:tc>
        <w:tc>
          <w:tcPr>
            <w:tcW w:w="4549" w:type="dxa"/>
          </w:tcPr>
          <w:p w:rsidR="00737866" w:rsidRDefault="00737866" w:rsidP="005F02E7">
            <w:pPr>
              <w:jc w:val="center"/>
              <w:rPr>
                <w:highlight w:val="yellow"/>
              </w:rPr>
            </w:pPr>
          </w:p>
          <w:p w:rsidR="00737866" w:rsidRDefault="00737866" w:rsidP="005F02E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ОФОРМИТЬ ЗАКАЗ</w:t>
            </w:r>
          </w:p>
        </w:tc>
      </w:tr>
    </w:tbl>
    <w:p w:rsidR="00737866" w:rsidRDefault="00737866" w:rsidP="000A2344">
      <w:pPr>
        <w:jc w:val="center"/>
        <w:rPr>
          <w:b/>
          <w:sz w:val="32"/>
          <w:szCs w:val="30"/>
        </w:rPr>
      </w:pPr>
    </w:p>
    <w:p w:rsidR="000A2344" w:rsidRPr="00706241" w:rsidRDefault="000A2344" w:rsidP="000A2344">
      <w:pPr>
        <w:jc w:val="center"/>
        <w:rPr>
          <w:b/>
          <w:sz w:val="32"/>
          <w:szCs w:val="30"/>
        </w:rPr>
      </w:pPr>
      <w:r w:rsidRPr="00706241">
        <w:rPr>
          <w:b/>
          <w:sz w:val="32"/>
          <w:szCs w:val="30"/>
        </w:rPr>
        <w:t xml:space="preserve">Мы </w:t>
      </w:r>
      <w:r w:rsidR="00706241" w:rsidRPr="00706241">
        <w:rPr>
          <w:b/>
          <w:sz w:val="32"/>
          <w:szCs w:val="30"/>
        </w:rPr>
        <w:t xml:space="preserve">уверены в качестве наших изделий, поэтому </w:t>
      </w:r>
      <w:r w:rsidRPr="00706241">
        <w:rPr>
          <w:b/>
          <w:sz w:val="32"/>
          <w:szCs w:val="30"/>
        </w:rPr>
        <w:t xml:space="preserve">предлагаем гарантии и лучшие условия для </w:t>
      </w:r>
      <w:r w:rsidR="00706241" w:rsidRPr="00706241">
        <w:rPr>
          <w:b/>
          <w:sz w:val="32"/>
          <w:szCs w:val="30"/>
        </w:rPr>
        <w:t>покупки</w:t>
      </w:r>
      <w:r w:rsidRPr="00706241">
        <w:rPr>
          <w:b/>
          <w:sz w:val="32"/>
          <w:szCs w:val="30"/>
        </w:rPr>
        <w:t>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127"/>
        <w:gridCol w:w="283"/>
        <w:gridCol w:w="1843"/>
        <w:gridCol w:w="2834"/>
      </w:tblGrid>
      <w:tr w:rsidR="00706241" w:rsidRPr="000A2344" w:rsidTr="007062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72B7D" w:rsidRPr="00372B7D" w:rsidRDefault="00372B7D" w:rsidP="00B21AE7">
            <w:pPr>
              <w:jc w:val="center"/>
              <w:rPr>
                <w:b/>
                <w:color w:val="833C0B" w:themeColor="accent2" w:themeShade="80"/>
                <w:sz w:val="16"/>
              </w:rPr>
            </w:pPr>
          </w:p>
          <w:p w:rsidR="00B21AE7" w:rsidRPr="000A2344" w:rsidRDefault="00B21AE7" w:rsidP="00B21AE7">
            <w:pPr>
              <w:jc w:val="center"/>
              <w:rPr>
                <w:b/>
                <w:color w:val="833C0B" w:themeColor="accent2" w:themeShade="80"/>
                <w:sz w:val="32"/>
              </w:rPr>
            </w:pPr>
            <w:r w:rsidRPr="000A2344">
              <w:rPr>
                <w:b/>
                <w:color w:val="833C0B" w:themeColor="accent2" w:themeShade="80"/>
                <w:sz w:val="32"/>
              </w:rPr>
              <w:t xml:space="preserve">Гарантия – </w:t>
            </w:r>
          </w:p>
          <w:p w:rsidR="00B21AE7" w:rsidRPr="000A2344" w:rsidRDefault="00B21AE7" w:rsidP="00B21AE7">
            <w:pPr>
              <w:jc w:val="center"/>
              <w:rPr>
                <w:b/>
                <w:color w:val="833C0B" w:themeColor="accent2" w:themeShade="80"/>
                <w:sz w:val="32"/>
              </w:rPr>
            </w:pPr>
            <w:r w:rsidRPr="000A2344">
              <w:rPr>
                <w:b/>
                <w:color w:val="833C0B" w:themeColor="accent2" w:themeShade="80"/>
                <w:sz w:val="32"/>
              </w:rPr>
              <w:t>2 года!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AE7" w:rsidRPr="000A2344" w:rsidRDefault="00B21AE7">
            <w:pPr>
              <w:rPr>
                <w:b/>
                <w:color w:val="833C0B" w:themeColor="accent2" w:themeShade="80"/>
                <w:sz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1AE7" w:rsidRPr="000A2344" w:rsidRDefault="00706241" w:rsidP="00706241">
            <w:pPr>
              <w:jc w:val="center"/>
              <w:rPr>
                <w:b/>
                <w:color w:val="833C0B" w:themeColor="accent2" w:themeShade="80"/>
                <w:sz w:val="32"/>
              </w:rPr>
            </w:pPr>
            <w:r>
              <w:rPr>
                <w:b/>
                <w:color w:val="833C0B" w:themeColor="accent2" w:themeShade="80"/>
                <w:sz w:val="32"/>
              </w:rPr>
              <w:t xml:space="preserve">Цены напрямую от </w:t>
            </w:r>
            <w:r w:rsidRPr="00706241">
              <w:rPr>
                <w:b/>
                <w:color w:val="833C0B" w:themeColor="accent2" w:themeShade="80"/>
                <w:sz w:val="28"/>
              </w:rPr>
              <w:t>производителя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AE7" w:rsidRPr="000A2344" w:rsidRDefault="00706241">
            <w:pPr>
              <w:rPr>
                <w:b/>
                <w:color w:val="833C0B" w:themeColor="accent2" w:themeShade="80"/>
                <w:sz w:val="32"/>
              </w:rPr>
            </w:pPr>
            <w:r>
              <w:rPr>
                <w:b/>
                <w:color w:val="833C0B" w:themeColor="accent2" w:themeShade="80"/>
                <w:sz w:val="32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AE7" w:rsidRPr="000A2344" w:rsidRDefault="00B21AE7" w:rsidP="00B21AE7">
            <w:pPr>
              <w:jc w:val="center"/>
              <w:rPr>
                <w:b/>
                <w:color w:val="833C0B" w:themeColor="accent2" w:themeShade="80"/>
                <w:sz w:val="32"/>
              </w:rPr>
            </w:pPr>
            <w:r w:rsidRPr="000A2344">
              <w:rPr>
                <w:b/>
                <w:color w:val="833C0B" w:themeColor="accent2" w:themeShade="80"/>
                <w:sz w:val="32"/>
              </w:rPr>
              <w:t xml:space="preserve">Оплата - </w:t>
            </w:r>
            <w:r w:rsidR="000A3824" w:rsidRPr="000A2344">
              <w:rPr>
                <w:b/>
                <w:color w:val="833C0B" w:themeColor="accent2" w:themeShade="80"/>
                <w:sz w:val="32"/>
              </w:rPr>
              <w:t xml:space="preserve">при </w:t>
            </w:r>
            <w:r w:rsidRPr="000A2344">
              <w:rPr>
                <w:b/>
                <w:color w:val="833C0B" w:themeColor="accent2" w:themeShade="80"/>
                <w:sz w:val="32"/>
              </w:rPr>
              <w:t>получении!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a3"/>
              <w:tblW w:w="2268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706241" w:rsidTr="00706241">
              <w:tc>
                <w:tcPr>
                  <w:tcW w:w="2268" w:type="dxa"/>
                </w:tcPr>
                <w:p w:rsidR="00706241" w:rsidRDefault="00706241" w:rsidP="005C6117">
                  <w:pPr>
                    <w:jc w:val="center"/>
                    <w:rPr>
                      <w:b/>
                      <w:color w:val="833C0B" w:themeColor="accent2" w:themeShade="80"/>
                      <w:sz w:val="32"/>
                    </w:rPr>
                  </w:pPr>
                  <w:r w:rsidRPr="004649C2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>Доставка</w:t>
                  </w:r>
                  <w:r w:rsidR="004649C2" w:rsidRPr="004649C2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 xml:space="preserve"> </w:t>
                  </w:r>
                  <w:r w:rsidR="005C6117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>7</w:t>
                  </w:r>
                  <w:r w:rsidR="004649C2" w:rsidRPr="004649C2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>-10 дней</w:t>
                  </w:r>
                  <w:r w:rsidRPr="004649C2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 xml:space="preserve"> почтой России по всей</w:t>
                  </w:r>
                  <w:r w:rsidRPr="00706241">
                    <w:rPr>
                      <w:b/>
                      <w:color w:val="833C0B" w:themeColor="accent2" w:themeShade="80"/>
                      <w:sz w:val="28"/>
                    </w:rPr>
                    <w:t xml:space="preserve"> стране</w:t>
                  </w:r>
                  <w:r w:rsidR="00955C7A">
                    <w:rPr>
                      <w:b/>
                      <w:color w:val="833C0B" w:themeColor="accent2" w:themeShade="80"/>
                      <w:sz w:val="28"/>
                    </w:rPr>
                    <w:t xml:space="preserve"> </w:t>
                  </w:r>
                </w:p>
              </w:tc>
            </w:tr>
          </w:tbl>
          <w:p w:rsidR="00B21AE7" w:rsidRPr="000A2344" w:rsidRDefault="00B21AE7">
            <w:pPr>
              <w:rPr>
                <w:b/>
                <w:color w:val="833C0B" w:themeColor="accent2" w:themeShade="80"/>
                <w:sz w:val="32"/>
              </w:rPr>
            </w:pPr>
          </w:p>
        </w:tc>
      </w:tr>
    </w:tbl>
    <w:p w:rsidR="00B21AE7" w:rsidRDefault="00B21AE7"/>
    <w:p w:rsidR="00C93538" w:rsidRPr="00C93538" w:rsidRDefault="00C93538" w:rsidP="00C93538">
      <w:pPr>
        <w:jc w:val="center"/>
        <w:rPr>
          <w:b/>
          <w:sz w:val="28"/>
        </w:rPr>
      </w:pPr>
      <w:r w:rsidRPr="00C93538">
        <w:rPr>
          <w:b/>
          <w:sz w:val="28"/>
        </w:rPr>
        <w:t xml:space="preserve">ВЫБИРАЙТЕ ЖЕЛАЕМУЮ МОДЕЛЬ – И </w:t>
      </w:r>
      <w:r>
        <w:rPr>
          <w:b/>
          <w:sz w:val="28"/>
        </w:rPr>
        <w:t>ОФОРМЛЯЙТЕ ЗАКАЗ:</w:t>
      </w:r>
    </w:p>
    <w:p w:rsidR="00C45634" w:rsidRPr="009C6282" w:rsidRDefault="009C6282" w:rsidP="00C45634">
      <w:pPr>
        <w:rPr>
          <w:lang w:val="en-US"/>
        </w:rPr>
      </w:pPr>
      <w:r w:rsidRPr="00442B17">
        <w:lastRenderedPageBreak/>
        <w:t xml:space="preserve">  </w:t>
      </w:r>
      <w:r w:rsidR="00C45634">
        <w:t xml:space="preserve"> </w:t>
      </w:r>
      <w:r w:rsidRPr="009C6282">
        <w:rPr>
          <w:noProof/>
          <w:lang w:eastAsia="ru-RU"/>
        </w:rPr>
        <w:drawing>
          <wp:inline distT="0" distB="0" distL="0" distR="0">
            <wp:extent cx="1828800" cy="2219325"/>
            <wp:effectExtent l="0" t="0" r="0" b="9525"/>
            <wp:docPr id="8" name="Рисунок 8" descr="D:\РАБОТА\Лендинг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Лендинги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634">
        <w:t xml:space="preserve"> </w:t>
      </w:r>
      <w:r w:rsidR="00323C23">
        <w:t xml:space="preserve">   </w:t>
      </w:r>
      <w:r w:rsidR="00C45634">
        <w:t xml:space="preserve">   </w:t>
      </w:r>
      <w:r w:rsidR="00323C23">
        <w:t xml:space="preserve"> </w:t>
      </w:r>
      <w:r w:rsidR="00C45634">
        <w:t xml:space="preserve">  </w:t>
      </w:r>
      <w:r w:rsidRPr="009C6282">
        <w:rPr>
          <w:noProof/>
          <w:lang w:eastAsia="ru-RU"/>
        </w:rPr>
        <w:drawing>
          <wp:inline distT="0" distB="0" distL="0" distR="0">
            <wp:extent cx="1604367" cy="2200275"/>
            <wp:effectExtent l="0" t="0" r="0" b="0"/>
            <wp:docPr id="9" name="Рисунок 9" descr="D:\РАБОТА\Лендинг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ендинги\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53" cy="220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634">
        <w:t xml:space="preserve"> </w:t>
      </w:r>
      <w:r>
        <w:rPr>
          <w:lang w:val="en-US"/>
        </w:rPr>
        <w:t xml:space="preserve"> </w:t>
      </w:r>
      <w:r w:rsidR="000B74C6">
        <w:rPr>
          <w:lang w:val="en-US"/>
        </w:rPr>
        <w:t xml:space="preserve">   </w:t>
      </w:r>
      <w:r>
        <w:rPr>
          <w:lang w:val="en-US"/>
        </w:rPr>
        <w:t xml:space="preserve">     </w:t>
      </w:r>
      <w:r w:rsidRPr="009C6282">
        <w:rPr>
          <w:noProof/>
          <w:lang w:eastAsia="ru-RU"/>
        </w:rPr>
        <w:drawing>
          <wp:inline distT="0" distB="0" distL="0" distR="0">
            <wp:extent cx="1771650" cy="2205335"/>
            <wp:effectExtent l="0" t="0" r="0" b="5080"/>
            <wp:docPr id="10" name="Рисунок 10" descr="D:\РАБОТА\Лендинг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Лендинги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71" cy="22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34" w:rsidRDefault="009C6282" w:rsidP="009009F9">
      <w:pPr>
        <w:ind w:firstLine="708"/>
      </w:pPr>
      <w:r>
        <w:rPr>
          <w:b/>
          <w:sz w:val="24"/>
          <w:lang w:val="en-US"/>
        </w:rPr>
        <w:t xml:space="preserve">    </w:t>
      </w:r>
      <w:r w:rsidR="00BE2EFF" w:rsidRPr="00BE2EFF">
        <w:rPr>
          <w:b/>
          <w:sz w:val="24"/>
        </w:rPr>
        <w:t>Цепочка №1</w:t>
      </w:r>
      <w:r w:rsidR="00BE2EFF">
        <w:rPr>
          <w:b/>
          <w:sz w:val="24"/>
        </w:rPr>
        <w:tab/>
      </w:r>
      <w:r w:rsidR="00BE2EFF">
        <w:rPr>
          <w:b/>
          <w:sz w:val="24"/>
        </w:rPr>
        <w:tab/>
      </w:r>
      <w:r w:rsidR="00BE2EFF">
        <w:rPr>
          <w:b/>
          <w:sz w:val="24"/>
        </w:rPr>
        <w:tab/>
        <w:t xml:space="preserve"> </w:t>
      </w:r>
      <w:r>
        <w:rPr>
          <w:b/>
          <w:sz w:val="24"/>
        </w:rPr>
        <w:t>Цепочка №2</w:t>
      </w:r>
      <w:r>
        <w:rPr>
          <w:b/>
          <w:sz w:val="24"/>
        </w:rPr>
        <w:tab/>
        <w:t xml:space="preserve">               </w:t>
      </w:r>
      <w:r w:rsidR="000B74C6">
        <w:rPr>
          <w:b/>
          <w:sz w:val="24"/>
          <w:lang w:val="en-US"/>
        </w:rPr>
        <w:t xml:space="preserve">               </w:t>
      </w:r>
      <w:r>
        <w:rPr>
          <w:b/>
          <w:sz w:val="24"/>
        </w:rPr>
        <w:t xml:space="preserve">  </w:t>
      </w:r>
      <w:r w:rsidR="00BB40C4">
        <w:rPr>
          <w:b/>
          <w:sz w:val="24"/>
        </w:rPr>
        <w:t>Ц</w:t>
      </w:r>
      <w:r w:rsidR="00BE2EFF" w:rsidRPr="00BE2EFF">
        <w:rPr>
          <w:b/>
          <w:sz w:val="24"/>
        </w:rPr>
        <w:t>епочка №3</w:t>
      </w:r>
    </w:p>
    <w:sectPr w:rsidR="00C45634" w:rsidSect="00135D9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14A78"/>
    <w:rsid w:val="00017C6C"/>
    <w:rsid w:val="00020E4D"/>
    <w:rsid w:val="00023BE0"/>
    <w:rsid w:val="00033447"/>
    <w:rsid w:val="00036998"/>
    <w:rsid w:val="00050E31"/>
    <w:rsid w:val="00056DB0"/>
    <w:rsid w:val="000658F6"/>
    <w:rsid w:val="00074B86"/>
    <w:rsid w:val="0008562A"/>
    <w:rsid w:val="00090474"/>
    <w:rsid w:val="000A2344"/>
    <w:rsid w:val="000A3824"/>
    <w:rsid w:val="000A4E64"/>
    <w:rsid w:val="000B6454"/>
    <w:rsid w:val="000B74C6"/>
    <w:rsid w:val="000C0B10"/>
    <w:rsid w:val="000C4FA3"/>
    <w:rsid w:val="000D76EB"/>
    <w:rsid w:val="000F0EBE"/>
    <w:rsid w:val="001000DE"/>
    <w:rsid w:val="001175F4"/>
    <w:rsid w:val="00133C68"/>
    <w:rsid w:val="00135D9D"/>
    <w:rsid w:val="00151AE3"/>
    <w:rsid w:val="00176F5E"/>
    <w:rsid w:val="0018170A"/>
    <w:rsid w:val="001B12BA"/>
    <w:rsid w:val="001D3AD9"/>
    <w:rsid w:val="001D747C"/>
    <w:rsid w:val="001F0A3C"/>
    <w:rsid w:val="001F577C"/>
    <w:rsid w:val="0021215D"/>
    <w:rsid w:val="00242AB8"/>
    <w:rsid w:val="00252AEA"/>
    <w:rsid w:val="00263B38"/>
    <w:rsid w:val="002908E1"/>
    <w:rsid w:val="00291500"/>
    <w:rsid w:val="002C5A90"/>
    <w:rsid w:val="002C71BE"/>
    <w:rsid w:val="002D1500"/>
    <w:rsid w:val="002D79F5"/>
    <w:rsid w:val="002F4F84"/>
    <w:rsid w:val="00302EC1"/>
    <w:rsid w:val="003036CA"/>
    <w:rsid w:val="00323C23"/>
    <w:rsid w:val="00324B0E"/>
    <w:rsid w:val="00331058"/>
    <w:rsid w:val="00370978"/>
    <w:rsid w:val="00372B7D"/>
    <w:rsid w:val="00382D99"/>
    <w:rsid w:val="003A0C6E"/>
    <w:rsid w:val="003A56CE"/>
    <w:rsid w:val="003B1256"/>
    <w:rsid w:val="003D115B"/>
    <w:rsid w:val="003F16FA"/>
    <w:rsid w:val="00442B17"/>
    <w:rsid w:val="00462D45"/>
    <w:rsid w:val="004649C2"/>
    <w:rsid w:val="00472DE3"/>
    <w:rsid w:val="004A78A9"/>
    <w:rsid w:val="004B3239"/>
    <w:rsid w:val="004B6519"/>
    <w:rsid w:val="004C47EC"/>
    <w:rsid w:val="004C5DE2"/>
    <w:rsid w:val="004D7CB6"/>
    <w:rsid w:val="004E261B"/>
    <w:rsid w:val="004E4179"/>
    <w:rsid w:val="004F5C12"/>
    <w:rsid w:val="005039FD"/>
    <w:rsid w:val="00515DE3"/>
    <w:rsid w:val="00517FD1"/>
    <w:rsid w:val="00535FFD"/>
    <w:rsid w:val="00551910"/>
    <w:rsid w:val="00565710"/>
    <w:rsid w:val="005659AC"/>
    <w:rsid w:val="00577240"/>
    <w:rsid w:val="005A51ED"/>
    <w:rsid w:val="005B3C4F"/>
    <w:rsid w:val="005B5569"/>
    <w:rsid w:val="005C6117"/>
    <w:rsid w:val="005D41BF"/>
    <w:rsid w:val="005D6781"/>
    <w:rsid w:val="005E36B3"/>
    <w:rsid w:val="005E59DD"/>
    <w:rsid w:val="005E5CC3"/>
    <w:rsid w:val="005F0B97"/>
    <w:rsid w:val="006007A0"/>
    <w:rsid w:val="006211EF"/>
    <w:rsid w:val="00627C61"/>
    <w:rsid w:val="00633A62"/>
    <w:rsid w:val="006375BA"/>
    <w:rsid w:val="00643D14"/>
    <w:rsid w:val="00647804"/>
    <w:rsid w:val="00661F95"/>
    <w:rsid w:val="006C1EE3"/>
    <w:rsid w:val="006D295E"/>
    <w:rsid w:val="006D5DC8"/>
    <w:rsid w:val="00706241"/>
    <w:rsid w:val="00714AE8"/>
    <w:rsid w:val="00735647"/>
    <w:rsid w:val="00737866"/>
    <w:rsid w:val="00746CD3"/>
    <w:rsid w:val="00750E1E"/>
    <w:rsid w:val="00771C31"/>
    <w:rsid w:val="00777BD0"/>
    <w:rsid w:val="00781DDE"/>
    <w:rsid w:val="00785FBE"/>
    <w:rsid w:val="007E25CE"/>
    <w:rsid w:val="007E6264"/>
    <w:rsid w:val="007F715F"/>
    <w:rsid w:val="00812099"/>
    <w:rsid w:val="0083419D"/>
    <w:rsid w:val="00846A62"/>
    <w:rsid w:val="00861FDB"/>
    <w:rsid w:val="00864C23"/>
    <w:rsid w:val="008856BE"/>
    <w:rsid w:val="008C0332"/>
    <w:rsid w:val="008D211F"/>
    <w:rsid w:val="008D6DD4"/>
    <w:rsid w:val="008E64A1"/>
    <w:rsid w:val="009009F9"/>
    <w:rsid w:val="00935D0C"/>
    <w:rsid w:val="00940FF6"/>
    <w:rsid w:val="00955C7A"/>
    <w:rsid w:val="009626DF"/>
    <w:rsid w:val="0097143A"/>
    <w:rsid w:val="00980D37"/>
    <w:rsid w:val="009B573C"/>
    <w:rsid w:val="009C6282"/>
    <w:rsid w:val="00A00F08"/>
    <w:rsid w:val="00A127CF"/>
    <w:rsid w:val="00A30E29"/>
    <w:rsid w:val="00A40B11"/>
    <w:rsid w:val="00A53E47"/>
    <w:rsid w:val="00A73397"/>
    <w:rsid w:val="00A7689E"/>
    <w:rsid w:val="00A910C2"/>
    <w:rsid w:val="00AA0250"/>
    <w:rsid w:val="00AA4883"/>
    <w:rsid w:val="00AB326B"/>
    <w:rsid w:val="00AB7C8D"/>
    <w:rsid w:val="00B00435"/>
    <w:rsid w:val="00B1588F"/>
    <w:rsid w:val="00B1776C"/>
    <w:rsid w:val="00B21AE7"/>
    <w:rsid w:val="00B25A39"/>
    <w:rsid w:val="00B4675E"/>
    <w:rsid w:val="00B50539"/>
    <w:rsid w:val="00B62B1B"/>
    <w:rsid w:val="00B722F1"/>
    <w:rsid w:val="00B72F80"/>
    <w:rsid w:val="00B80E2D"/>
    <w:rsid w:val="00B85F06"/>
    <w:rsid w:val="00B9435C"/>
    <w:rsid w:val="00B97343"/>
    <w:rsid w:val="00BA7DFB"/>
    <w:rsid w:val="00BB40C4"/>
    <w:rsid w:val="00BB6A9E"/>
    <w:rsid w:val="00BB75B3"/>
    <w:rsid w:val="00BC69AF"/>
    <w:rsid w:val="00BD085A"/>
    <w:rsid w:val="00BD6948"/>
    <w:rsid w:val="00BE2EFF"/>
    <w:rsid w:val="00BF1132"/>
    <w:rsid w:val="00BF60B9"/>
    <w:rsid w:val="00C2092A"/>
    <w:rsid w:val="00C45634"/>
    <w:rsid w:val="00C472EE"/>
    <w:rsid w:val="00C75577"/>
    <w:rsid w:val="00C877E8"/>
    <w:rsid w:val="00C93538"/>
    <w:rsid w:val="00CA3E08"/>
    <w:rsid w:val="00CA664C"/>
    <w:rsid w:val="00CB082B"/>
    <w:rsid w:val="00CC1A6D"/>
    <w:rsid w:val="00CC6C43"/>
    <w:rsid w:val="00CD3F13"/>
    <w:rsid w:val="00CF16F8"/>
    <w:rsid w:val="00CF4805"/>
    <w:rsid w:val="00CF525D"/>
    <w:rsid w:val="00D03C21"/>
    <w:rsid w:val="00D14169"/>
    <w:rsid w:val="00D46A2C"/>
    <w:rsid w:val="00D51EE3"/>
    <w:rsid w:val="00D66DB0"/>
    <w:rsid w:val="00D8073E"/>
    <w:rsid w:val="00D8535E"/>
    <w:rsid w:val="00D94C7D"/>
    <w:rsid w:val="00D96EC9"/>
    <w:rsid w:val="00DA3143"/>
    <w:rsid w:val="00DA6A80"/>
    <w:rsid w:val="00DD1AD9"/>
    <w:rsid w:val="00DF4A67"/>
    <w:rsid w:val="00E342A7"/>
    <w:rsid w:val="00E35ED6"/>
    <w:rsid w:val="00E37156"/>
    <w:rsid w:val="00E62F00"/>
    <w:rsid w:val="00E749A3"/>
    <w:rsid w:val="00EB3B38"/>
    <w:rsid w:val="00EF5F3B"/>
    <w:rsid w:val="00F078E4"/>
    <w:rsid w:val="00F50654"/>
    <w:rsid w:val="00F50C25"/>
    <w:rsid w:val="00F85A35"/>
    <w:rsid w:val="00FA5F3D"/>
    <w:rsid w:val="00FB1FC2"/>
    <w:rsid w:val="00FD04A2"/>
    <w:rsid w:val="00FE0F0C"/>
    <w:rsid w:val="00FE4997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F119-859F-47FE-B758-91197432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755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55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55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55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55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374</cp:revision>
  <dcterms:created xsi:type="dcterms:W3CDTF">2015-03-17T18:48:00Z</dcterms:created>
  <dcterms:modified xsi:type="dcterms:W3CDTF">2015-03-19T17:47:00Z</dcterms:modified>
</cp:coreProperties>
</file>