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9C" w:rsidRDefault="00133B9C" w:rsidP="008211BF">
      <w:pPr>
        <w:ind w:firstLine="708"/>
        <w:jc w:val="center"/>
      </w:pPr>
      <w:bookmarkStart w:id="0" w:name="_GoBack"/>
      <w:bookmarkEnd w:id="0"/>
      <w:r>
        <w:t>Крест Анджи</w:t>
      </w:r>
    </w:p>
    <w:p w:rsidR="00C13CF4" w:rsidRDefault="00133B9C" w:rsidP="008211BF">
      <w:pPr>
        <w:ind w:firstLine="708"/>
        <w:jc w:val="both"/>
      </w:pPr>
      <w:r>
        <w:t xml:space="preserve">Эта история начинается с беззаботной и всеобщей любимицы принцессы </w:t>
      </w:r>
      <w:proofErr w:type="spellStart"/>
      <w:r>
        <w:t>Анджелизы</w:t>
      </w:r>
      <w:proofErr w:type="spellEnd"/>
      <w:r>
        <w:t xml:space="preserve">, наследницы императорского престола </w:t>
      </w:r>
      <w:proofErr w:type="spellStart"/>
      <w:r>
        <w:t>Мицуруги</w:t>
      </w:r>
      <w:proofErr w:type="spellEnd"/>
      <w:r>
        <w:t>. Мир, в котором она живет, просто сказка</w:t>
      </w:r>
      <w:proofErr w:type="gramStart"/>
      <w:r>
        <w:t>.</w:t>
      </w:r>
      <w:proofErr w:type="gramEnd"/>
      <w:r>
        <w:t xml:space="preserve"> Здесь нет ни голода, ни болезней, а в окружающей атмосфере царит гармония и уют. Как вообще такое возможно? </w:t>
      </w:r>
    </w:p>
    <w:p w:rsidR="00133B9C" w:rsidRDefault="00133B9C" w:rsidP="008211BF">
      <w:pPr>
        <w:ind w:firstLine="708"/>
        <w:jc w:val="both"/>
      </w:pPr>
      <w:r>
        <w:t>В этой империи все жители владеют магической силой, так называемой «</w:t>
      </w:r>
      <w:proofErr w:type="spellStart"/>
      <w:r>
        <w:t>маной</w:t>
      </w:r>
      <w:proofErr w:type="spellEnd"/>
      <w:r>
        <w:t xml:space="preserve">», именно благодаря ей здесь и происходят необъяснимые вещи, позволяющие беззаботно жить и творить чудеса. </w:t>
      </w:r>
      <w:proofErr w:type="gramStart"/>
      <w:r>
        <w:t>Но</w:t>
      </w:r>
      <w:proofErr w:type="gramEnd"/>
      <w:r>
        <w:t xml:space="preserve"> как и всегда, даже у самых красивых вещей есть свои определенные недостатки. Этими недостатками и являются «нормы», рожденные в этом волшебном мире и не умеющие использовать свой дар. Для сохранения своей уникальности и поддержания равновесия их наказывают изгнанием. Они </w:t>
      </w:r>
      <w:r w:rsidR="008211BF">
        <w:t xml:space="preserve">не заслуживают </w:t>
      </w:r>
      <w:r>
        <w:t xml:space="preserve">называть себя людьми и находиться в обществе. Кажется, какое отношение </w:t>
      </w:r>
      <w:proofErr w:type="spellStart"/>
      <w:r>
        <w:t>Анджелика</w:t>
      </w:r>
      <w:proofErr w:type="spellEnd"/>
      <w:r>
        <w:t xml:space="preserve"> имеет к этим изгоям? Самое прямое. </w:t>
      </w:r>
      <w:r w:rsidR="008211BF">
        <w:t xml:space="preserve">Она и сама не подозревала, </w:t>
      </w:r>
      <w:r>
        <w:t>что является одной из них, а благодаря стараниям своего бр</w:t>
      </w:r>
      <w:r w:rsidR="008211BF">
        <w:t xml:space="preserve">атца </w:t>
      </w:r>
      <w:proofErr w:type="spellStart"/>
      <w:r w:rsidR="008211BF">
        <w:t>Жулио</w:t>
      </w:r>
      <w:proofErr w:type="spellEnd"/>
      <w:r w:rsidR="008211BF">
        <w:t>, об этом узнали и все</w:t>
      </w:r>
      <w:r>
        <w:t xml:space="preserve"> остальные. И теперь, даже несмотря на то, что она из императорского рода, ее изгоняют на остров Арсенал, где и находятся все остальные «нормы».</w:t>
      </w:r>
    </w:p>
    <w:p w:rsidR="00133B9C" w:rsidRDefault="00133B9C" w:rsidP="008211BF">
      <w:pPr>
        <w:ind w:firstLine="708"/>
        <w:jc w:val="both"/>
      </w:pPr>
      <w:r>
        <w:t xml:space="preserve">Когда наследница трона </w:t>
      </w:r>
      <w:proofErr w:type="spellStart"/>
      <w:r>
        <w:t>Анджелика</w:t>
      </w:r>
      <w:proofErr w:type="spellEnd"/>
      <w:r>
        <w:t xml:space="preserve"> стала обыкновенной девушкой Анджи, ей пришлось стать частью социума, но только здесь нет</w:t>
      </w:r>
      <w:r w:rsidR="008211BF">
        <w:t xml:space="preserve"> того блаженства и эйфории</w:t>
      </w:r>
      <w:proofErr w:type="gramStart"/>
      <w:r w:rsidR="008211BF">
        <w:t>.</w:t>
      </w:r>
      <w:proofErr w:type="gramEnd"/>
      <w:r w:rsidR="008211BF">
        <w:t xml:space="preserve"> Э</w:t>
      </w:r>
      <w:r>
        <w:t xml:space="preserve">тим миром правит хаос, где насильно вживляют спецоборудование и отправляют на войну. Жестокая борьба с противниками, закаляет ее, превращая в настоящего бойца. </w:t>
      </w:r>
      <w:r w:rsidR="008211BF">
        <w:t>Здесь идет война не на жизнь, а на смерть, где противниками являются драконы и пришельцы. Но</w:t>
      </w:r>
      <w:r>
        <w:t xml:space="preserve"> </w:t>
      </w:r>
      <w:r w:rsidR="008211BF">
        <w:t>б</w:t>
      </w:r>
      <w:r>
        <w:t xml:space="preserve">удет ли конец этого апокалипсиса? Как вернуться обратно и навести новый порядок? Все эти вопросы не перестают терзать </w:t>
      </w:r>
      <w:proofErr w:type="gramStart"/>
      <w:r>
        <w:t>шестнадцатилетнюю</w:t>
      </w:r>
      <w:proofErr w:type="gramEnd"/>
      <w:r>
        <w:t xml:space="preserve"> Анджи…</w:t>
      </w:r>
    </w:p>
    <w:p w:rsidR="00133B9C" w:rsidRDefault="00133B9C"/>
    <w:p w:rsidR="00133B9C" w:rsidRDefault="00133B9C"/>
    <w:sectPr w:rsidR="0013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9C"/>
    <w:rsid w:val="00133B9C"/>
    <w:rsid w:val="004E41E5"/>
    <w:rsid w:val="007756D5"/>
    <w:rsid w:val="008211BF"/>
    <w:rsid w:val="00C1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2015-04-28T19:27:00Z</dcterms:created>
  <dcterms:modified xsi:type="dcterms:W3CDTF">2015-04-28T20:17:00Z</dcterms:modified>
</cp:coreProperties>
</file>