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186B63" w:rsidRPr="00763EF9" w:rsidTr="00186B63">
        <w:tc>
          <w:tcPr>
            <w:tcW w:w="4785" w:type="dxa"/>
          </w:tcPr>
          <w:p w:rsidR="004C775B" w:rsidRPr="004C775B" w:rsidRDefault="00797C8D" w:rsidP="004C775B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proofErr w:type="spellStart"/>
            <w:r w:rsidRPr="004C775B">
              <w:rPr>
                <w:rFonts w:ascii="Sylfaen" w:hAnsi="Sylfaen"/>
                <w:lang w:val="ka-GE"/>
              </w:rPr>
              <w:t>Top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Eleven’s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5th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birthday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is just around the corner. We want to celebrate this big occasion with our managers! Use the code in the image, 5TE11GIFT1, and go to the Buy Tokens / Club Shop tab to redeem your code and claim your first gifts! Please Come back every day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for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more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great</w:t>
            </w:r>
            <w:proofErr w:type="spellEnd"/>
            <w:r w:rsidRPr="004C775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C775B">
              <w:rPr>
                <w:rFonts w:ascii="Sylfaen" w:hAnsi="Sylfaen"/>
                <w:lang w:val="ka-GE"/>
              </w:rPr>
              <w:t>prizes</w:t>
            </w:r>
            <w:proofErr w:type="spellEnd"/>
            <w:r w:rsidRPr="004C775B">
              <w:rPr>
                <w:rFonts w:ascii="Sylfaen" w:hAnsi="Sylfaen"/>
                <w:lang w:val="ka-GE"/>
              </w:rPr>
              <w:t>!</w:t>
            </w:r>
          </w:p>
          <w:p w:rsidR="00186B63" w:rsidRPr="004C775B" w:rsidRDefault="00797C8D" w:rsidP="004C775B">
            <w:pPr>
              <w:pStyle w:val="ListParagraph"/>
              <w:rPr>
                <w:rFonts w:ascii="Verdana" w:hAnsi="Verdana"/>
                <w:lang w:val="en-US"/>
              </w:rPr>
            </w:pPr>
            <w:r w:rsidRPr="004C775B">
              <w:rPr>
                <w:rFonts w:ascii="Sylfaen" w:hAnsi="Sylfaen"/>
                <w:lang w:val="ka-GE"/>
              </w:rPr>
              <w:br/>
              <w:t>2) On the 9th of May, Top Eleven will be 5 years old! Celebrate with us, use the code in the image, 5TE11GIFT2, and go to the Buy Tokens / Club Shop tab to redeem your code and claim your gifts! Start unwrapping them now and take part in our 'Unlock a Prize' challenge tomorrow!</w:t>
            </w:r>
          </w:p>
        </w:tc>
        <w:tc>
          <w:tcPr>
            <w:tcW w:w="4786" w:type="dxa"/>
          </w:tcPr>
          <w:p w:rsidR="00763EF9" w:rsidRDefault="00797C8D" w:rsidP="00797C8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1) ახლოვდება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Top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lang w:val="ka-GE"/>
              </w:rPr>
              <w:t xml:space="preserve"> - ის </w:t>
            </w:r>
            <w:r w:rsidR="004C77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მე-5 წლისთავი. ჩვენ გვინდა აღვნიშნოთ ეს დიდი მოვლენა ჩვენ მენეჯერებთან! გამოიყენეთ კოდი </w:t>
            </w:r>
            <w:r w:rsidRPr="00797C8D">
              <w:rPr>
                <w:rFonts w:ascii="Sylfaen" w:hAnsi="Sylfaen"/>
                <w:lang w:val="ka-GE"/>
              </w:rPr>
              <w:t>5TE11GIFT1</w:t>
            </w:r>
            <w:r>
              <w:rPr>
                <w:rFonts w:ascii="Sylfaen" w:hAnsi="Sylfaen"/>
                <w:lang w:val="ka-GE"/>
              </w:rPr>
              <w:t xml:space="preserve"> გამოსახულებაზე და გადადით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Buy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Tokens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/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Club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Shop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ჩანართზე, რათა გამოისყიდოთ თქვენი კოდი და მოითხოვოთ თქვენი პირველი საჩუქრები!</w:t>
            </w:r>
          </w:p>
          <w:p w:rsidR="004C775B" w:rsidRDefault="004C775B" w:rsidP="00797C8D">
            <w:pPr>
              <w:rPr>
                <w:rFonts w:ascii="Sylfaen" w:hAnsi="Sylfaen"/>
                <w:lang w:val="ka-GE"/>
              </w:rPr>
            </w:pPr>
          </w:p>
          <w:p w:rsidR="00797C8D" w:rsidRPr="00B825CB" w:rsidRDefault="00B825CB" w:rsidP="00B82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2) </w:t>
            </w:r>
            <w:r w:rsidR="00797C8D" w:rsidRPr="00B825CB">
              <w:rPr>
                <w:rFonts w:ascii="Sylfaen" w:hAnsi="Sylfaen"/>
                <w:lang w:val="ka-GE"/>
              </w:rPr>
              <w:t xml:space="preserve">9 მაისს </w:t>
            </w:r>
            <w:proofErr w:type="spellStart"/>
            <w:r w:rsidR="00797C8D" w:rsidRPr="00B825CB">
              <w:rPr>
                <w:rFonts w:ascii="Sylfaen" w:hAnsi="Sylfaen"/>
                <w:lang w:val="ka-GE"/>
              </w:rPr>
              <w:t>Top</w:t>
            </w:r>
            <w:proofErr w:type="spellEnd"/>
            <w:r w:rsidR="00797C8D" w:rsidRPr="00B825C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797C8D" w:rsidRPr="00B825CB">
              <w:rPr>
                <w:rFonts w:ascii="Sylfaen" w:hAnsi="Sylfaen"/>
                <w:lang w:val="ka-GE"/>
              </w:rPr>
              <w:t>Eleven</w:t>
            </w:r>
            <w:proofErr w:type="spellEnd"/>
            <w:r w:rsidR="00797C8D" w:rsidRPr="00B825CB">
              <w:rPr>
                <w:rFonts w:ascii="Sylfaen" w:hAnsi="Sylfaen"/>
                <w:lang w:val="ka-GE"/>
              </w:rPr>
              <w:t xml:space="preserve"> ხდება 5 წლის</w:t>
            </w:r>
            <w:r w:rsidR="004C775B" w:rsidRPr="00B825CB">
              <w:rPr>
                <w:rFonts w:ascii="Sylfaen" w:hAnsi="Sylfaen"/>
                <w:lang w:val="ka-GE"/>
              </w:rPr>
              <w:t xml:space="preserve">! აღნიშნეთ ეს ჩვენთან ერთად, გამოიყენეთ კოდი გამოსახულებაზე 5TE11GIFT2 და გადადით 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Buy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Tokens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 xml:space="preserve"> / 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Club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Shop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 xml:space="preserve"> ჩანართზე, რათა გამოისყიდოთ თქვენი კოდი და მოითხოვოთ თქვენი საჩუქრები! </w:t>
            </w:r>
            <w:r w:rsidRPr="00B825CB">
              <w:rPr>
                <w:rFonts w:ascii="Sylfaen" w:hAnsi="Sylfaen"/>
                <w:lang w:val="ka-GE"/>
              </w:rPr>
              <w:t>დაიწყეთ</w:t>
            </w:r>
            <w:r w:rsidR="004C775B" w:rsidRPr="00B825CB">
              <w:rPr>
                <w:rFonts w:ascii="Sylfaen" w:hAnsi="Sylfaen"/>
                <w:lang w:val="ka-GE"/>
              </w:rPr>
              <w:t xml:space="preserve"> მათი გაშლა დღეს და ხვალ მიიღებთ </w:t>
            </w:r>
            <w:r>
              <w:rPr>
                <w:rFonts w:ascii="Sylfaen" w:hAnsi="Sylfaen"/>
                <w:lang w:val="ka-GE"/>
              </w:rPr>
              <w:t>გა</w:t>
            </w:r>
            <w:r w:rsidR="004C775B" w:rsidRPr="00B825CB">
              <w:rPr>
                <w:rFonts w:ascii="Sylfaen" w:hAnsi="Sylfaen"/>
                <w:lang w:val="ka-GE"/>
              </w:rPr>
              <w:t>მოწვევას ჩვენს '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Unlock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 xml:space="preserve"> a </w:t>
            </w:r>
            <w:proofErr w:type="spellStart"/>
            <w:r w:rsidR="004C775B" w:rsidRPr="00B825CB">
              <w:rPr>
                <w:rFonts w:ascii="Sylfaen" w:hAnsi="Sylfaen"/>
                <w:lang w:val="ka-GE"/>
              </w:rPr>
              <w:t>Prize</w:t>
            </w:r>
            <w:proofErr w:type="spellEnd"/>
            <w:r w:rsidR="004C775B" w:rsidRPr="00B825CB">
              <w:rPr>
                <w:rFonts w:ascii="Sylfaen" w:hAnsi="Sylfaen"/>
                <w:lang w:val="ka-GE"/>
              </w:rPr>
              <w:t>'</w:t>
            </w:r>
            <w:r w:rsidRPr="00B825CB">
              <w:rPr>
                <w:rFonts w:ascii="Sylfaen" w:hAnsi="Sylfaen"/>
                <w:lang w:val="ka-GE"/>
              </w:rPr>
              <w:t>-ზე</w:t>
            </w:r>
            <w:r w:rsidR="004C775B" w:rsidRPr="00B825CB">
              <w:rPr>
                <w:rFonts w:ascii="Sylfaen" w:hAnsi="Sylfaen"/>
                <w:lang w:val="ka-GE"/>
              </w:rPr>
              <w:t>!</w:t>
            </w:r>
          </w:p>
          <w:p w:rsidR="00B825CB" w:rsidRDefault="00B825CB" w:rsidP="00B825CB">
            <w:pPr>
              <w:rPr>
                <w:rFonts w:ascii="Sylfaen" w:hAnsi="Sylfaen"/>
                <w:lang w:val="ka-GE"/>
              </w:rPr>
            </w:pPr>
          </w:p>
          <w:p w:rsidR="00B825CB" w:rsidRDefault="00B825CB" w:rsidP="00B825CB">
            <w:pPr>
              <w:rPr>
                <w:rFonts w:ascii="Sylfaen" w:hAnsi="Sylfaen"/>
                <w:lang w:val="ka-GE"/>
              </w:rPr>
            </w:pPr>
          </w:p>
          <w:p w:rsidR="00B825CB" w:rsidRDefault="00B825CB" w:rsidP="00B82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1) ახლოვდება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Top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lang w:val="ka-GE"/>
              </w:rPr>
              <w:t xml:space="preserve"> - ის  მე-5 წლისთავი. ჩვენ გვინდა აღვნიშნოთ ეს დიდი მოვლენა ჩვენ მენეჯერებთან! გამოიყენეთ კოდი </w:t>
            </w:r>
            <w:r w:rsidRPr="00797C8D">
              <w:rPr>
                <w:rFonts w:ascii="Sylfaen" w:hAnsi="Sylfaen"/>
                <w:lang w:val="ka-GE"/>
              </w:rPr>
              <w:t>5TE11GIFT1</w:t>
            </w:r>
            <w:r>
              <w:rPr>
                <w:rFonts w:ascii="Sylfaen" w:hAnsi="Sylfaen"/>
                <w:lang w:val="ka-GE"/>
              </w:rPr>
              <w:t xml:space="preserve"> გამოსახულებაზე და გადადით ჟეტონების ყიდვა</w:t>
            </w:r>
            <w:r w:rsidRPr="00797C8D">
              <w:rPr>
                <w:rFonts w:ascii="Sylfaen" w:hAnsi="Sylfaen"/>
                <w:lang w:val="ka-GE"/>
              </w:rPr>
              <w:t xml:space="preserve"> / </w:t>
            </w:r>
            <w:r>
              <w:rPr>
                <w:rFonts w:ascii="Sylfaen" w:hAnsi="Sylfaen"/>
                <w:lang w:val="ka-GE"/>
              </w:rPr>
              <w:t>კლუბის მაღაზია ჩანართზე, რათა გამოისყიდოთ თქვენი კოდი და მოითხოვოთ თქვენი პირველი საჩუქრები!</w:t>
            </w:r>
          </w:p>
          <w:p w:rsidR="00B825CB" w:rsidRDefault="00B825CB" w:rsidP="00B825CB">
            <w:pPr>
              <w:rPr>
                <w:rFonts w:ascii="Sylfaen" w:hAnsi="Sylfaen"/>
                <w:lang w:val="ka-GE"/>
              </w:rPr>
            </w:pPr>
          </w:p>
          <w:p w:rsidR="00B825CB" w:rsidRPr="00B825CB" w:rsidRDefault="00B825CB" w:rsidP="00B82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2) 9 მაისს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Top</w:t>
            </w:r>
            <w:proofErr w:type="spellEnd"/>
            <w:r w:rsidRPr="00797C8D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797C8D">
              <w:rPr>
                <w:rFonts w:ascii="Sylfaen" w:hAnsi="Sylfaen"/>
                <w:lang w:val="ka-GE"/>
              </w:rPr>
              <w:t>Eleven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ხდება 5 წლის! აღნიშნეთ ეს ჩვენთან ერთად, გამოიყენეთ კოდი გამოსახულებაზე </w:t>
            </w:r>
            <w:r w:rsidRPr="00797C8D">
              <w:rPr>
                <w:rFonts w:ascii="Sylfaen" w:hAnsi="Sylfaen"/>
                <w:lang w:val="ka-GE"/>
              </w:rPr>
              <w:t>5TE11GIFT2</w:t>
            </w:r>
            <w:r>
              <w:rPr>
                <w:rFonts w:ascii="Sylfaen" w:hAnsi="Sylfaen"/>
                <w:lang w:val="ka-GE"/>
              </w:rPr>
              <w:t xml:space="preserve"> და გადადით ჟეტონების ყიდვა</w:t>
            </w:r>
            <w:r w:rsidRPr="00797C8D">
              <w:rPr>
                <w:rFonts w:ascii="Sylfaen" w:hAnsi="Sylfaen"/>
                <w:lang w:val="ka-GE"/>
              </w:rPr>
              <w:t xml:space="preserve"> / </w:t>
            </w:r>
            <w:r>
              <w:rPr>
                <w:rFonts w:ascii="Sylfaen" w:hAnsi="Sylfaen"/>
                <w:lang w:val="ka-GE"/>
              </w:rPr>
              <w:t>კლუბის მაღაზია ჩანართზე, რათა გამოისყიდოთ თქვენი კოდი და მოითხოვოთ თქვენი საჩუქრები! დაიწყეთ მათი გაშლა დღეს და ხვალ მიიღებთ გამოწვევას ჩვენს 'გახსენი პრიზი</w:t>
            </w:r>
            <w:r w:rsidRPr="00797C8D">
              <w:rPr>
                <w:rFonts w:ascii="Sylfaen" w:hAnsi="Sylfaen"/>
                <w:lang w:val="ka-GE"/>
              </w:rPr>
              <w:t>'</w:t>
            </w:r>
            <w:r>
              <w:rPr>
                <w:rFonts w:ascii="Sylfaen" w:hAnsi="Sylfaen"/>
                <w:lang w:val="ka-GE"/>
              </w:rPr>
              <w:t xml:space="preserve"> -ზე!</w:t>
            </w:r>
          </w:p>
        </w:tc>
      </w:tr>
    </w:tbl>
    <w:p w:rsidR="009F4941" w:rsidRDefault="009F4941">
      <w:pPr>
        <w:rPr>
          <w:rFonts w:ascii="Sylfaen" w:hAnsi="Sylfaen"/>
          <w:lang w:val="ka-GE"/>
        </w:rPr>
      </w:pPr>
    </w:p>
    <w:p w:rsidR="004C775B" w:rsidRPr="004C775B" w:rsidRDefault="004C775B">
      <w:pPr>
        <w:rPr>
          <w:rFonts w:ascii="Sylfaen" w:hAnsi="Sylfaen"/>
          <w:lang w:val="ka-GE"/>
        </w:rPr>
      </w:pPr>
    </w:p>
    <w:sectPr w:rsidR="004C775B" w:rsidRPr="004C775B" w:rsidSect="005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C63"/>
    <w:multiLevelType w:val="hybridMultilevel"/>
    <w:tmpl w:val="16122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95B"/>
    <w:rsid w:val="00186B63"/>
    <w:rsid w:val="004C775B"/>
    <w:rsid w:val="005A6E0C"/>
    <w:rsid w:val="00763EF9"/>
    <w:rsid w:val="00797C8D"/>
    <w:rsid w:val="009F4941"/>
    <w:rsid w:val="00B825CB"/>
    <w:rsid w:val="00CB3DAD"/>
    <w:rsid w:val="00E3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5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095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9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3095B"/>
    <w:rPr>
      <w:color w:val="0000FF"/>
      <w:u w:val="single"/>
    </w:rPr>
  </w:style>
  <w:style w:type="table" w:styleId="TableGrid">
    <w:name w:val="Table Grid"/>
    <w:basedOn w:val="TableNormal"/>
    <w:uiPriority w:val="59"/>
    <w:rsid w:val="0018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5B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95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9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1469</Characters>
  <Application>Microsoft Office Word</Application>
  <DocSecurity>0</DocSecurity>
  <Lines>23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Осянина Диана Андреевна</dc:creator>
  <cp:lastModifiedBy>user</cp:lastModifiedBy>
  <cp:revision>2</cp:revision>
  <dcterms:created xsi:type="dcterms:W3CDTF">2015-04-30T14:22:00Z</dcterms:created>
  <dcterms:modified xsi:type="dcterms:W3CDTF">2015-04-30T14:22:00Z</dcterms:modified>
</cp:coreProperties>
</file>