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F4" w:rsidRPr="004322A7" w:rsidRDefault="004322A7" w:rsidP="004322A7">
      <w:pPr>
        <w:jc w:val="center"/>
        <w:rPr>
          <w:b/>
        </w:rPr>
      </w:pPr>
      <w:bookmarkStart w:id="0" w:name="_GoBack"/>
      <w:bookmarkEnd w:id="0"/>
      <w:r w:rsidRPr="004322A7">
        <w:rPr>
          <w:b/>
        </w:rPr>
        <w:t xml:space="preserve">Последняя 700 глава </w:t>
      </w:r>
      <w:proofErr w:type="spellStart"/>
      <w:r w:rsidRPr="004322A7">
        <w:rPr>
          <w:b/>
        </w:rPr>
        <w:t>манги</w:t>
      </w:r>
      <w:proofErr w:type="spellEnd"/>
      <w:r w:rsidRPr="004322A7">
        <w:rPr>
          <w:b/>
        </w:rPr>
        <w:t xml:space="preserve"> </w:t>
      </w:r>
      <w:proofErr w:type="spellStart"/>
      <w:r w:rsidRPr="004322A7">
        <w:rPr>
          <w:b/>
        </w:rPr>
        <w:t>Наруто</w:t>
      </w:r>
      <w:proofErr w:type="spellEnd"/>
    </w:p>
    <w:p w:rsidR="004322A7" w:rsidRDefault="004322A7" w:rsidP="004322A7">
      <w:pPr>
        <w:jc w:val="both"/>
      </w:pPr>
      <w:r>
        <w:tab/>
        <w:t xml:space="preserve">Не так давно в сети появилась новость о том, что многолетний сериал </w:t>
      </w:r>
      <w:proofErr w:type="spellStart"/>
      <w:r>
        <w:t>аниме</w:t>
      </w:r>
      <w:proofErr w:type="spellEnd"/>
      <w:r>
        <w:t xml:space="preserve"> про </w:t>
      </w:r>
      <w:proofErr w:type="spellStart"/>
      <w:r>
        <w:t>Наруто</w:t>
      </w:r>
      <w:proofErr w:type="spellEnd"/>
      <w:r>
        <w:t xml:space="preserve"> завершился. С выходом его последней серии 700 все мы были просто шокированы этой новостью. К этому известию долгое время готовились, но завершение наступило слишком быстро и неожиданно. На протяжении 15 лет, мы наблюдали период взросления мальчика </w:t>
      </w:r>
      <w:proofErr w:type="spellStart"/>
      <w:r>
        <w:t>Наруто</w:t>
      </w:r>
      <w:proofErr w:type="spellEnd"/>
      <w:r>
        <w:t>, скорее мы не наблюдали, а проживали с ним каждое мгновение его жизни. Мы взрослели и менялись с ним. Мы просыпались вместе с ним и завтракали</w:t>
      </w:r>
      <w:proofErr w:type="gramStart"/>
      <w:r>
        <w:t>.</w:t>
      </w:r>
      <w:proofErr w:type="gramEnd"/>
      <w:r>
        <w:t xml:space="preserve"> Готовились к каждому бою, а также «держали кулаки», когда, как нам казалось, были самые напряженные мгновения в «нашей» жизни, поровну делили радости и печали. Для многих он стал вымышленным другом и братом, которого начинали воспринимать всерьез, говорить о нем каждую минуту, даже не замечая этого. А сейчас так скоро и непредвиденно нам приходится с ним распрощаться. Хотя, по словам </w:t>
      </w:r>
      <w:proofErr w:type="spellStart"/>
      <w:r>
        <w:t>Кисимото</w:t>
      </w:r>
      <w:proofErr w:type="spellEnd"/>
      <w:r>
        <w:t xml:space="preserve"> уже очень скоро начнется «новая эпоха» в жизни </w:t>
      </w:r>
      <w:proofErr w:type="spellStart"/>
      <w:r>
        <w:t>Наруто</w:t>
      </w:r>
      <w:proofErr w:type="spellEnd"/>
      <w:r>
        <w:t xml:space="preserve">, нам все равно не хочется отпускать его, ведь это и наша жизнь. </w:t>
      </w:r>
    </w:p>
    <w:p w:rsidR="004322A7" w:rsidRDefault="004322A7" w:rsidP="004322A7">
      <w:pPr>
        <w:ind w:firstLine="708"/>
        <w:jc w:val="both"/>
      </w:pPr>
      <w:r>
        <w:t>Обычно что-то новое не может полностью расположить наше доверие как то, к чему мы стремились, гордились и просто привыкли. Не говориться даже о чем будет эта «новая жизнь», только намеки и домыслы</w:t>
      </w:r>
      <w:proofErr w:type="gramStart"/>
      <w:r>
        <w:t>.</w:t>
      </w:r>
      <w:proofErr w:type="gramEnd"/>
      <w:r>
        <w:t xml:space="preserve"> Возможно о </w:t>
      </w:r>
      <w:proofErr w:type="spellStart"/>
      <w:r>
        <w:t>Наруто</w:t>
      </w:r>
      <w:proofErr w:type="spellEnd"/>
      <w:r>
        <w:t xml:space="preserve"> в старости, когда он снова и снова будет делиться всеми воспоминаниями из его детства</w:t>
      </w:r>
      <w:proofErr w:type="gramStart"/>
      <w:r>
        <w:t>.</w:t>
      </w:r>
      <w:proofErr w:type="gramEnd"/>
      <w:r>
        <w:t xml:space="preserve"> А может его и жену </w:t>
      </w:r>
      <w:proofErr w:type="spellStart"/>
      <w:r>
        <w:t>Хинаты</w:t>
      </w:r>
      <w:proofErr w:type="spellEnd"/>
      <w:r>
        <w:t>, уточнения всех деталей и подробностей личной жизни, о том какой в семейном быту</w:t>
      </w:r>
      <w:proofErr w:type="gramStart"/>
      <w:r>
        <w:t>.</w:t>
      </w:r>
      <w:proofErr w:type="gramEnd"/>
      <w:r>
        <w:t xml:space="preserve">  А может быть и о его детях, ведь сам автор-предводитель </w:t>
      </w:r>
      <w:proofErr w:type="spellStart"/>
      <w:r>
        <w:t>Кишимото</w:t>
      </w:r>
      <w:proofErr w:type="spellEnd"/>
      <w:r>
        <w:t xml:space="preserve"> недавно сам стал отцом. Мы совсем не удивимся, если следующая часть будет именно о наследниках </w:t>
      </w:r>
      <w:proofErr w:type="spellStart"/>
      <w:r>
        <w:t>Наруто</w:t>
      </w:r>
      <w:proofErr w:type="spellEnd"/>
      <w:r>
        <w:t xml:space="preserve"> и </w:t>
      </w:r>
      <w:proofErr w:type="spellStart"/>
      <w:r>
        <w:t>Хинаты</w:t>
      </w:r>
      <w:proofErr w:type="spellEnd"/>
      <w:r>
        <w:t xml:space="preserve">. </w:t>
      </w:r>
    </w:p>
    <w:p w:rsidR="004322A7" w:rsidRDefault="004322A7" w:rsidP="004322A7">
      <w:pPr>
        <w:ind w:firstLine="708"/>
        <w:jc w:val="both"/>
      </w:pPr>
      <w:proofErr w:type="spellStart"/>
      <w:r>
        <w:t>Оснавная</w:t>
      </w:r>
      <w:proofErr w:type="spellEnd"/>
      <w:r>
        <w:t xml:space="preserve"> аудитория молодежь и подростки, зачем им такое продолжение, где будет взрослая жизнь, взрослые проблемы, уже не интересно по одной той причине, что они сами еще совершенно далеки от этого всего. Ведь всегда интересен сам период взросления, а не сама взрослая жизнь, которую переполняют правила и ответственность за производимое и происходящее. Автор добился реализации главной задачи этого проекта, хоть и так скоропостижно. Действия в концовке разворачиваются спустя два года до 699 главы включительно, а затем концовка, где события разворачиваются спустя 6-8 лет уже после фильма.</w:t>
      </w:r>
    </w:p>
    <w:sectPr w:rsidR="00432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A7"/>
    <w:rsid w:val="00114D7F"/>
    <w:rsid w:val="00187936"/>
    <w:rsid w:val="001F060E"/>
    <w:rsid w:val="002274C7"/>
    <w:rsid w:val="002425B3"/>
    <w:rsid w:val="002E49E9"/>
    <w:rsid w:val="003968B7"/>
    <w:rsid w:val="004322A7"/>
    <w:rsid w:val="004B0F96"/>
    <w:rsid w:val="004E41E5"/>
    <w:rsid w:val="0065778B"/>
    <w:rsid w:val="007756D5"/>
    <w:rsid w:val="0079049C"/>
    <w:rsid w:val="00820D1F"/>
    <w:rsid w:val="00885FB6"/>
    <w:rsid w:val="008E6262"/>
    <w:rsid w:val="009E12F4"/>
    <w:rsid w:val="00C02075"/>
    <w:rsid w:val="00C13CF4"/>
    <w:rsid w:val="00C20C58"/>
    <w:rsid w:val="00CB06E0"/>
    <w:rsid w:val="00CC3F11"/>
    <w:rsid w:val="00DA37B5"/>
    <w:rsid w:val="00E23AF6"/>
    <w:rsid w:val="00E747A9"/>
    <w:rsid w:val="00F6738E"/>
    <w:rsid w:val="00F91593"/>
    <w:rsid w:val="00FB3BA2"/>
    <w:rsid w:val="00FB4D31"/>
    <w:rsid w:val="00FC5B3F"/>
    <w:rsid w:val="00FD3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2</cp:revision>
  <dcterms:created xsi:type="dcterms:W3CDTF">2015-05-12T21:08:00Z</dcterms:created>
  <dcterms:modified xsi:type="dcterms:W3CDTF">2015-05-12T21:08:00Z</dcterms:modified>
</cp:coreProperties>
</file>