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D4" w:rsidRDefault="009468D4" w:rsidP="009468D4">
      <w:pPr>
        <w:ind w:firstLine="708"/>
        <w:jc w:val="both"/>
      </w:pPr>
    </w:p>
    <w:p w:rsidR="00C13CF4" w:rsidRPr="009468D4" w:rsidRDefault="009468D4" w:rsidP="009468D4">
      <w:pPr>
        <w:ind w:firstLine="708"/>
        <w:jc w:val="both"/>
      </w:pPr>
      <w:r w:rsidRPr="009468D4">
        <w:rPr>
          <w:b/>
        </w:rPr>
        <w:t xml:space="preserve">Кольца кальмара в кляре </w:t>
      </w:r>
      <w:r>
        <w:t>восхитительная закуска на праздничном столе. Благодаря своей пищевой ценности и ценовой доступности, этим деликатесом можно наслаждаться хоть каждый день. Мясо кальмара - очень полезный продукт. В нем содержаться весь необходимый комплекс витаминов, жизненно необходимых человеку</w:t>
      </w:r>
      <w:proofErr w:type="gramStart"/>
      <w:r>
        <w:t>.</w:t>
      </w:r>
      <w:proofErr w:type="gramEnd"/>
      <w:r>
        <w:t xml:space="preserve"> В составе присутствует белок,</w:t>
      </w:r>
      <w:r w:rsidRPr="009468D4">
        <w:t xml:space="preserve"> </w:t>
      </w:r>
      <w:r>
        <w:t>причем в огромном количестве, который удивительно легко усваивается организмом</w:t>
      </w:r>
      <w:proofErr w:type="gramStart"/>
      <w:r>
        <w:t>.</w:t>
      </w:r>
      <w:proofErr w:type="gramEnd"/>
      <w:r>
        <w:t xml:space="preserve"> </w:t>
      </w:r>
      <w:r>
        <w:tab/>
        <w:t>Именно поэтому его можно отнести к диетическому мясу, которым даже дети могут порадовать себя. Наряду с этим стоит и сбалансированность питания</w:t>
      </w:r>
      <w:proofErr w:type="gramStart"/>
      <w:r>
        <w:t>.</w:t>
      </w:r>
      <w:proofErr w:type="gramEnd"/>
      <w:r>
        <w:t xml:space="preserve"> Таким образом, употребляя в </w:t>
      </w:r>
      <w:proofErr w:type="gramStart"/>
      <w:r>
        <w:t>пищу</w:t>
      </w:r>
      <w:proofErr w:type="gramEnd"/>
      <w:r>
        <w:t xml:space="preserve"> мясо кальмара, Вы сможете восполнить потребность организма в нутриентах. К тому же кольца кальмара в кляре в готовом виде выглядит достаточно аппетитно. А испробовав это блюдо, Вы ощутите всю утонченность стиля приготовления деликатеса и его изысканность. Нежнейшие колечки, запеченные в кляре, просто тают во рту. Попробовав однажды этот морепродукт, приготовленный по индивидуальному рецепту, Вы захотите снова и снова почувствовать этот волшебный аромат и удивительный вкус.      </w:t>
      </w:r>
      <w:bookmarkStart w:id="0" w:name="_GoBack"/>
      <w:bookmarkEnd w:id="0"/>
    </w:p>
    <w:sectPr w:rsidR="00C13CF4" w:rsidRPr="0094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4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85FB6"/>
    <w:rsid w:val="009468D4"/>
    <w:rsid w:val="009E12F4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2015-05-22T17:01:00Z</dcterms:created>
  <dcterms:modified xsi:type="dcterms:W3CDTF">2015-05-22T18:16:00Z</dcterms:modified>
</cp:coreProperties>
</file>