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F4" w:rsidRDefault="008118BB" w:rsidP="008118BB">
      <w:pPr>
        <w:jc w:val="center"/>
        <w:rPr>
          <w:b/>
        </w:rPr>
      </w:pPr>
      <w:r w:rsidRPr="008118BB">
        <w:rPr>
          <w:b/>
        </w:rPr>
        <w:t>СМИ: Меркель пригрозила Путину антироссийским альянсом Европы и США</w:t>
      </w:r>
    </w:p>
    <w:p w:rsidR="008118BB" w:rsidRDefault="008118BB" w:rsidP="008118BB">
      <w:pPr>
        <w:jc w:val="both"/>
      </w:pPr>
      <w:r>
        <w:tab/>
        <w:t xml:space="preserve">В мае Ангела Меркель прибыла в Москву с визитом, основная цель которого заключалась в выдвижении президенту России Владимиру Путину ультиматума, непосредственно касающегося минского соглашения и мирного урегулирования конфликта на Донбассе. По сообщению «Апостроф» буквально в прошлом году именно Германия приняла на себя инициативу США о решение этого вопроса, о чем свидетельствую соответствующие ссылки на источники. </w:t>
      </w:r>
    </w:p>
    <w:p w:rsidR="008118BB" w:rsidRDefault="008118BB" w:rsidP="008118BB">
      <w:pPr>
        <w:jc w:val="both"/>
      </w:pPr>
      <w:r>
        <w:tab/>
        <w:t>Американцы надеялись до последнего, что у Меркель все же получиться разобраться с этим вопросом в кратчайшие сроки. Однако сейчас, опять же из источника, США крайне недовольные таким поворотом событий, поставили канцлера ФРГ перед фактом, что если в ближайшее врем</w:t>
      </w:r>
      <w:bookmarkStart w:id="0" w:name="_GoBack"/>
      <w:bookmarkEnd w:id="0"/>
      <w:r>
        <w:t xml:space="preserve">я не будет улучшений, то по отношению к РФ будут предприняты ужесточенные меры. Именно это и должна была сообщить Меркель президенту России. </w:t>
      </w:r>
    </w:p>
    <w:p w:rsidR="008118BB" w:rsidRPr="008118BB" w:rsidRDefault="008118BB" w:rsidP="008118BB">
      <w:pPr>
        <w:jc w:val="both"/>
      </w:pPr>
      <w:r>
        <w:tab/>
        <w:t xml:space="preserve">Из этого следует, что Москве необходимо принять условия минского соглашения, дабы избежать антироссийского альянса, в состав которого войдут Европа и США. Из прямых угроз канцлера, можно понять, что Россия должна отказаться от ЛНР И ДНР в пользу Украины. Если это произойдет, то в отношении России все санкции будут ослаблены и все постепенно вернется «на круги своя».   </w:t>
      </w:r>
    </w:p>
    <w:sectPr w:rsidR="008118BB" w:rsidRPr="00811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BB"/>
    <w:rsid w:val="00114D7F"/>
    <w:rsid w:val="00187936"/>
    <w:rsid w:val="001F060E"/>
    <w:rsid w:val="002274C7"/>
    <w:rsid w:val="002425B3"/>
    <w:rsid w:val="002E49E9"/>
    <w:rsid w:val="003968B7"/>
    <w:rsid w:val="004742FA"/>
    <w:rsid w:val="004B0F96"/>
    <w:rsid w:val="004E41E5"/>
    <w:rsid w:val="00646D33"/>
    <w:rsid w:val="0065778B"/>
    <w:rsid w:val="007756D5"/>
    <w:rsid w:val="0079049C"/>
    <w:rsid w:val="008118BB"/>
    <w:rsid w:val="00820D1F"/>
    <w:rsid w:val="00885FB6"/>
    <w:rsid w:val="009E12F4"/>
    <w:rsid w:val="00BD656A"/>
    <w:rsid w:val="00C02075"/>
    <w:rsid w:val="00C13CF4"/>
    <w:rsid w:val="00C20C58"/>
    <w:rsid w:val="00CB06E0"/>
    <w:rsid w:val="00CC3F11"/>
    <w:rsid w:val="00DA37B5"/>
    <w:rsid w:val="00DD6AD0"/>
    <w:rsid w:val="00E23AF6"/>
    <w:rsid w:val="00E747A9"/>
    <w:rsid w:val="00F6738E"/>
    <w:rsid w:val="00F857C9"/>
    <w:rsid w:val="00F91593"/>
    <w:rsid w:val="00FB3BA2"/>
    <w:rsid w:val="00FB4D31"/>
    <w:rsid w:val="00FC5B3F"/>
    <w:rsid w:val="00FD3118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1</cp:revision>
  <dcterms:created xsi:type="dcterms:W3CDTF">2015-05-28T19:37:00Z</dcterms:created>
  <dcterms:modified xsi:type="dcterms:W3CDTF">2015-05-28T21:02:00Z</dcterms:modified>
</cp:coreProperties>
</file>