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1F" w:rsidRDefault="00CD114E" w:rsidP="00525326">
      <w:pPr>
        <w:jc w:val="both"/>
      </w:pPr>
      <w:r w:rsidRPr="00CD114E">
        <w:t>Здравствуйте</w:t>
      </w:r>
      <w:r w:rsidR="00B04C41">
        <w:t>!</w:t>
      </w:r>
      <w:r w:rsidRPr="00CD114E">
        <w:t xml:space="preserve"> </w:t>
      </w:r>
    </w:p>
    <w:p w:rsidR="00CD114E" w:rsidRDefault="00CD114E" w:rsidP="00525326">
      <w:pPr>
        <w:jc w:val="both"/>
      </w:pPr>
      <w:r w:rsidRPr="00CD114E">
        <w:t>Я</w:t>
      </w:r>
      <w:r w:rsidR="00E46128">
        <w:t xml:space="preserve"> Алекс Бойко </w:t>
      </w:r>
      <w:r>
        <w:t xml:space="preserve">- </w:t>
      </w:r>
      <w:r w:rsidRPr="00CD114E">
        <w:t>тамада на свадьбу, ведущий</w:t>
      </w:r>
      <w:r>
        <w:t xml:space="preserve">, </w:t>
      </w:r>
      <w:r w:rsidRPr="00CD114E">
        <w:t xml:space="preserve">шоумен и организатор самых стильных </w:t>
      </w:r>
      <w:r>
        <w:t xml:space="preserve">и ярких </w:t>
      </w:r>
      <w:r w:rsidRPr="00CD114E">
        <w:t xml:space="preserve">свадеб в </w:t>
      </w:r>
      <w:r>
        <w:t>Киеве.  Я ра</w:t>
      </w:r>
      <w:r w:rsidR="00525326">
        <w:t xml:space="preserve">д </w:t>
      </w:r>
      <w:r>
        <w:t xml:space="preserve">приветствовать вас, будущие молодожены, на своем сайте.  И дабы не тратить зря ваше время, сразу расскажу о том, чего я не делаю. </w:t>
      </w:r>
    </w:p>
    <w:p w:rsidR="00CD114E" w:rsidRDefault="00CD114E" w:rsidP="00525326">
      <w:pPr>
        <w:jc w:val="both"/>
      </w:pPr>
      <w:r>
        <w:t>Итак, я:</w:t>
      </w:r>
    </w:p>
    <w:p w:rsidR="006C0B1F" w:rsidRDefault="00CD114E" w:rsidP="006C0B1F">
      <w:pPr>
        <w:pStyle w:val="a3"/>
        <w:numPr>
          <w:ilvl w:val="0"/>
          <w:numId w:val="1"/>
        </w:numPr>
        <w:jc w:val="both"/>
      </w:pPr>
      <w:r w:rsidRPr="006C0B1F">
        <w:rPr>
          <w:b/>
        </w:rPr>
        <w:t xml:space="preserve">не провожу скучных </w:t>
      </w:r>
      <w:r w:rsidR="00874CAD" w:rsidRPr="006C0B1F">
        <w:rPr>
          <w:b/>
        </w:rPr>
        <w:t xml:space="preserve">однотипных </w:t>
      </w:r>
      <w:r w:rsidRPr="006C0B1F">
        <w:rPr>
          <w:b/>
        </w:rPr>
        <w:t xml:space="preserve">мероприятий </w:t>
      </w:r>
      <w:r w:rsidR="00973E27" w:rsidRPr="006C0B1F">
        <w:rPr>
          <w:b/>
        </w:rPr>
        <w:t>«</w:t>
      </w:r>
      <w:r w:rsidRPr="006C0B1F">
        <w:rPr>
          <w:b/>
        </w:rPr>
        <w:t>под копирку</w:t>
      </w:r>
      <w:r w:rsidR="00973E27" w:rsidRPr="006C0B1F">
        <w:rPr>
          <w:b/>
        </w:rPr>
        <w:t>»</w:t>
      </w:r>
      <w:r w:rsidR="00874CAD">
        <w:t xml:space="preserve"> - каждая проведенная мной свадьба </w:t>
      </w:r>
      <w:r w:rsidR="00D549C3">
        <w:t xml:space="preserve">уникальна и </w:t>
      </w:r>
      <w:r w:rsidR="00874CAD">
        <w:t>не похожа ни на одну другую</w:t>
      </w:r>
      <w:r>
        <w:t>;</w:t>
      </w:r>
    </w:p>
    <w:p w:rsidR="006C0B1F" w:rsidRDefault="00CD114E" w:rsidP="006C0B1F">
      <w:pPr>
        <w:pStyle w:val="a3"/>
        <w:numPr>
          <w:ilvl w:val="0"/>
          <w:numId w:val="1"/>
        </w:numPr>
        <w:jc w:val="both"/>
      </w:pPr>
      <w:r w:rsidRPr="006C0B1F">
        <w:rPr>
          <w:b/>
        </w:rPr>
        <w:t>не организую двусмысленных конкурсов и нелепых со</w:t>
      </w:r>
      <w:r w:rsidR="00973E27" w:rsidRPr="006C0B1F">
        <w:rPr>
          <w:b/>
        </w:rPr>
        <w:t>стязаний</w:t>
      </w:r>
      <w:r w:rsidR="00874CAD">
        <w:t xml:space="preserve"> – в моем арсенале </w:t>
      </w:r>
      <w:r w:rsidR="00D549C3">
        <w:t xml:space="preserve">только современные </w:t>
      </w:r>
      <w:r w:rsidR="00874CAD">
        <w:t>интерактивные развлечения</w:t>
      </w:r>
      <w:r w:rsidR="00D549C3">
        <w:t xml:space="preserve"> для гостей и виновников торжества;</w:t>
      </w:r>
    </w:p>
    <w:p w:rsidR="00973E27" w:rsidRDefault="00CD114E" w:rsidP="00525326">
      <w:pPr>
        <w:pStyle w:val="a3"/>
        <w:numPr>
          <w:ilvl w:val="0"/>
          <w:numId w:val="1"/>
        </w:numPr>
        <w:jc w:val="both"/>
      </w:pPr>
      <w:r w:rsidRPr="006C0B1F">
        <w:rPr>
          <w:b/>
        </w:rPr>
        <w:t>не</w:t>
      </w:r>
      <w:r w:rsidR="00D549C3" w:rsidRPr="006C0B1F">
        <w:rPr>
          <w:b/>
        </w:rPr>
        <w:t xml:space="preserve"> создаю дискомфортных и неловких ситуаций </w:t>
      </w:r>
      <w:r w:rsidR="00874CAD" w:rsidRPr="006C0B1F">
        <w:rPr>
          <w:b/>
        </w:rPr>
        <w:t>на праздничной площадке</w:t>
      </w:r>
      <w:r w:rsidR="00D549C3">
        <w:t xml:space="preserve"> – я отдаю себе отчет в том, какой важный день мне доверили молодожены. И делаю все возможное, чтобы он стал светлым, радостным и добрым для каждого участника </w:t>
      </w:r>
      <w:r w:rsidR="00525326">
        <w:t>праздника</w:t>
      </w:r>
      <w:r w:rsidR="00D549C3">
        <w:t>.</w:t>
      </w:r>
    </w:p>
    <w:p w:rsidR="00CD114E" w:rsidRDefault="00B04C41" w:rsidP="00525326">
      <w:pPr>
        <w:jc w:val="both"/>
      </w:pPr>
      <w:r>
        <w:t>Я пока еще</w:t>
      </w:r>
      <w:r w:rsidR="00973E27" w:rsidRPr="00973E27">
        <w:t xml:space="preserve"> не волшебник</w:t>
      </w:r>
      <w:r w:rsidR="00D549C3">
        <w:t xml:space="preserve">. Но </w:t>
      </w:r>
      <w:r w:rsidR="00C36346">
        <w:t>я совершенно точно могу сделать ваш</w:t>
      </w:r>
      <w:r w:rsidR="006F3492">
        <w:t xml:space="preserve">е торжество </w:t>
      </w:r>
      <w:r>
        <w:t>весел</w:t>
      </w:r>
      <w:r w:rsidR="006F3492">
        <w:t>ым</w:t>
      </w:r>
      <w:r>
        <w:t xml:space="preserve">, </w:t>
      </w:r>
      <w:r w:rsidR="00FA27BC">
        <w:t>эмоциональн</w:t>
      </w:r>
      <w:r>
        <w:t>о</w:t>
      </w:r>
      <w:r w:rsidR="00FA27BC">
        <w:t xml:space="preserve"> </w:t>
      </w:r>
      <w:r w:rsidR="001054FB">
        <w:t>тепл</w:t>
      </w:r>
      <w:r w:rsidR="006F3492">
        <w:t>ым</w:t>
      </w:r>
      <w:r w:rsidR="00973E27" w:rsidRPr="00973E27">
        <w:t xml:space="preserve"> и</w:t>
      </w:r>
      <w:r w:rsidR="00D549C3">
        <w:t xml:space="preserve"> немного сказочн</w:t>
      </w:r>
      <w:r w:rsidR="006F3492">
        <w:t>ым</w:t>
      </w:r>
      <w:r w:rsidR="00D549C3">
        <w:t xml:space="preserve">. </w:t>
      </w:r>
      <w:r w:rsidR="00973E27" w:rsidRPr="00973E27">
        <w:t xml:space="preserve"> </w:t>
      </w:r>
      <w:r w:rsidR="00FA27BC">
        <w:t xml:space="preserve">Потому что </w:t>
      </w:r>
      <w:r w:rsidR="006A5A08">
        <w:t xml:space="preserve">меня вдохновляют </w:t>
      </w:r>
      <w:proofErr w:type="gramStart"/>
      <w:r w:rsidR="006A5A08">
        <w:t>ваши</w:t>
      </w:r>
      <w:proofErr w:type="gramEnd"/>
      <w:r w:rsidR="006A5A08">
        <w:t xml:space="preserve"> </w:t>
      </w:r>
      <w:proofErr w:type="spellStart"/>
      <w:r w:rsidR="006A5A08">
        <w:t>love</w:t>
      </w:r>
      <w:proofErr w:type="spellEnd"/>
      <w:r w:rsidR="006A5A08">
        <w:t xml:space="preserve"> </w:t>
      </w:r>
      <w:proofErr w:type="spellStart"/>
      <w:r w:rsidR="006A5A08">
        <w:t>story</w:t>
      </w:r>
      <w:proofErr w:type="spellEnd"/>
      <w:r w:rsidR="006A5A08">
        <w:t>. Я</w:t>
      </w:r>
      <w:r w:rsidR="00FA27BC">
        <w:t xml:space="preserve"> люблю </w:t>
      </w:r>
      <w:r w:rsidR="006F3492">
        <w:t>работу</w:t>
      </w:r>
      <w:r w:rsidR="00FA27BC">
        <w:t>, котор</w:t>
      </w:r>
      <w:r w:rsidR="006F3492">
        <w:t>ой</w:t>
      </w:r>
      <w:r w:rsidR="00FA27BC">
        <w:t xml:space="preserve"> занимаюсь. И каждую свадьбу делаю как для себя, вкладывая в нее частичку души, весь свой опыт и профессионализм. </w:t>
      </w:r>
    </w:p>
    <w:p w:rsidR="00655F97" w:rsidRDefault="00655F97" w:rsidP="00525326">
      <w:pPr>
        <w:jc w:val="both"/>
      </w:pPr>
      <w:r>
        <w:t xml:space="preserve">Кстати, о профессионализме. В </w:t>
      </w:r>
      <w:r w:rsidR="00E5375D">
        <w:rPr>
          <w:lang w:val="en-US"/>
        </w:rPr>
        <w:t>event</w:t>
      </w:r>
      <w:r w:rsidR="00E5375D">
        <w:t>-индустрии я работаю более 5 лет. За это время мне посчастливилось провести свыше 200 праздничных мероприяти</w:t>
      </w:r>
      <w:r w:rsidR="00025F5A">
        <w:t>й различной тематики и масштаба, включая:</w:t>
      </w:r>
    </w:p>
    <w:p w:rsidR="00025F5A" w:rsidRDefault="00025F5A" w:rsidP="00525326">
      <w:pPr>
        <w:pStyle w:val="a3"/>
        <w:numPr>
          <w:ilvl w:val="0"/>
          <w:numId w:val="2"/>
        </w:numPr>
        <w:jc w:val="both"/>
      </w:pPr>
      <w:r>
        <w:t xml:space="preserve">зажигательные веселые </w:t>
      </w:r>
      <w:r w:rsidRPr="006C0B1F">
        <w:rPr>
          <w:b/>
        </w:rPr>
        <w:t xml:space="preserve">свадьбы в лучших </w:t>
      </w:r>
      <w:r w:rsidR="00B04C41" w:rsidRPr="006C0B1F">
        <w:rPr>
          <w:b/>
        </w:rPr>
        <w:t xml:space="preserve">национальных </w:t>
      </w:r>
      <w:r w:rsidR="00100980" w:rsidRPr="006C0B1F">
        <w:rPr>
          <w:b/>
        </w:rPr>
        <w:t>традициях</w:t>
      </w:r>
      <w:r w:rsidR="00B04C41">
        <w:t xml:space="preserve"> </w:t>
      </w:r>
      <w:r>
        <w:t>украинских праздников;</w:t>
      </w:r>
    </w:p>
    <w:p w:rsidR="00025F5A" w:rsidRDefault="00025F5A" w:rsidP="00525326">
      <w:pPr>
        <w:pStyle w:val="a3"/>
        <w:numPr>
          <w:ilvl w:val="0"/>
          <w:numId w:val="2"/>
        </w:numPr>
        <w:jc w:val="both"/>
      </w:pPr>
      <w:r>
        <w:t>наполненные трогательными мгновениями</w:t>
      </w:r>
      <w:r w:rsidR="00100980">
        <w:t xml:space="preserve">, </w:t>
      </w:r>
      <w:r w:rsidRPr="006C0B1F">
        <w:rPr>
          <w:b/>
        </w:rPr>
        <w:t>романтичны</w:t>
      </w:r>
      <w:r w:rsidR="00100980" w:rsidRPr="006C0B1F">
        <w:rPr>
          <w:b/>
        </w:rPr>
        <w:t>е свадьбы</w:t>
      </w:r>
      <w:r w:rsidR="00100980">
        <w:t xml:space="preserve"> </w:t>
      </w:r>
      <w:r w:rsidR="00100980" w:rsidRPr="006C0B1F">
        <w:rPr>
          <w:b/>
        </w:rPr>
        <w:t>европейского формата</w:t>
      </w:r>
      <w:r w:rsidR="00100980">
        <w:t>;</w:t>
      </w:r>
    </w:p>
    <w:p w:rsidR="00025F5A" w:rsidRDefault="00025F5A" w:rsidP="00525326">
      <w:pPr>
        <w:pStyle w:val="a3"/>
        <w:numPr>
          <w:ilvl w:val="0"/>
          <w:numId w:val="2"/>
        </w:numPr>
        <w:jc w:val="both"/>
      </w:pPr>
      <w:r>
        <w:t xml:space="preserve">оригинальные </w:t>
      </w:r>
      <w:r w:rsidRPr="006C0B1F">
        <w:rPr>
          <w:b/>
        </w:rPr>
        <w:t>тематические свадьбы</w:t>
      </w:r>
      <w:r>
        <w:t xml:space="preserve"> с </w:t>
      </w:r>
      <w:r w:rsidR="00525326">
        <w:t xml:space="preserve">яркими шоу-программами, </w:t>
      </w:r>
      <w:r>
        <w:t xml:space="preserve">розыгрышами и морем позитивных эмоций. </w:t>
      </w:r>
    </w:p>
    <w:p w:rsidR="00B04C41" w:rsidRDefault="00C36346" w:rsidP="00525326">
      <w:pPr>
        <w:jc w:val="both"/>
      </w:pPr>
      <w:r>
        <w:t>А какой вы вид</w:t>
      </w:r>
      <w:r w:rsidR="006F3492">
        <w:t xml:space="preserve">ите </w:t>
      </w:r>
      <w:r>
        <w:t xml:space="preserve">свою свадьбу? </w:t>
      </w:r>
      <w:r w:rsidR="006F3492">
        <w:t>С</w:t>
      </w:r>
      <w:r w:rsidR="00B04C41">
        <w:t>тильной</w:t>
      </w:r>
      <w:r w:rsidR="006F3492">
        <w:t>, яркой</w:t>
      </w:r>
      <w:r w:rsidR="00B04C41">
        <w:t xml:space="preserve"> и немного бесшабашной? Сдержанной и по особенному торжественной? Или, может быть, вы хотите свадьбу «как в кино»? </w:t>
      </w:r>
    </w:p>
    <w:p w:rsidR="00B04C41" w:rsidRDefault="00C36346" w:rsidP="00525326">
      <w:pPr>
        <w:jc w:val="both"/>
      </w:pPr>
      <w:r>
        <w:t xml:space="preserve">Расскажите мне о своих мечтах. И </w:t>
      </w:r>
      <w:r w:rsidR="00B04C41">
        <w:t xml:space="preserve">я </w:t>
      </w:r>
      <w:r w:rsidR="00E46128">
        <w:t>вместе со своей командой</w:t>
      </w:r>
      <w:r>
        <w:t xml:space="preserve"> сделаю все возможное для их осуществления. </w:t>
      </w:r>
      <w:r w:rsidR="00B04C41">
        <w:t xml:space="preserve">Потому что </w:t>
      </w:r>
      <w:proofErr w:type="gramStart"/>
      <w:r w:rsidR="00B04C41">
        <w:t>уверен</w:t>
      </w:r>
      <w:proofErr w:type="gramEnd"/>
      <w:r w:rsidR="00525326">
        <w:t>:</w:t>
      </w:r>
      <w:r w:rsidR="00B04C41">
        <w:t xml:space="preserve"> свадьбы созданы для того, чтобы в </w:t>
      </w:r>
      <w:r w:rsidR="00525326">
        <w:t xml:space="preserve">нашу </w:t>
      </w:r>
      <w:r w:rsidR="00B04C41">
        <w:t>обыденность вошло чудо. Чудо любви, душевного тепла</w:t>
      </w:r>
      <w:r w:rsidR="000267CE">
        <w:t xml:space="preserve"> и искренней радости</w:t>
      </w:r>
      <w:r w:rsidR="00B04C41">
        <w:t xml:space="preserve">. </w:t>
      </w:r>
    </w:p>
    <w:p w:rsidR="00B04C41" w:rsidRDefault="005C3C15" w:rsidP="00525326">
      <w:pPr>
        <w:jc w:val="both"/>
      </w:pPr>
      <w:r>
        <w:t>Пишите. Зво</w:t>
      </w:r>
      <w:r w:rsidR="00E46128">
        <w:t xml:space="preserve">ните. Озвучивайте свои желания. </w:t>
      </w:r>
      <w:r>
        <w:t xml:space="preserve">Задавайте вопросы. Мои консультации для вас </w:t>
      </w:r>
      <w:r w:rsidR="006A5A08">
        <w:t xml:space="preserve">всегда </w:t>
      </w:r>
      <w:r>
        <w:t xml:space="preserve">бесплатны. </w:t>
      </w:r>
      <w:r w:rsidR="00B04C41">
        <w:t xml:space="preserve"> </w:t>
      </w:r>
    </w:p>
    <w:p w:rsidR="00B04C41" w:rsidRDefault="00B04C41" w:rsidP="006C21A6">
      <w:pPr>
        <w:jc w:val="right"/>
      </w:pPr>
      <w:bookmarkStart w:id="0" w:name="_GoBack"/>
      <w:bookmarkEnd w:id="0"/>
      <w:r>
        <w:t xml:space="preserve">Ваш Алекс БОЙКО </w:t>
      </w:r>
    </w:p>
    <w:sectPr w:rsidR="00B04C41" w:rsidSect="00E46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053"/>
    <w:multiLevelType w:val="hybridMultilevel"/>
    <w:tmpl w:val="595A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40A"/>
    <w:multiLevelType w:val="hybridMultilevel"/>
    <w:tmpl w:val="79BA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EA"/>
    <w:rsid w:val="00025F5A"/>
    <w:rsid w:val="000267CE"/>
    <w:rsid w:val="00100980"/>
    <w:rsid w:val="001054FB"/>
    <w:rsid w:val="00483DE2"/>
    <w:rsid w:val="00525326"/>
    <w:rsid w:val="005C3C15"/>
    <w:rsid w:val="00655F97"/>
    <w:rsid w:val="006A5A08"/>
    <w:rsid w:val="006C0B1F"/>
    <w:rsid w:val="006C21A6"/>
    <w:rsid w:val="006E5CF1"/>
    <w:rsid w:val="006F3492"/>
    <w:rsid w:val="008107EA"/>
    <w:rsid w:val="00874CAD"/>
    <w:rsid w:val="00973E27"/>
    <w:rsid w:val="00B04C41"/>
    <w:rsid w:val="00C042A2"/>
    <w:rsid w:val="00C36346"/>
    <w:rsid w:val="00CD114E"/>
    <w:rsid w:val="00D549C3"/>
    <w:rsid w:val="00DE74B2"/>
    <w:rsid w:val="00E46128"/>
    <w:rsid w:val="00E5375D"/>
    <w:rsid w:val="00FA27BC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2015-05-19T06:27:00Z</dcterms:created>
  <dcterms:modified xsi:type="dcterms:W3CDTF">2015-06-10T04:44:00Z</dcterms:modified>
</cp:coreProperties>
</file>