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firstLine="539"/>
        <w:jc w:val="both"/>
      </w:pPr>
      <w:r>
        <w:rPr>
          <w:rFonts w:cs="Arial" w:ascii="Arial" w:hAnsi="Arial"/>
          <w:b/>
          <w:szCs w:val="24"/>
          <w:lang w:val="ru-RU"/>
        </w:rPr>
        <w:t>Мужчина</w:t>
      </w:r>
      <w:r>
        <w:rPr>
          <w:rFonts w:cs="Arial" w:ascii="Arial" w:hAnsi="Arial"/>
          <w:b/>
          <w:szCs w:val="24"/>
        </w:rPr>
        <w:t xml:space="preserve">: </w:t>
      </w:r>
      <w:r>
        <w:rPr>
          <w:rFonts w:cs="Arial" w:ascii="Arial" w:hAnsi="Arial"/>
          <w:b w:val="false"/>
          <w:bCs w:val="false"/>
          <w:szCs w:val="24"/>
        </w:rPr>
        <w:t>...Субсидии...Всё это вот сказки. Сказки. Да, может быть, кому-то дали субсидии, до кого-то они дошли, кому-то помогли. Но я таких случаев, что, благодаря субсидиям, фермер поднялся до регионального значения или вышел в другие регионы, я таких примеров не знаю. Так же как и с комплексами, действительно крупными комплексами, нет их, к сожалению. Всё, по сути, сейчас обанкротилось. И дело не только в личности губернатора, дело в команде. Как и говорил, застой, болото, канализация, потому что, действительно, есть человек, а есть команда, которая делает. Команда, к сожалению, так же пьет 15 лет, никаких изменений, и вот она проблема на лицо. Команде не надо, губернатор, да, с популистскими лозунгами: «Всё поможем-поможем, сделаем». Но, по факту, ничего нет, конечно.</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Ну, он себя ведет как наместник как раз который...</w:t>
      </w:r>
      <w:r>
        <w:rPr>
          <w:rFonts w:cs="Arial" w:ascii="Arial" w:hAnsi="Arial"/>
          <w:b w:val="false"/>
          <w:bCs w:val="false"/>
          <w:color w:val="FF0000"/>
          <w:szCs w:val="24"/>
        </w:rPr>
        <w:t xml:space="preserve">(не разборчиво 00:41:08) </w:t>
      </w:r>
      <w:r>
        <w:rPr>
          <w:rFonts w:cs="Arial" w:ascii="Arial" w:hAnsi="Arial"/>
          <w:b w:val="false"/>
          <w:bCs w:val="false"/>
          <w:color w:val="auto"/>
          <w:szCs w:val="24"/>
        </w:rPr>
        <w:t xml:space="preserve">… копошатся в грязи там, отбросы ищут. «Ну, вот это вот плохо, давайте построим здесь какую-нибудь красивую палатку.»  Это с помпой освещается, а он дальше едет. Он у меня не вызывает... Я его видела вблизи несколько раз, у него метросексуальный такой образ, весь напомаженный, выбритый, у него вся такая же команда на подбор. Он приветствует людей определенного типа, сам человек определенного типа. Сытый голодного не разумеет, он не понимает социальных проблем, которые происходят. Это по нему видно. Он живет там, у себя на </w:t>
      </w:r>
      <w:r>
        <w:rPr>
          <w:rFonts w:cs="Arial" w:ascii="Arial" w:hAnsi="Arial"/>
          <w:b w:val="false"/>
          <w:bCs w:val="false"/>
          <w:color w:val="FF0000"/>
          <w:szCs w:val="24"/>
        </w:rPr>
        <w:t>(не разборчиво 00:41:52)</w:t>
      </w:r>
      <w:r>
        <w:rPr>
          <w:rFonts w:cs="Arial" w:ascii="Arial" w:hAnsi="Arial"/>
          <w:b w:val="false"/>
          <w:bCs w:val="false"/>
          <w:color w:val="auto"/>
          <w:szCs w:val="24"/>
        </w:rPr>
        <w:t xml:space="preserve"> От народа он оторван, чтобы он не говорил, это было бы видно если бы он что-то понимал. Естественно, он понять этого не может, для него это всё «объект».</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Татьяна, как вы относитесь к губернатору?</w:t>
      </w:r>
      <w:r/>
    </w:p>
    <w:p>
      <w:pPr>
        <w:pStyle w:val="Normal"/>
        <w:spacing w:lineRule="auto" w:line="360"/>
        <w:ind w:firstLine="539"/>
        <w:jc w:val="both"/>
      </w:pPr>
      <w:r>
        <w:rPr>
          <w:rFonts w:cs="Arial" w:ascii="Arial" w:hAnsi="Arial"/>
          <w:b/>
          <w:szCs w:val="24"/>
          <w:lang w:val="ru-RU"/>
        </w:rPr>
        <w:t>Мария</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Я не Татьяна.</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Да. Мария, прошу прощения.</w:t>
      </w:r>
      <w:r/>
    </w:p>
    <w:p>
      <w:pPr>
        <w:pStyle w:val="Normal"/>
        <w:spacing w:lineRule="auto" w:line="360"/>
        <w:ind w:firstLine="539"/>
        <w:jc w:val="both"/>
      </w:pPr>
      <w:r>
        <w:rPr>
          <w:rFonts w:cs="Arial" w:ascii="Arial" w:hAnsi="Arial"/>
          <w:b/>
          <w:szCs w:val="24"/>
          <w:lang w:val="ru-RU"/>
        </w:rPr>
        <w:t>Мария</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В силу своей молодости, познакомимся, потому что я наблюдала за этим. Ну как-то делал, мне кажется, во многих городах так, в Волгограде тоже так. Он нормальный, пока что.</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Вы похожи на мою сестру, а ее зовут Татьяна. Максим, как оцениваете деятельность губернатора? Сколько бы поставили?</w:t>
      </w:r>
      <w:r/>
    </w:p>
    <w:p>
      <w:pPr>
        <w:pStyle w:val="Normal"/>
        <w:spacing w:lineRule="auto" w:line="360"/>
        <w:ind w:firstLine="539"/>
        <w:jc w:val="both"/>
      </w:pPr>
      <w:r>
        <w:rPr>
          <w:rFonts w:cs="Arial" w:ascii="Arial" w:hAnsi="Arial"/>
          <w:b/>
          <w:szCs w:val="24"/>
          <w:lang w:val="ru-RU"/>
        </w:rPr>
        <w:t>Максим</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Понимаете, я не смотрю телевизор, у меня его нет, и не нужен. Да, иногда слышу по радио, что было то-то, было то-то. Но это было где-то, а реально среди народа, среди людей, с которыми я общался, которых консультировал, как таковой пользы... никто не скажет, что большую пользу приносит. Чисто мое мнение, однозначно его презирать не могу.</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Поняла.</w:t>
      </w:r>
      <w:r>
        <w:rPr>
          <w:rFonts w:cs="Arial" w:ascii="Arial" w:hAnsi="Arial"/>
          <w:b w:val="false"/>
          <w:bCs w:val="false"/>
          <w:szCs w:val="24"/>
        </w:rPr>
        <w:t xml:space="preserve"> </w:t>
      </w:r>
      <w:r>
        <w:rPr>
          <w:rFonts w:cs="Arial" w:ascii="Arial" w:hAnsi="Arial"/>
          <w:b/>
          <w:bCs/>
          <w:szCs w:val="24"/>
        </w:rPr>
        <w:t>Ярослав, можете выделить какие-то его достижения или наоборот полные недоработки.</w:t>
      </w:r>
      <w:r/>
    </w:p>
    <w:p>
      <w:pPr>
        <w:pStyle w:val="Normal"/>
        <w:spacing w:lineRule="auto" w:line="360"/>
        <w:ind w:firstLine="539"/>
        <w:jc w:val="both"/>
      </w:pPr>
      <w:r>
        <w:rPr>
          <w:rFonts w:cs="Arial" w:ascii="Arial" w:hAnsi="Arial"/>
          <w:b/>
          <w:bCs/>
          <w:szCs w:val="24"/>
          <w:lang w:val="ru-RU"/>
        </w:rPr>
        <w:t>Ярослав</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Достижения мне сложно какие-то выделить его, хотя я какое-то время следил за политическими событиями в регионе. Я могу на «ноль» только оценить, как управленца. Только негатив вызывает, не лично, естественно, лично он мне безразличен.</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Что-то на уровне его дел, что не сделал?</w:t>
      </w:r>
      <w:r/>
    </w:p>
    <w:p>
      <w:pPr>
        <w:pStyle w:val="Normal"/>
        <w:spacing w:lineRule="auto" w:line="360"/>
        <w:ind w:firstLine="539"/>
        <w:jc w:val="both"/>
      </w:pPr>
      <w:r>
        <w:rPr>
          <w:rFonts w:cs="Arial" w:ascii="Arial" w:hAnsi="Arial"/>
          <w:b/>
          <w:bCs/>
          <w:szCs w:val="24"/>
          <w:lang w:val="ru-RU"/>
        </w:rPr>
        <w:t>Ярослав</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 xml:space="preserve">На уровне его дел то, что он препятствует организации выборов в регионе и соблюдению законности. То есть у нас, я могу сам свидетельствовать, сам многократно наблюдал, выборов в регионе нет, закон нарушается, в том числе и со стороны органов субъекта федерации. </w:t>
      </w:r>
      <w:r>
        <w:rPr>
          <w:rFonts w:cs="Arial" w:ascii="Arial" w:hAnsi="Arial"/>
          <w:b w:val="false"/>
          <w:bCs w:val="false"/>
          <w:szCs w:val="24"/>
        </w:rPr>
        <w:t>Непосредственно сам Жилкин ответственен за нарушения избирательного законодательства, в том числе и уголовного законодательства. Как я к нему могу относиться? Пусть первый раз проведет у нас выборы в регионе, тогда ему будет «респект» от меня. А пока, что про него вообще говорить, если не законно приходят к власти какие-то люди. При чем как их можно судить? Естественно, они чувствуют полную безнаказанность, что хотят то и вытворяют. Для меня он как был винтик КПСС, комсомолец, так и остался. Космсомольчик он для меня как был изначально, так и сейчас у меня никаких ассоциаций, просто винтик, послушный винтик, а здесь у него есть преференции делать всё, что угодно. Естественно, он знает, то если провести выборы, то он не останется у власти, потому что... «Оппозиция задавлена» - это достаточно неопределенно звучит, особенно для людей, которые не из этого региона. Она у нас не задавлена, у нас есть оппозиция. Проблема в том, что она не может участвовать в выборах полноценно. Им рисуют проценты — набирают 45, оставляют 15-12, вот и всё. То есть, как таковая, оппозиция есть, социальная активность есть, есть и партии, и активисты, и кандидаты, но сам избирательный процесс, он уголовный, поэтому реально приходить к власти никто из оппозиции не может. Поэтому, что я могу про него сказать, а какие могут быть у него после этого дела? Для того чтобы оценить его деятельность, достаточно посмотреть, в какой разрухе находится город, какие нищие люди, нищенски одеты, зайти в любую квартиру, посмотреть, что люди едят, в каком состоянии их квартиры, коммуникации ЖКХ находятся. У нас нищенский город, один из самых нищих, по официальным показателям, я это сам могу подтвердить, это невооруженным глазом, наверно, любому человеку, гостю города, видно. Это сказывается и на психологическом состоянии людей. Поэтому дальше затруднюсь что-то положительное сказать, а отрицательное, мне хотелось бы главный момент, что — соблюдение законов. У нас отличные законы, есть, конечно, какие-то можно улучшать, но даже действующие нормально. Просто соблюдение закона. Если, конкретно, Жилкин соблюдал бы полностью закон бы и его команда — всё, у меня бы больше никаких вопросов бы к ним не было. У меня единственная претензия, что он нарушает закон, вот и всё. А отсюда все вытекающие последствия.</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Уже не первый раз звучит мнение, что плохая команда. А мы знаем, вообще, кто там работает в его команде? Вот этих людей?</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Я хорошо знаю. Лично нет.</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Понятно, что лично — нет. Но по крайне мере по фамилиям можем сказать?</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 xml:space="preserve">Можем. </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Только Андрей может, да?</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Я могу, потому что какое-то время был связан с выборами, сам участвовал.</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А те, кто не был связан с выборами, знают? Тишина, да?</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Визуально только.</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lang w:val="ru-RU"/>
        </w:rPr>
        <w:t>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Достаточно просто зайти на сайт...</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lang w:val="ru-RU"/>
        </w:rPr>
        <w:t>2</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Какие-то фамилии назвать мы можем, не знаю, но это...</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 xml:space="preserve">А чем они занимаются не понятно, да? </w:t>
      </w:r>
      <w:r/>
    </w:p>
    <w:p>
      <w:pPr>
        <w:pStyle w:val="Normal"/>
        <w:spacing w:lineRule="auto" w:line="360"/>
        <w:ind w:firstLine="539"/>
        <w:jc w:val="both"/>
      </w:pPr>
      <w:r>
        <w:rPr>
          <w:rFonts w:cs="Arial" w:ascii="Arial" w:hAnsi="Arial"/>
          <w:b/>
          <w:szCs w:val="24"/>
          <w:lang w:val="ru-RU"/>
        </w:rPr>
        <w:t>Женщина1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color w:val="FF0000"/>
          <w:szCs w:val="24"/>
        </w:rPr>
        <w:t>(не разборчиво 00:47:38)</w:t>
      </w:r>
      <w:r>
        <w:rPr>
          <w:rFonts w:cs="Arial" w:ascii="Arial" w:hAnsi="Arial"/>
          <w:b w:val="false"/>
          <w:bCs w:val="false"/>
          <w:szCs w:val="24"/>
        </w:rPr>
        <w:t xml:space="preserve"> по культуре кто сейчас? Была вот женщина, убрали ее.</w:t>
      </w:r>
      <w:r/>
    </w:p>
    <w:p>
      <w:pPr>
        <w:pStyle w:val="Normal"/>
        <w:spacing w:lineRule="auto" w:line="360"/>
        <w:ind w:firstLine="539"/>
        <w:jc w:val="both"/>
      </w:pPr>
      <w:r>
        <w:rPr>
          <w:rFonts w:cs="Arial" w:ascii="Arial" w:hAnsi="Arial"/>
          <w:b/>
          <w:szCs w:val="24"/>
          <w:lang w:val="ru-RU"/>
        </w:rPr>
        <w:t>Женщина2</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Кто сейчас даже не могу сказать.</w:t>
      </w:r>
      <w:r/>
    </w:p>
    <w:p>
      <w:pPr>
        <w:pStyle w:val="Normal"/>
        <w:spacing w:lineRule="auto" w:line="360"/>
        <w:ind w:firstLine="539"/>
        <w:jc w:val="both"/>
      </w:pPr>
      <w:r>
        <w:rPr>
          <w:rFonts w:cs="Arial" w:ascii="Arial" w:hAnsi="Arial"/>
          <w:b/>
          <w:szCs w:val="24"/>
          <w:lang w:val="ru-RU"/>
        </w:rPr>
        <w:t>Женщина1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Замминистра Зотеева?</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Зотеева. Была Тарасова.</w:t>
      </w:r>
      <w:r/>
    </w:p>
    <w:p>
      <w:pPr>
        <w:pStyle w:val="Normal"/>
        <w:spacing w:lineRule="auto" w:line="360"/>
        <w:ind w:firstLine="539"/>
        <w:jc w:val="both"/>
      </w:pPr>
      <w:r>
        <w:rPr>
          <w:rFonts w:cs="Arial" w:ascii="Arial" w:hAnsi="Arial"/>
          <w:b/>
          <w:szCs w:val="24"/>
          <w:lang w:val="ru-RU"/>
        </w:rPr>
        <w:t>Женщина2</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Тарасова в Москву перевелась.</w:t>
      </w:r>
      <w:r/>
    </w:p>
    <w:p>
      <w:pPr>
        <w:pStyle w:val="Normal"/>
        <w:spacing w:lineRule="auto" w:line="360"/>
        <w:ind w:firstLine="539"/>
        <w:jc w:val="both"/>
      </w:pPr>
      <w:r>
        <w:rPr>
          <w:rFonts w:cs="Arial" w:ascii="Arial" w:hAnsi="Arial"/>
          <w:b/>
          <w:bCs/>
          <w:szCs w:val="24"/>
          <w:lang w:val="ru-RU"/>
        </w:rPr>
        <w:t>Ярослав</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Вопрос: «А команда ли это его или просто люди какие-то»</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Плохая команда...</w:t>
      </w:r>
      <w:r/>
    </w:p>
    <w:p>
      <w:pPr>
        <w:pStyle w:val="Normal"/>
        <w:spacing w:lineRule="auto" w:line="360"/>
        <w:ind w:firstLine="539"/>
        <w:jc w:val="both"/>
      </w:pPr>
      <w:r>
        <w:rPr>
          <w:rFonts w:cs="Arial" w:ascii="Arial" w:hAnsi="Arial"/>
          <w:b/>
          <w:szCs w:val="24"/>
          <w:lang w:val="ru-RU"/>
        </w:rPr>
        <w:t>Женщина1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Здравоохранение, кто? Квятковский был, сейчас заменили?</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Джуваляков.</w:t>
      </w:r>
      <w:r/>
    </w:p>
    <w:p>
      <w:pPr>
        <w:pStyle w:val="Normal"/>
        <w:spacing w:lineRule="auto" w:line="360"/>
        <w:ind w:firstLine="539"/>
        <w:jc w:val="both"/>
      </w:pPr>
      <w:r>
        <w:rPr>
          <w:rFonts w:cs="Arial" w:ascii="Arial" w:hAnsi="Arial"/>
          <w:b/>
          <w:szCs w:val="24"/>
          <w:lang w:val="ru-RU"/>
        </w:rPr>
        <w:t>Женщина1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Дело в том, что их меняют, но разницы совершенно не видно.</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 xml:space="preserve">Никакой, да? </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Нет. Мы говорим о команде, которая с ним с самого начала, вот здесь разница очень большая. Команда, понятно, всё правительство — это команда губернатора. А то, что меняются, но есть люди, которые действительно, от комсомольских времен.</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Таких мы знаем.</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Маркелов, тот же самый.</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 xml:space="preserve">Маркелов, Лукьяненко, </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Лукьяненко уже убрали.</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Но она была в команде и до сих пор остается, несмотря ни на что.</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Тогда хочу понять, плохо работают, что они не выполняют свои обязанности, не доносят губернатору о состоянии дел.</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Дело в том, что доносят, но почему-то ничего не меняется. Он говорит: «Я вам даю команду, давайте выполняйте. И что-то и всё»</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В том то и дело, контроля нет.</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Понятное дело, губернатор не пойдет строить, губернатор не пойдет выполнять что-то. Мы говорим о том, что почему команда. Жизнь в регионе, какие есть проблемы решает ответственное министерство, ответственное за город или за район, и всё, что мы говорим, обещание — пшик, обещание — пшик. Он не может пойти и строить, всё это перевешивается на ответственные министерства, на зампредов, на людей. И всё это спускается по цепочке. В результате, всё спустилось по цепочке, и назад пошло: «Нет. Не можем. Законом.» И вот так всё возвращается. Что? Громкие слова, итог...</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Ясно. А вообще губернатор, он доступный? Можно прямо обратиться, и он решает вопросы.</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Я скажу: «Да.»</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Через интернет. Как болели раньше, ЖЖ у него был?</w:t>
      </w:r>
      <w:r/>
    </w:p>
    <w:p>
      <w:pPr>
        <w:pStyle w:val="Normal"/>
        <w:spacing w:lineRule="auto" w:line="360"/>
        <w:ind w:firstLine="539"/>
        <w:jc w:val="both"/>
      </w:pPr>
      <w:r>
        <w:rPr>
          <w:rFonts w:cs="Arial" w:ascii="Arial" w:hAnsi="Arial"/>
          <w:b/>
          <w:szCs w:val="24"/>
        </w:rPr>
        <w:t>Мужчина</w:t>
      </w:r>
      <w:r>
        <w:rPr>
          <w:rFonts w:cs="Arial" w:ascii="Arial" w:hAnsi="Arial"/>
          <w:b/>
          <w:szCs w:val="24"/>
        </w:rPr>
        <w:t xml:space="preserve">: </w:t>
      </w:r>
      <w:r>
        <w:rPr>
          <w:rFonts w:cs="Arial" w:ascii="Arial" w:hAnsi="Arial"/>
          <w:b w:val="false"/>
          <w:bCs w:val="false"/>
          <w:szCs w:val="24"/>
        </w:rPr>
        <w:t>Сайт Жилкин точка ру.</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Сайт не знаю, а в ЖЖ заходили, там общались. Мнение свое можно высказать. Я что-то писала, оно есть там.</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То есть можно сказать, что губернатор всегда знает, что происходит в области, да?</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Едет и в окно смотрит.</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Что же у него повязка на глазах.</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Он живет в клоаке. Что он не знает, что ли? Когда сюда приезжает из Европы, когда ему надо. По-моему, он больше времени вне Астрахани проводит, чем в Астрахани. Он сюда иной раз заглянет, ужаснется, что ж сразу не заметить тут.</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Ничего не построено нового.</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Ясно. Если вспомнить какие-то его обещания, заявления. Что-то такое можете припомнить?</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Вот Плещеева уже 20 лет заселяют?</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Плещеева, да.</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И расселяют. Уже сколько денег, не знаю, давалось, не давалось. Говорит, вот мне дали денег, сейчас я тут построю вам. И это уже третий раз такое?</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Да. Завод по переработке, «томатная паста», так называемая. Это, по-моему, в двухтысячном еще году. С двухтысячных годов нет ни одного завода.</w:t>
      </w:r>
      <w:r/>
    </w:p>
    <w:p>
      <w:pPr>
        <w:pStyle w:val="Normal"/>
        <w:spacing w:lineRule="auto" w:line="360"/>
        <w:ind w:firstLine="539"/>
        <w:jc w:val="both"/>
      </w:pPr>
      <w:r>
        <w:rPr>
          <w:rFonts w:cs="Arial" w:ascii="Arial" w:hAnsi="Arial"/>
          <w:b/>
          <w:szCs w:val="24"/>
          <w:lang w:val="ru-RU"/>
        </w:rPr>
        <w:t>Женщина1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Аквапарк на пляже хотел.</w:t>
      </w:r>
      <w:r/>
    </w:p>
    <w:p>
      <w:pPr>
        <w:pStyle w:val="Normal"/>
        <w:spacing w:lineRule="auto" w:line="360"/>
        <w:ind w:firstLine="539"/>
        <w:jc w:val="both"/>
      </w:pPr>
      <w:r>
        <w:rPr>
          <w:rFonts w:cs="Arial" w:ascii="Arial" w:hAnsi="Arial"/>
          <w:b/>
          <w:szCs w:val="24"/>
          <w:lang w:val="ru-RU"/>
        </w:rPr>
        <w:t>Женщина2</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Доступное жилье, ипотеку обещал.</w:t>
      </w:r>
      <w:r/>
    </w:p>
    <w:p>
      <w:pPr>
        <w:pStyle w:val="Normal"/>
        <w:spacing w:lineRule="auto" w:line="360"/>
        <w:ind w:firstLine="539"/>
        <w:jc w:val="both"/>
      </w:pPr>
      <w:r>
        <w:rPr>
          <w:rFonts w:cs="Arial" w:ascii="Arial" w:hAnsi="Arial"/>
          <w:b/>
          <w:szCs w:val="24"/>
          <w:lang w:val="ru-RU"/>
        </w:rPr>
        <w:t>Женщина1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Всех расселить.</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Для молодежи, молодежные программы...</w:t>
      </w:r>
      <w:r/>
    </w:p>
    <w:p>
      <w:pPr>
        <w:pStyle w:val="Normal"/>
        <w:spacing w:lineRule="auto" w:line="360"/>
        <w:ind w:firstLine="539"/>
        <w:jc w:val="both"/>
      </w:pPr>
      <w:r>
        <w:rPr>
          <w:rFonts w:cs="Arial" w:ascii="Arial" w:hAnsi="Arial"/>
          <w:b/>
          <w:szCs w:val="24"/>
          <w:lang w:val="ru-RU"/>
        </w:rPr>
        <w:t>Женщина1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Молодежная программа работает вообще?</w:t>
      </w:r>
      <w:r/>
    </w:p>
    <w:p>
      <w:pPr>
        <w:pStyle w:val="Normal"/>
        <w:spacing w:lineRule="auto" w:line="360"/>
        <w:ind w:firstLine="539"/>
        <w:jc w:val="both"/>
      </w:pPr>
      <w:r>
        <w:rPr>
          <w:rFonts w:cs="Arial" w:ascii="Arial" w:hAnsi="Arial"/>
          <w:b/>
          <w:szCs w:val="24"/>
          <w:lang w:val="ru-RU"/>
        </w:rPr>
        <w:t>Женщина2</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Он ее открыл. И она закрылась сразу практически. Потому что туда выстроилась гигантская очередь и она закрылась по поводу всего этого.</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Аквапарк тоже не построен, да?</w:t>
      </w:r>
      <w:r/>
    </w:p>
    <w:p>
      <w:pPr>
        <w:pStyle w:val="Normal"/>
        <w:spacing w:lineRule="auto" w:line="360"/>
        <w:ind w:firstLine="539"/>
        <w:jc w:val="both"/>
      </w:pPr>
      <w:r>
        <w:rPr>
          <w:rFonts w:cs="Arial" w:ascii="Arial" w:hAnsi="Arial"/>
          <w:b/>
          <w:szCs w:val="24"/>
          <w:lang w:val="ru-RU"/>
        </w:rPr>
        <w:t>Андрей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Нет, там не аквапарк. Реорганизация острова. У нас есть остров, и, соответственно, там должно было быть очень красиво и хорошо. Проект был.</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Проект, я нашел инвесторов, всё построят, всё будет замечательно. В принципе, в нашем регионе не плохо было бы это сделать. На море сейчас уже не доступно ехать, в нынешней экономической ситуации. Не позволяет выехать вообще из региона.</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А вот экономическая ситуация, кризис. Заметили это как-то на себе?</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Очень заметили. Цены повысились, зарплата такая же осталась.</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Цены повысились.</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Заходишь в магазин...</w:t>
      </w:r>
      <w:r/>
    </w:p>
    <w:p>
      <w:pPr>
        <w:pStyle w:val="Normal"/>
        <w:spacing w:lineRule="auto" w:line="360"/>
        <w:ind w:firstLine="539"/>
        <w:jc w:val="both"/>
      </w:pPr>
      <w:r>
        <w:rPr>
          <w:rFonts w:cs="Arial" w:ascii="Arial" w:hAnsi="Arial"/>
          <w:b/>
          <w:szCs w:val="24"/>
          <w:lang w:val="ru-RU"/>
        </w:rPr>
        <w:t>Женщина2</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Если бы они остались еще, а это сократились, особенно у бюджетников, там вообще люди плачут.</w:t>
      </w:r>
      <w:r/>
    </w:p>
    <w:p>
      <w:pPr>
        <w:pStyle w:val="Normal"/>
        <w:spacing w:lineRule="auto" w:line="360"/>
        <w:ind w:firstLine="539"/>
        <w:jc w:val="both"/>
      </w:pPr>
      <w:r>
        <w:rPr>
          <w:rFonts w:cs="Arial" w:ascii="Arial" w:hAnsi="Arial"/>
          <w:b/>
          <w:szCs w:val="24"/>
          <w:lang w:val="ru-RU"/>
        </w:rPr>
        <w:t>Женщина1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Я вот веду в телефоне программку, сколько я трачу на еду, я с января этого года стала тратить приблизительно в два раза больше.</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А кем сейчас работаете?</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color w:val="FF0000"/>
          <w:szCs w:val="24"/>
        </w:rPr>
        <w:t xml:space="preserve">(не разборчиво 00:53:28) </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Мария, на себе как вы ощутили? Сейчас вы стали себе отказывать, возможно в чем-то, что-то уменьшили.</w:t>
      </w:r>
      <w:r/>
    </w:p>
    <w:p>
      <w:pPr>
        <w:pStyle w:val="Normal"/>
        <w:spacing w:lineRule="auto" w:line="360"/>
        <w:ind w:firstLine="539"/>
        <w:jc w:val="both"/>
      </w:pPr>
      <w:r>
        <w:rPr>
          <w:rFonts w:cs="Arial" w:ascii="Arial" w:hAnsi="Arial"/>
          <w:b/>
          <w:szCs w:val="24"/>
          <w:lang w:val="ru-RU"/>
        </w:rPr>
        <w:t>Мария</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Ну, конечно, как-то урезала свои расходы. В плане повышения цен на продукты.</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От чего отказались?</w:t>
      </w:r>
      <w:r/>
    </w:p>
    <w:p>
      <w:pPr>
        <w:pStyle w:val="Normal"/>
        <w:spacing w:lineRule="auto" w:line="360"/>
        <w:ind w:firstLine="539"/>
        <w:jc w:val="both"/>
      </w:pPr>
      <w:r>
        <w:rPr>
          <w:rFonts w:cs="Arial" w:ascii="Arial" w:hAnsi="Arial"/>
          <w:b/>
          <w:szCs w:val="24"/>
          <w:lang w:val="ru-RU"/>
        </w:rPr>
        <w:t>Мария</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Отчего отказалась. Ну, я не закупаю продукты, поэтому...</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Это не обязательно должны быть продукты.</w:t>
      </w:r>
      <w:r/>
    </w:p>
    <w:p>
      <w:pPr>
        <w:pStyle w:val="Normal"/>
        <w:spacing w:lineRule="auto" w:line="360"/>
        <w:ind w:firstLine="539"/>
        <w:jc w:val="both"/>
      </w:pPr>
      <w:r>
        <w:rPr>
          <w:rFonts w:cs="Arial" w:ascii="Arial" w:hAnsi="Arial"/>
          <w:b/>
          <w:szCs w:val="24"/>
          <w:lang w:val="ru-RU"/>
        </w:rPr>
        <w:t>Мария</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Пришлось намного меньше покупать фруктов в зимний период, того, что хочется, необходмого.</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Фрукты, раз, сократили. В чем еще стали отказывать себе? Может быть меньше просто стали.</w:t>
      </w:r>
      <w:r/>
    </w:p>
    <w:p>
      <w:pPr>
        <w:pStyle w:val="Normal"/>
        <w:spacing w:lineRule="auto" w:line="360"/>
        <w:ind w:firstLine="539"/>
        <w:jc w:val="both"/>
      </w:pPr>
      <w:r>
        <w:rPr>
          <w:rFonts w:cs="Arial" w:ascii="Arial" w:hAnsi="Arial"/>
          <w:b/>
          <w:szCs w:val="24"/>
          <w:lang w:val="ru-RU"/>
        </w:rPr>
        <w:t>Мария</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Повысилась стоимость каких-то ремонтных услуг. Процентов на 30, мне делали. Так же повысилась стоимость строительная и ремонтников. То есть они приходят и говорят, что с нового года на 30 процентов повысилась цена.</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Ясно. Еще на чем стали экономить?</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Например, раньше, в детском саду или в школе, говорили: «Давайте вносить на ремонт класса, школы.» Отдам, это же детям. Сейчас я уже призадумалась, если я не могу себе дома 13 лет, почему я должна в школу. Ну, уже я эти траты не буду делать. Как-то на меня будут там смотреть родители другие или нет. Я уже скажу: «Извините.» Ну и поездка на море каждый год была с детьми. Сейчас не реально.</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А налоги, на ремонт школы, муниципалитетам, они не идут туда?</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Нет, я спрашиваю на вас как отразилось.</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Сборы на ремонт...</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Сборы всегда есть, у меня трое детей, и школы, и садики, и так далее.</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Алексей, как вы на себе ощутили?</w:t>
      </w:r>
      <w:r/>
    </w:p>
    <w:p>
      <w:pPr>
        <w:pStyle w:val="Normal"/>
        <w:spacing w:lineRule="auto" w:line="360"/>
        <w:ind w:firstLine="539"/>
        <w:jc w:val="both"/>
      </w:pPr>
      <w:r>
        <w:rPr>
          <w:rFonts w:cs="Arial" w:ascii="Arial" w:hAnsi="Arial"/>
          <w:b/>
          <w:szCs w:val="24"/>
          <w:lang w:val="ru-RU"/>
        </w:rPr>
        <w:t>Алексей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По большей части трата денег увеличилась в два или три раза в зависимости от работы, либо личной жизни. Правильно было сказано, продукты, однозначно, подорожали.</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От чего отказались? От каких продуктов? Может быть, от каких-то услуг, еще чего-то.</w:t>
      </w:r>
      <w:r/>
    </w:p>
    <w:p>
      <w:pPr>
        <w:pStyle w:val="Normal"/>
        <w:spacing w:lineRule="auto" w:line="360"/>
        <w:ind w:firstLine="539"/>
        <w:jc w:val="both"/>
      </w:pPr>
      <w:r>
        <w:rPr>
          <w:rFonts w:cs="Arial" w:ascii="Arial" w:hAnsi="Arial"/>
          <w:b/>
          <w:szCs w:val="24"/>
          <w:lang w:val="ru-RU"/>
        </w:rPr>
        <w:t>Алексей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 xml:space="preserve">Я сейчас от многого стараюсь отказаться, потому что у меня завтра свадьба, мне надо похудеть </w:t>
      </w:r>
      <w:r>
        <w:rPr>
          <w:rFonts w:cs="Arial" w:ascii="Arial" w:hAnsi="Arial"/>
          <w:b w:val="false"/>
          <w:bCs w:val="false"/>
          <w:color w:val="FF0000"/>
          <w:szCs w:val="24"/>
        </w:rPr>
        <w:t>(не разборчиво 00:56:10)</w:t>
      </w:r>
      <w:r>
        <w:rPr>
          <w:rFonts w:cs="Arial" w:ascii="Arial" w:hAnsi="Arial"/>
          <w:b w:val="false"/>
          <w:bCs w:val="false"/>
          <w:szCs w:val="24"/>
        </w:rPr>
        <w:t xml:space="preserve"> ..плюс если брать со стороны моей работы, то подорожала техника, она своих денег не стоит, сейчас я имею в виду. Какие-то бытовые обеспечения и так далее. В целом, если брать все услуги соответственно тоже. У кого-то зарплата соответственно снизилась. У меня заказчиков меньше стало. Это всё отражается.</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Скажите, заметили ли вы исчезновение импортных товаров?</w:t>
      </w:r>
      <w:r/>
    </w:p>
    <w:p>
      <w:pPr>
        <w:pStyle w:val="Normal"/>
        <w:spacing w:lineRule="auto" w:line="360"/>
        <w:ind w:firstLine="539"/>
        <w:jc w:val="both"/>
      </w:pPr>
      <w:r>
        <w:rPr>
          <w:rFonts w:cs="Arial" w:ascii="Arial" w:hAnsi="Arial"/>
          <w:b/>
          <w:szCs w:val="24"/>
          <w:lang w:val="ru-RU"/>
        </w:rPr>
        <w:t>Алексей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Да, конечно.</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Каких именно?</w:t>
      </w:r>
      <w:r/>
    </w:p>
    <w:p>
      <w:pPr>
        <w:pStyle w:val="Normal"/>
        <w:spacing w:lineRule="auto" w:line="360"/>
        <w:ind w:firstLine="539"/>
        <w:jc w:val="both"/>
      </w:pPr>
      <w:r>
        <w:rPr>
          <w:rFonts w:cs="Arial" w:ascii="Arial" w:hAnsi="Arial"/>
          <w:b/>
          <w:szCs w:val="24"/>
          <w:lang w:val="ru-RU"/>
        </w:rPr>
        <w:t>Алексей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Масло исчезло, сыр</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Масло, сыр. Еще что?</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Овощи.</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Овощи.</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Замороженные и не только.</w:t>
      </w:r>
      <w:r/>
    </w:p>
    <w:p>
      <w:pPr>
        <w:pStyle w:val="Normal"/>
        <w:spacing w:lineRule="auto" w:line="360"/>
        <w:ind w:firstLine="539"/>
        <w:jc w:val="both"/>
      </w:pPr>
      <w:r>
        <w:rPr>
          <w:rFonts w:cs="Arial" w:ascii="Arial" w:hAnsi="Arial"/>
          <w:b/>
          <w:szCs w:val="24"/>
        </w:rPr>
        <w:t xml:space="preserve">Модератор: </w:t>
      </w:r>
      <w:r>
        <w:rPr>
          <w:rFonts w:cs="Arial" w:ascii="Arial" w:hAnsi="Arial"/>
          <w:b/>
          <w:bCs/>
          <w:szCs w:val="24"/>
        </w:rPr>
        <w:t>Замороженные и не только.</w:t>
      </w:r>
      <w:r/>
    </w:p>
    <w:p>
      <w:pPr>
        <w:pStyle w:val="Normal"/>
        <w:spacing w:lineRule="auto" w:line="360"/>
        <w:ind w:firstLine="539"/>
        <w:jc w:val="both"/>
      </w:pPr>
      <w:r>
        <w:rPr>
          <w:rFonts w:cs="Arial" w:ascii="Arial" w:hAnsi="Arial"/>
          <w:b/>
          <w:szCs w:val="24"/>
          <w:lang w:val="ru-RU"/>
        </w:rPr>
        <w:t>Алексей</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Овощи довольно хорошо ушли.</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Предпочтение отдаете больше каким товарам импортным или отечественным?</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Смотря что. Если продукты, то, конечно, наши. Хочется, чтобы у нас производили. Единственное, чтобы туда не добавляли всякого. Чтобы молоко было настоящим молоком, я сейчас не могу узнать, молоко - это молоко, или что я употребляю? А вот новинки какие-нибудь, телефоны. Я знаю, что у нас не очень хорошо производят, хотелось бы импортные, почему бы нет.</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Техника должна быть импортная...</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Не должна быть, выбор должен быть.</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Нет. Техник в любом случае должна быть импортная, потому что у нас ее делать не умеют.</w:t>
      </w:r>
      <w:r/>
    </w:p>
    <w:p>
      <w:pPr>
        <w:pStyle w:val="Normal"/>
        <w:spacing w:lineRule="auto" w:line="360"/>
        <w:ind w:firstLine="539"/>
        <w:jc w:val="both"/>
      </w:pPr>
      <w:r>
        <w:rPr>
          <w:rFonts w:cs="Arial" w:ascii="Arial" w:hAnsi="Arial"/>
          <w:b/>
          <w:szCs w:val="24"/>
          <w:lang w:val="ru-RU"/>
        </w:rPr>
        <w:t>Женщина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Возможно. Я не разбираюсь в этом.</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Бывают такие дни, когда денег нет даже на еду?</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Бывают.</w:t>
      </w:r>
      <w:r/>
    </w:p>
    <w:p>
      <w:pPr>
        <w:pStyle w:val="Normal"/>
        <w:spacing w:lineRule="auto" w:line="360"/>
        <w:ind w:firstLine="539"/>
        <w:jc w:val="both"/>
      </w:pPr>
      <w:bookmarkStart w:id="0" w:name="__DdeLink__123_644213691"/>
      <w:r>
        <w:rPr>
          <w:rFonts w:cs="Arial" w:ascii="Arial" w:hAnsi="Arial"/>
          <w:b/>
          <w:szCs w:val="24"/>
          <w:lang w:val="ru-RU"/>
        </w:rPr>
        <w:t>Женщина1</w:t>
      </w:r>
      <w:bookmarkEnd w:id="0"/>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Иногда.</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Часто у тебя такое случается?</w:t>
      </w:r>
      <w:r/>
    </w:p>
    <w:p>
      <w:pPr>
        <w:pStyle w:val="Normal"/>
        <w:spacing w:lineRule="auto" w:line="360"/>
        <w:ind w:firstLine="539"/>
        <w:jc w:val="both"/>
      </w:pPr>
      <w:r>
        <w:rPr>
          <w:rFonts w:cs="Arial" w:ascii="Arial" w:hAnsi="Arial"/>
          <w:b/>
          <w:szCs w:val="24"/>
          <w:lang w:val="ru-RU"/>
        </w:rPr>
        <w:t>Женщина1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В конце месяца — да. Не рассчитываешь.</w:t>
      </w:r>
      <w:r/>
    </w:p>
    <w:p>
      <w:pPr>
        <w:pStyle w:val="Normal"/>
        <w:spacing w:lineRule="auto" w:line="360"/>
        <w:ind w:firstLine="539"/>
        <w:jc w:val="both"/>
      </w:pPr>
      <w:r>
        <w:rPr>
          <w:rFonts w:cs="Arial" w:ascii="Arial" w:hAnsi="Arial"/>
          <w:b/>
          <w:szCs w:val="24"/>
          <w:lang w:val="ru-RU"/>
        </w:rPr>
        <w:t>Женщина2</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Раньше не было, но вот за полгода было несколько раз.</w:t>
      </w:r>
      <w:r/>
    </w:p>
    <w:p>
      <w:pPr>
        <w:pStyle w:val="Normal"/>
        <w:spacing w:lineRule="auto" w:line="360"/>
        <w:ind w:firstLine="539"/>
        <w:jc w:val="both"/>
      </w:pPr>
      <w:r>
        <w:rPr>
          <w:rFonts w:cs="Arial" w:ascii="Arial" w:hAnsi="Arial"/>
          <w:b/>
          <w:szCs w:val="24"/>
        </w:rPr>
        <w:t xml:space="preserve">Модератор: </w:t>
      </w:r>
      <w:r>
        <w:rPr>
          <w:rFonts w:cs="Arial" w:ascii="Arial" w:hAnsi="Arial"/>
          <w:b/>
          <w:szCs w:val="24"/>
        </w:rPr>
        <w:t>Что в этот момент делаете? Как решаете эту проблему?</w:t>
      </w:r>
      <w:r/>
    </w:p>
    <w:p>
      <w:pPr>
        <w:pStyle w:val="Normal"/>
        <w:spacing w:lineRule="auto" w:line="360"/>
        <w:ind w:firstLine="539"/>
        <w:jc w:val="both"/>
      </w:pPr>
      <w:r>
        <w:rPr>
          <w:rFonts w:cs="Arial" w:ascii="Arial" w:hAnsi="Arial"/>
          <w:b/>
          <w:szCs w:val="24"/>
          <w:lang w:val="ru-RU"/>
        </w:rPr>
        <w:t>Женщина2</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Нет, не бывает, чтобы деньги резко возьмут и закончатся. Я всё планирую. Ты понимаешь, что считаешь эти дни и понимаешь, что если не подсократишься, купишь, что обычно покупаешь, то денег не хватит. Если будешь жить, как привык, их действительно не будет на несколько дней и до зарплаты их не хватит. А так, я таких ситуаций, конечно, не допускаю.</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lang w:val="ru-RU"/>
        </w:rPr>
        <w:t>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И все, получается, живут от зарплаты до зарплаты. То есть финансового образования, как такового.</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lang w:val="ru-RU"/>
        </w:rPr>
        <w:t>2</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Каких-то накоплений нет.</w:t>
      </w:r>
      <w:r/>
    </w:p>
    <w:p>
      <w:pPr>
        <w:pStyle w:val="Normal"/>
        <w:spacing w:lineRule="auto" w:line="360"/>
        <w:ind w:firstLine="539"/>
        <w:jc w:val="both"/>
      </w:pPr>
      <w:r>
        <w:rPr>
          <w:rFonts w:cs="Arial" w:ascii="Arial" w:hAnsi="Arial"/>
          <w:b/>
          <w:szCs w:val="24"/>
          <w:lang w:val="ru-RU"/>
        </w:rPr>
        <w:t>Мужчина</w:t>
      </w:r>
      <w:r>
        <w:rPr>
          <w:rFonts w:cs="Arial" w:ascii="Arial" w:hAnsi="Arial"/>
          <w:b/>
          <w:szCs w:val="24"/>
          <w:lang w:val="ru-RU"/>
        </w:rPr>
        <w:t>1</w:t>
      </w:r>
      <w:r>
        <w:rPr>
          <w:rFonts w:cs="Arial" w:ascii="Arial" w:hAnsi="Arial"/>
          <w:b/>
          <w:szCs w:val="24"/>
        </w:rPr>
        <w:t>:</w:t>
      </w:r>
      <w:r>
        <w:rPr>
          <w:rFonts w:cs="Arial" w:ascii="Arial" w:hAnsi="Arial"/>
          <w:b w:val="false"/>
          <w:bCs w:val="false"/>
          <w:szCs w:val="24"/>
        </w:rPr>
        <w:t xml:space="preserve"> </w:t>
      </w:r>
      <w:r>
        <w:rPr>
          <w:rFonts w:cs="Arial" w:ascii="Arial" w:hAnsi="Arial"/>
          <w:b w:val="false"/>
          <w:bCs w:val="false"/>
          <w:szCs w:val="24"/>
        </w:rPr>
        <w:t>За счет того, что зарплатная часть... Да, многие работают на предпринимателей даже. Не все предприниматели успешно ведут свою деятельность. В связи с чем, если они не могут достаточно успешно вести свою деятельность, они не могут достаточно успешно платить своим работникам зарплату. Те люди, которые в бюджетной сфере работают, это одна, те люди, которые в частной сфере работают, это другая уже коалиция. Здесь и разность в стабильности , разность в зарплатах уже идет.</w:t>
      </w: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ragmatica">
    <w:charset w:val="cc"/>
    <w:family w:val="roman"/>
    <w:pitch w:val="variable"/>
  </w:font>
  <w:font w:name="Cambria">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fc0fe8"/>
    <w:pPr>
      <w:widowControl/>
      <w:suppressAutoHyphens w:val="true"/>
      <w:bidi w:val="0"/>
      <w:spacing w:lineRule="auto" w:line="240" w:before="0" w:after="0"/>
      <w:jc w:val="left"/>
    </w:pPr>
    <w:rPr>
      <w:rFonts w:ascii="Pragmatica" w:hAnsi="Pragmatica" w:eastAsia="Times New Roman" w:cs="Times New Roman"/>
      <w:color w:val="auto"/>
      <w:sz w:val="24"/>
      <w:szCs w:val="20"/>
      <w:lang w:eastAsia="ru-RU" w:val="ru-RU" w:bidi="ar-SA"/>
    </w:rPr>
  </w:style>
  <w:style w:type="paragraph" w:styleId="1">
    <w:name w:val="Заголовок 1"/>
    <w:basedOn w:val="Normal"/>
    <w:link w:val="10"/>
    <w:uiPriority w:val="9"/>
    <w:qFormat/>
    <w:rsid w:val="00fc0fe8"/>
    <w:pPr>
      <w:keepNext/>
      <w:spacing w:before="240" w:after="60"/>
      <w:outlineLvl w:val="0"/>
    </w:pPr>
    <w:rPr>
      <w:rFonts w:ascii="Cambria" w:hAnsi="Cambria" w:eastAsia="Calibri"/>
      <w:b/>
      <w:bCs/>
      <w:sz w:val="32"/>
      <w:szCs w:val="32"/>
    </w:rPr>
  </w:style>
  <w:style w:type="character" w:styleId="DefaultParagraphFont" w:default="1">
    <w:name w:val="Default Paragraph Font"/>
    <w:uiPriority w:val="1"/>
    <w:semiHidden/>
    <w:unhideWhenUsed/>
    <w:rPr/>
  </w:style>
  <w:style w:type="character" w:styleId="11" w:customStyle="1">
    <w:name w:val="Заголовок 1 Знак"/>
    <w:basedOn w:val="DefaultParagraphFont"/>
    <w:link w:val="1"/>
    <w:uiPriority w:val="9"/>
    <w:rsid w:val="00fc0fe8"/>
    <w:rPr>
      <w:rFonts w:ascii="Cambria" w:hAnsi="Cambria" w:eastAsia="Calibri" w:cs="Times New Roman"/>
      <w:b/>
      <w:bCs/>
      <w:sz w:val="32"/>
      <w:szCs w:val="32"/>
      <w:lang w:eastAsia="ru-RU"/>
    </w:rPr>
  </w:style>
  <w:style w:type="paragraph" w:styleId="Style13">
    <w:name w:val="Заголовок"/>
    <w:basedOn w:val="Normal"/>
    <w:next w:val="Style14"/>
    <w:pPr>
      <w:keepNext/>
      <w:spacing w:before="240" w:after="120"/>
    </w:pPr>
    <w:rPr>
      <w:rFonts w:ascii="Liberation Sans" w:hAnsi="Liberation Sans" w:eastAsia="SimSun" w:cs="Mangal"/>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pPr>
      <w:suppressLineNumbers/>
    </w:pPr>
    <w:rPr>
      <w:rFonts w:cs="Mangal"/>
    </w:rPr>
  </w:style>
  <w:style w:type="paragraph" w:styleId="ListParagraph">
    <w:name w:val="List Paragraph"/>
    <w:basedOn w:val="Normal"/>
    <w:uiPriority w:val="34"/>
    <w:qFormat/>
    <w:rsid w:val="00b93817"/>
    <w:pPr>
      <w:spacing w:before="0" w:after="0"/>
      <w:ind w:left="720" w:hanging="0"/>
      <w:contextualSpacing/>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3">
    <w:name w:val="Table Grid"/>
    <w:basedOn w:val="a1"/>
    <w:uiPriority w:val="59"/>
    <w:rsid w:val="00a87d13"/>
    <w:pPr>
      <w:spacing w:lineRule="auto" w:line="240"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Application>LibreOffice/4.3.7.2$Windows_x86 LibreOffice_project/8a35821d8636a03b8bf4e15b48f59794652c68ba</Application>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2015-06-21T17:58:00Z</dcterms:created>
  <dc:creator>Тимур</dc:creator>
  <dc:language>ru-RU</dc:language>
  <dcterms:modified xsi:type="dcterms:W3CDTF">2015-07-06T17:28:21Z</dcterms:modified>
  <cp:revision>26</cp:revision>
</cp:coreProperties>
</file>