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E6" w:rsidRDefault="00B00DE6" w:rsidP="00B00DE6">
      <w:pPr>
        <w:pStyle w:val="a3"/>
      </w:pPr>
      <w:r w:rsidRPr="00B00DE6">
        <w:t>Отдых в Туркменистане</w:t>
      </w:r>
    </w:p>
    <w:p w:rsidR="00396818" w:rsidRDefault="00B00DE6" w:rsidP="00B00DE6">
      <w:pPr>
        <w:pStyle w:val="2"/>
      </w:pPr>
      <w:r>
        <w:t>Часть 2</w:t>
      </w:r>
    </w:p>
    <w:p w:rsidR="00B00DE6" w:rsidRPr="00B00DE6" w:rsidRDefault="00B00DE6" w:rsidP="00B00DE6"/>
    <w:p w:rsidR="00B00DE6" w:rsidRPr="00B00DE6" w:rsidRDefault="00B00DE6" w:rsidP="00B00DE6">
      <w:pPr>
        <w:rPr>
          <w:b/>
          <w:i/>
          <w:u w:val="thick" w:color="4F81BD" w:themeColor="accent1"/>
        </w:rPr>
      </w:pPr>
      <w:r w:rsidRPr="00B00DE6">
        <w:rPr>
          <w:b/>
          <w:i/>
          <w:u w:val="thick" w:color="4F81BD" w:themeColor="accent1"/>
        </w:rPr>
        <w:t>Отели на побережье или тайное прибежище контрабандистов и браконьеров?</w:t>
      </w:r>
    </w:p>
    <w:p w:rsidR="00B00DE6" w:rsidRDefault="00B00DE6" w:rsidP="00B00DE6">
      <w:r>
        <w:t xml:space="preserve">За последние 10 лет построили вполне приличные отели. Мрамор, бассейны, приятное обслуживание, фитнесс центры – все как «у </w:t>
      </w:r>
      <w:proofErr w:type="gramStart"/>
      <w:r>
        <w:t>больших</w:t>
      </w:r>
      <w:proofErr w:type="gramEnd"/>
      <w:r>
        <w:t xml:space="preserve">». В низкий сезон  (сентябрь </w:t>
      </w:r>
      <w:proofErr w:type="gramStart"/>
      <w:r>
        <w:t>–м</w:t>
      </w:r>
      <w:proofErr w:type="gramEnd"/>
      <w:r>
        <w:t>ай) двухместный номер стоит  около 70 $ в сутки.  Обед на четверых в  ресторане с осетриной и фруктами обойдется  15 $ (без спиртного, правда). К тому же – это не та замороженная осетрина, которую Вы знаете! Эту осетрину выловили рано утром, а в обед подали на стол. Это незабываемое пиршество! Морской воздух насыщен йодом и бромом. Нервы, бронхи и гланды приходят в порядок за три дня.</w:t>
      </w:r>
    </w:p>
    <w:p w:rsidR="00B00DE6" w:rsidRDefault="00B00DE6" w:rsidP="00B00DE6">
      <w:r>
        <w:t>А теперь, по большому секрету, только для Вас, как гостя этой странички:</w:t>
      </w:r>
    </w:p>
    <w:p w:rsidR="00B00DE6" w:rsidRDefault="00B00DE6" w:rsidP="00B00DE6">
      <w:r>
        <w:t xml:space="preserve">если Вы  скажете таксисту, что хотите снять дачу в </w:t>
      </w:r>
      <w:proofErr w:type="spellStart"/>
      <w:r>
        <w:t>КаршАх</w:t>
      </w:r>
      <w:proofErr w:type="spellEnd"/>
      <w:r>
        <w:t xml:space="preserve"> (желательно </w:t>
      </w:r>
      <w:proofErr w:type="gramStart"/>
      <w:r>
        <w:t>с</w:t>
      </w:r>
      <w:proofErr w:type="gramEnd"/>
      <w:r>
        <w:t xml:space="preserve"> </w:t>
      </w:r>
      <w:proofErr w:type="gramStart"/>
      <w:r>
        <w:t>бывалом</w:t>
      </w:r>
      <w:proofErr w:type="gramEnd"/>
      <w:r>
        <w:t xml:space="preserve"> видом),  Вас отвезут, покажут, расскажут и встретят, как  самого дорого гостя, в дачном поселке, который чудом уцелел от сноса. Местные жители живут от сезона до сезона дачниками. До моря – 10 метров, и вам предложат все удобства максимум за 10-15 $ в сутки с человека. Осетрину и белугу ловят и продают тут же.</w:t>
      </w:r>
    </w:p>
    <w:p w:rsidR="00B00DE6" w:rsidRDefault="00B00DE6" w:rsidP="00B00DE6">
      <w:r>
        <w:t xml:space="preserve">Можно целыми днями жариться на чистейшем золотистом песке, ловить креветок (очень вкусных), таскать бычков на </w:t>
      </w:r>
      <w:proofErr w:type="spellStart"/>
      <w:r>
        <w:t>закидушку</w:t>
      </w:r>
      <w:proofErr w:type="spellEnd"/>
      <w:r>
        <w:t>. Километры песчаного пляжа, ощущение бесконечной свободы и поразительное чувство – что вы единственный властелин этих километров!  И еще – здесь рай для любителей подводной охоты. Кефаль, кутум, судак – будут Вашей добычей. Лучшее время года – сентябрь! Вода теплая, а изнуряющая жара начинает отступать.</w:t>
      </w:r>
    </w:p>
    <w:p w:rsidR="00B00DE6" w:rsidRDefault="00B00DE6" w:rsidP="00B00DE6">
      <w:r>
        <w:t xml:space="preserve">P.S. Браконьеры и контрабандисты – это шутка.  Вылов </w:t>
      </w:r>
      <w:proofErr w:type="gramStart"/>
      <w:r>
        <w:t>осетровых</w:t>
      </w:r>
      <w:proofErr w:type="gramEnd"/>
      <w:r>
        <w:t xml:space="preserve"> разрешен законом, само понятие браконьерства упразднено. А возить контрабанду неоткуда и незачем.  Но сама обстановка больно уж  романтическая… невольно ждешь, что  на закате из моторки вытянут на берег не  мокрые </w:t>
      </w:r>
      <w:proofErr w:type="spellStart"/>
      <w:r>
        <w:t>аханы</w:t>
      </w:r>
      <w:proofErr w:type="spellEnd"/>
      <w:r>
        <w:t xml:space="preserve"> и </w:t>
      </w:r>
      <w:proofErr w:type="spellStart"/>
      <w:r>
        <w:t>калады</w:t>
      </w:r>
      <w:proofErr w:type="spellEnd"/>
      <w:r>
        <w:t>, (снасти на красную рыбу), а ящики с ромом и сундуки с драгоценностями.</w:t>
      </w:r>
    </w:p>
    <w:p w:rsidR="00B00DE6" w:rsidRPr="00B00DE6" w:rsidRDefault="00B00DE6" w:rsidP="00B00DE6">
      <w:pPr>
        <w:rPr>
          <w:b/>
          <w:i/>
          <w:u w:val="thick" w:color="4F81BD" w:themeColor="accent1"/>
        </w:rPr>
      </w:pPr>
      <w:r w:rsidRPr="00B00DE6">
        <w:rPr>
          <w:b/>
          <w:i/>
          <w:u w:val="thick" w:color="4F81BD" w:themeColor="accent1"/>
        </w:rPr>
        <w:t>Что взять с собой?</w:t>
      </w:r>
    </w:p>
    <w:p w:rsidR="00B00DE6" w:rsidRDefault="00B00DE6" w:rsidP="00B00DE6">
      <w:r>
        <w:t>1.  Главная, и, пожалуй, единственная опасность – желудочно-кишечная инфекция. Запаситесь лекарствами. И еще – что-нибудь от загара, обязательно!</w:t>
      </w:r>
    </w:p>
    <w:p w:rsidR="00B00DE6" w:rsidRDefault="00B00DE6" w:rsidP="00B00DE6">
      <w:r>
        <w:t>2. Парочка бутылок хорошего коньяка и водки не помешают.</w:t>
      </w:r>
    </w:p>
    <w:p w:rsidR="00B00DE6" w:rsidRDefault="00B00DE6" w:rsidP="00B00DE6">
      <w:r>
        <w:t>3. Маски, трубки, купальники.</w:t>
      </w:r>
    </w:p>
    <w:p w:rsidR="00B00DE6" w:rsidRPr="00B00DE6" w:rsidRDefault="00B00DE6" w:rsidP="00B00DE6">
      <w:r>
        <w:t xml:space="preserve">4. Камеру! И снимать, снимать, снимать! Здесь вам не курортные  виды-декорации! Здесь все настоящее. Потрясающие морские закаты, городок, построенный на берегу моря из ракушечника 150 лет назад, не причесанный для туристов,  такой настоящий. Улочки, описанные в </w:t>
      </w:r>
      <w:proofErr w:type="spellStart"/>
      <w:r>
        <w:t>Гриновских</w:t>
      </w:r>
      <w:proofErr w:type="spellEnd"/>
      <w:r>
        <w:t xml:space="preserve"> повестях.  Южный рынок с изумительными, роскошными  фруктами и рыбой.</w:t>
      </w:r>
      <w:r>
        <w:t xml:space="preserve"> </w:t>
      </w:r>
      <w:bookmarkStart w:id="0" w:name="_GoBack"/>
      <w:bookmarkEnd w:id="0"/>
      <w:r w:rsidRPr="00B00DE6">
        <w:t xml:space="preserve">Экзотики, всякой и </w:t>
      </w:r>
      <w:r w:rsidRPr="00B00DE6">
        <w:lastRenderedPageBreak/>
        <w:t xml:space="preserve">разной, не постановочной, не напоказ – довольно даже на самый взыскательный вкус! Хотя бы </w:t>
      </w:r>
      <w:proofErr w:type="gramStart"/>
      <w:r w:rsidRPr="00B00DE6">
        <w:t>такой</w:t>
      </w:r>
      <w:proofErr w:type="gramEnd"/>
      <w:r w:rsidRPr="00B00DE6">
        <w:t>, как это местное «одногорбое такси».</w:t>
      </w:r>
    </w:p>
    <w:sectPr w:rsidR="00B00DE6" w:rsidRPr="00B0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996"/>
    <w:rsid w:val="00396818"/>
    <w:rsid w:val="00B00DE6"/>
    <w:rsid w:val="00B2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0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0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0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0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00D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0D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B00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2296</Characters>
  <Application>Microsoft Office Word</Application>
  <DocSecurity>0</DocSecurity>
  <Lines>52</Lines>
  <Paragraphs>29</Paragraphs>
  <ScaleCrop>false</ScaleCrop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Darsi</dc:creator>
  <cp:keywords/>
  <dc:description/>
  <cp:lastModifiedBy>Darsi</cp:lastModifiedBy>
  <cp:revision>2</cp:revision>
  <dcterms:created xsi:type="dcterms:W3CDTF">2015-07-07T07:56:00Z</dcterms:created>
  <dcterms:modified xsi:type="dcterms:W3CDTF">2015-07-07T07:59:00Z</dcterms:modified>
</cp:coreProperties>
</file>