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05" w:rsidRDefault="004B0953" w:rsidP="00261427">
      <w:pPr>
        <w:jc w:val="both"/>
      </w:pPr>
      <w:r>
        <w:t>Светлое, просторное и незамысловатое помещение, где в воздухе витает легкий запах лаванды и морского бриза, и еще чего-то, неуловимого, но очень приятного и расслабляющего,    умиротворяет и навевает флер пр</w:t>
      </w:r>
      <w:r w:rsidR="00B262F0">
        <w:t>ошлых столетий, таких спокойных</w:t>
      </w:r>
      <w:r>
        <w:t xml:space="preserve"> и таких романтичных. Воссоздать частичку прошлого в современном доме поможет французский стиль </w:t>
      </w:r>
      <w:r w:rsidR="00045CBC">
        <w:t>П</w:t>
      </w:r>
      <w:r>
        <w:t xml:space="preserve">рованс. </w:t>
      </w:r>
    </w:p>
    <w:p w:rsidR="00D46BCA" w:rsidRDefault="00045CBC" w:rsidP="00261427">
      <w:pPr>
        <w:jc w:val="both"/>
      </w:pPr>
      <w:r>
        <w:t>В основу Прованса залож</w:t>
      </w:r>
      <w:r w:rsidR="00D46BCA">
        <w:t>ен стиль кантри, что трактуется</w:t>
      </w:r>
      <w:r>
        <w:t xml:space="preserve"> как деревенский стиль. Американский </w:t>
      </w:r>
      <w:proofErr w:type="spellStart"/>
      <w:r w:rsidR="00A36CF1">
        <w:t>прованс</w:t>
      </w:r>
      <w:proofErr w:type="spellEnd"/>
      <w:r>
        <w:t xml:space="preserve"> – это </w:t>
      </w:r>
      <w:r w:rsidR="00A36CF1">
        <w:t xml:space="preserve">Техас, палящее солнце </w:t>
      </w:r>
      <w:r>
        <w:t xml:space="preserve">и вестерн, российский </w:t>
      </w:r>
      <w:proofErr w:type="spellStart"/>
      <w:r>
        <w:t>прованс</w:t>
      </w:r>
      <w:proofErr w:type="spellEnd"/>
      <w:r>
        <w:t xml:space="preserve"> – это </w:t>
      </w:r>
      <w:r w:rsidR="00A36CF1">
        <w:t xml:space="preserve">национальная русская изба, а шотландский – это шале в густом лесу, туманы и снега. А вот </w:t>
      </w:r>
      <w:proofErr w:type="gramStart"/>
      <w:r w:rsidR="00A36CF1">
        <w:t>французский</w:t>
      </w:r>
      <w:proofErr w:type="gramEnd"/>
      <w:r w:rsidR="00A36CF1">
        <w:t xml:space="preserve"> </w:t>
      </w:r>
      <w:proofErr w:type="spellStart"/>
      <w:r w:rsidR="00A36CF1">
        <w:t>прованс</w:t>
      </w:r>
      <w:proofErr w:type="spellEnd"/>
      <w:r w:rsidR="00A36CF1">
        <w:t xml:space="preserve"> – это бирюзовое небо и лазурное море, лавандовые поля и очарование солнечного </w:t>
      </w:r>
      <w:r w:rsidR="00B262F0">
        <w:t>края</w:t>
      </w:r>
      <w:r w:rsidR="00A36CF1">
        <w:t xml:space="preserve">. </w:t>
      </w:r>
    </w:p>
    <w:p w:rsidR="00045CBC" w:rsidRDefault="00A36CF1" w:rsidP="00261427">
      <w:pPr>
        <w:jc w:val="both"/>
      </w:pPr>
      <w:r>
        <w:t>Расположенный прямо на побережье Средиземного моря, район</w:t>
      </w:r>
      <w:r w:rsidR="00D46BCA">
        <w:t xml:space="preserve"> Прованс</w:t>
      </w:r>
      <w:r>
        <w:t xml:space="preserve"> несколько столетий находился в центре захватнических войн, </w:t>
      </w:r>
      <w:r w:rsidR="00B262F0">
        <w:t>дворцовых</w:t>
      </w:r>
      <w:r>
        <w:t xml:space="preserve"> интриг и экономических потрясений. Но</w:t>
      </w:r>
      <w:r w:rsidR="00F77380">
        <w:t>,</w:t>
      </w:r>
      <w:r>
        <w:t xml:space="preserve"> несмотря на все трудности, а, </w:t>
      </w:r>
      <w:r w:rsidR="00F77380">
        <w:t xml:space="preserve">возможно, именно </w:t>
      </w:r>
      <w:proofErr w:type="gramStart"/>
      <w:r w:rsidR="00F77380">
        <w:t>вопреки</w:t>
      </w:r>
      <w:proofErr w:type="gramEnd"/>
      <w:r w:rsidR="00F77380">
        <w:t xml:space="preserve"> </w:t>
      </w:r>
      <w:proofErr w:type="gramStart"/>
      <w:r w:rsidR="00F77380">
        <w:t>им</w:t>
      </w:r>
      <w:proofErr w:type="gramEnd"/>
      <w:r w:rsidR="00F77380">
        <w:t xml:space="preserve">, жители Прованса смогли сотворить настоящее чудо, создав свой, особый уклад жизни, неспешный и размеренный, простой и незамысловатый. Этот уклад в полной мере был перенесен и во внешнее, и во внутреннее убранство дома. </w:t>
      </w:r>
      <w:r w:rsidR="00D46BCA">
        <w:t xml:space="preserve">На сегодняшний день Прованс не потерял своей  популярности и уже более 200 лет его используют в создании интерьеров домов, а теперь и квартир. </w:t>
      </w:r>
    </w:p>
    <w:p w:rsidR="00B262F0" w:rsidRPr="00B262F0" w:rsidRDefault="009C7936" w:rsidP="00261427">
      <w:pPr>
        <w:jc w:val="both"/>
        <w:rPr>
          <w:b/>
        </w:rPr>
      </w:pPr>
      <w:r>
        <w:rPr>
          <w:b/>
        </w:rPr>
        <w:t>Как отличить стиль Прованс?</w:t>
      </w:r>
    </w:p>
    <w:p w:rsidR="00B262F0" w:rsidRDefault="00B262F0" w:rsidP="00261427">
      <w:pPr>
        <w:jc w:val="both"/>
      </w:pPr>
      <w:r>
        <w:t xml:space="preserve">Французский стиль, на самом деле, определить очень легко – это деревенский уют, просторное помещение, не загроможденное мебелью, </w:t>
      </w:r>
      <w:r w:rsidR="00360E97">
        <w:t>большие окна, а также использование только натуральных материалов: кирпича, камня, плитки или дерева.</w:t>
      </w:r>
      <w:r w:rsidR="009C7936">
        <w:t xml:space="preserve">  </w:t>
      </w:r>
      <w:r>
        <w:t xml:space="preserve">А украшает и подчеркивает простоту </w:t>
      </w:r>
      <w:r w:rsidR="00360E97">
        <w:t>дома множество элементов, дополняющих друг друга: россыпи мелких</w:t>
      </w:r>
      <w:r w:rsidR="00175618">
        <w:t xml:space="preserve"> и крупных </w:t>
      </w:r>
      <w:r w:rsidR="00360E97">
        <w:t xml:space="preserve"> цветов, которые </w:t>
      </w:r>
      <w:r w:rsidR="00175618">
        <w:t>«распускаются»</w:t>
      </w:r>
      <w:r w:rsidR="00360E97">
        <w:t xml:space="preserve">  </w:t>
      </w:r>
      <w:r w:rsidR="00175618">
        <w:t xml:space="preserve">в </w:t>
      </w:r>
      <w:r w:rsidR="00360E97">
        <w:t xml:space="preserve"> панно, </w:t>
      </w:r>
      <w:r w:rsidR="009233BD">
        <w:t>декорациях</w:t>
      </w:r>
      <w:r w:rsidR="00360E97">
        <w:t xml:space="preserve"> стен, мебельной обивке или шторах, плетеные корзинки, керамическая посуда, рюши и кружева, </w:t>
      </w:r>
      <w:r w:rsidR="00175618">
        <w:t>шерстяные коврики на полу</w:t>
      </w:r>
      <w:r w:rsidR="00360E97">
        <w:t xml:space="preserve">. </w:t>
      </w:r>
    </w:p>
    <w:p w:rsidR="009C7936" w:rsidRDefault="009C7936" w:rsidP="00261427">
      <w:pPr>
        <w:jc w:val="both"/>
      </w:pPr>
      <w:r>
        <w:t xml:space="preserve">В Провансе цветовая гамма мягкая, без резких контрастов, как бы приглушенная. </w:t>
      </w:r>
      <w:proofErr w:type="gramStart"/>
      <w:r>
        <w:t xml:space="preserve">Жемчужно-розовый, серебристо-серый, нежно-оливковый, терракотовый, лилово-сиреневый и белый – это основные цвета, а  в качестве дополнительных могут также использоваться коричневый, темно-синий, </w:t>
      </w:r>
      <w:r w:rsidR="00175618">
        <w:t xml:space="preserve">бледно-лимонный, </w:t>
      </w:r>
      <w:r w:rsidR="009233BD">
        <w:t>светло</w:t>
      </w:r>
      <w:r w:rsidR="00175618">
        <w:t>-</w:t>
      </w:r>
      <w:r>
        <w:t>бирюзовый и черный.</w:t>
      </w:r>
      <w:proofErr w:type="gramEnd"/>
    </w:p>
    <w:p w:rsidR="00175618" w:rsidRDefault="00175618" w:rsidP="00261427">
      <w:pPr>
        <w:jc w:val="both"/>
      </w:pPr>
      <w:r>
        <w:t xml:space="preserve">Прованс «любит» кованые изделия – кровати, кресла, низкие столики, люстры, зеркала и даже семейные фотографии в рамках могут быть выполнены из кованых элементов. Но ковка должна быть легкой, практически невесомой, с множеством витиеватых элементов и сложных, </w:t>
      </w:r>
      <w:r w:rsidR="009233BD">
        <w:t>ажурных</w:t>
      </w:r>
      <w:r>
        <w:t xml:space="preserve"> рисунков. Все металлические части окрашиваются либо в </w:t>
      </w:r>
      <w:proofErr w:type="gramStart"/>
      <w:r>
        <w:t>белый</w:t>
      </w:r>
      <w:proofErr w:type="gramEnd"/>
      <w:r>
        <w:t xml:space="preserve">, либо в черный цвета. </w:t>
      </w:r>
    </w:p>
    <w:p w:rsidR="009373AB" w:rsidRDefault="009C7936" w:rsidP="00261427">
      <w:pPr>
        <w:jc w:val="both"/>
      </w:pPr>
      <w:r>
        <w:t xml:space="preserve">Популярна в Провансе также морская тематика – в этом случае весь интерьер </w:t>
      </w:r>
      <w:r w:rsidR="009233BD">
        <w:t>комнаты</w:t>
      </w:r>
      <w:r>
        <w:t xml:space="preserve"> подчинен бело-синей гамме, но без резких переходов цвета. </w:t>
      </w:r>
      <w:r w:rsidR="009233BD">
        <w:t xml:space="preserve">В текстиле – это крупная бело-голубая клетка или полоска, в мебели – выбеленное дерево, а в украшениях – изобилие ракушек, изображений морских птиц, и даже рыболовных сетей, </w:t>
      </w:r>
      <w:r w:rsidR="009373AB">
        <w:t xml:space="preserve">небрежно висящих на стене. Морскую тематику часто используют в ванной комнате. </w:t>
      </w:r>
    </w:p>
    <w:p w:rsidR="00574AA4" w:rsidRDefault="00574AA4" w:rsidP="00261427">
      <w:pPr>
        <w:jc w:val="both"/>
      </w:pPr>
      <w:r>
        <w:t xml:space="preserve">Во всех комнатах наблюдается изобилие цветов, как свежесрезанных, так и засушенных. Это могут быть пучки трав, развешанных по стенам, небольшие глиняные или керамические горшочки </w:t>
      </w:r>
      <w:proofErr w:type="gramStart"/>
      <w:r>
        <w:t>с</w:t>
      </w:r>
      <w:proofErr w:type="gramEnd"/>
      <w:r>
        <w:t xml:space="preserve"> щербинками или сколами, в которых стоят цветы или крупные напольные фарфоровые вазы с подсолнуха</w:t>
      </w:r>
      <w:r w:rsidR="00D46BCA">
        <w:t xml:space="preserve">ми. Самое популярное растение в Провансе </w:t>
      </w:r>
      <w:r>
        <w:t xml:space="preserve">– это лаванда, но и любые другие цветы с мелкими соцветиями будут удачно смотреться. </w:t>
      </w:r>
    </w:p>
    <w:p w:rsidR="00F77380" w:rsidRDefault="009373AB" w:rsidP="00261427">
      <w:pPr>
        <w:jc w:val="both"/>
      </w:pPr>
      <w:r>
        <w:lastRenderedPageBreak/>
        <w:t xml:space="preserve">В целом, стиль Прованс – это минимализм. Легкая «холодность» или скорее даже не «холодность», а ощущение прохлады в помещении создается благодаря цветовой гамме, в которой практически нет теплых тонов. </w:t>
      </w:r>
    </w:p>
    <w:p w:rsidR="009373AB" w:rsidRDefault="00EE4B17" w:rsidP="00261427">
      <w:pPr>
        <w:jc w:val="both"/>
        <w:rPr>
          <w:b/>
        </w:rPr>
      </w:pPr>
      <w:r w:rsidRPr="00EE4B17">
        <w:rPr>
          <w:b/>
        </w:rPr>
        <w:t xml:space="preserve">Черты Прованса в </w:t>
      </w:r>
      <w:r w:rsidR="00DD2126">
        <w:rPr>
          <w:b/>
        </w:rPr>
        <w:t>интерьере</w:t>
      </w:r>
    </w:p>
    <w:p w:rsidR="00E93163" w:rsidRPr="00E93163" w:rsidRDefault="00E93163" w:rsidP="00261427">
      <w:pPr>
        <w:jc w:val="both"/>
        <w:rPr>
          <w:i/>
        </w:rPr>
      </w:pPr>
      <w:r w:rsidRPr="00E93163">
        <w:rPr>
          <w:i/>
        </w:rPr>
        <w:t>Стены</w:t>
      </w:r>
    </w:p>
    <w:p w:rsidR="00DD2126" w:rsidRDefault="00DD2126" w:rsidP="00261427">
      <w:pPr>
        <w:jc w:val="both"/>
      </w:pPr>
      <w:r>
        <w:t>Создавая уютные комнаты, можно забыть о современных отделочных материалах. Использование всего натурального  - это главное правило. Стены лучше всего просто покрыть штукатуркой, нанесенной грубо, широкими мазками. В некоторых местах на стенах может даже проглядывать кирпичная кладка. Современные дизайнеры, как правило, используют декоративную цветную штукатурку. Цвет стен может быть любым, но обязательно выдержанным в рекомендованной палитре. Также допускается оформление стен при помощи облицовочной доски, которая окрашивается в  бел</w:t>
      </w:r>
      <w:r w:rsidR="00E93163">
        <w:t xml:space="preserve">ый цвет. Хорошо будет смотреться грубая доска, которая окрашена неравномерно и обязательно с сохранением фактуры дерева. </w:t>
      </w:r>
    </w:p>
    <w:p w:rsidR="00E93163" w:rsidRDefault="00E93163" w:rsidP="00261427">
      <w:pPr>
        <w:jc w:val="both"/>
      </w:pPr>
      <w:r>
        <w:t xml:space="preserve">В спальне на стенах могут быть рельефные обои «под ткань» или непосредственно из ткани – ситца, льна или шелка, с цветочными или растительными орнаментами. </w:t>
      </w:r>
    </w:p>
    <w:p w:rsidR="00E93163" w:rsidRPr="00DD2126" w:rsidRDefault="00E93163" w:rsidP="00261427">
      <w:pPr>
        <w:jc w:val="both"/>
      </w:pPr>
      <w:r>
        <w:t xml:space="preserve">А вот в кухне, гостиной или прихожей стены можно отделать натуральным камнем, декорировать их  кирпичной кладкой или глазурованной плиткой. </w:t>
      </w:r>
    </w:p>
    <w:p w:rsidR="00E93163" w:rsidRDefault="00E93163" w:rsidP="00261427">
      <w:pPr>
        <w:jc w:val="both"/>
        <w:rPr>
          <w:i/>
        </w:rPr>
      </w:pPr>
      <w:r w:rsidRPr="00E93163">
        <w:rPr>
          <w:i/>
        </w:rPr>
        <w:t>Полы</w:t>
      </w:r>
    </w:p>
    <w:p w:rsidR="001F095C" w:rsidRDefault="00BA7895" w:rsidP="00E93163">
      <w:pPr>
        <w:jc w:val="both"/>
      </w:pPr>
      <w:r>
        <w:t xml:space="preserve">Не стоит придумывать ничего особенного – простые деревянные полы, которые окрашены белой или  темно-бежевой краской, станут лучшим украшением дома в прованском стиле. Иногда доски даже не красят, а оставляют необработанными.  В кухонном помещении, ванной комнате и прихожей на пол можно настелить </w:t>
      </w:r>
      <w:r w:rsidR="001F095C">
        <w:t xml:space="preserve">плитку, но только не глянцевую, а матовую, шершавую на ощупь. </w:t>
      </w:r>
    </w:p>
    <w:p w:rsidR="001F095C" w:rsidRDefault="001F095C" w:rsidP="00E93163">
      <w:pPr>
        <w:jc w:val="both"/>
        <w:rPr>
          <w:i/>
        </w:rPr>
      </w:pPr>
      <w:r>
        <w:rPr>
          <w:i/>
        </w:rPr>
        <w:t xml:space="preserve">Потолки, </w:t>
      </w:r>
      <w:r w:rsidRPr="001F095C">
        <w:rPr>
          <w:i/>
        </w:rPr>
        <w:t>двери</w:t>
      </w:r>
      <w:r w:rsidR="00BA7895" w:rsidRPr="001F095C">
        <w:rPr>
          <w:i/>
        </w:rPr>
        <w:t xml:space="preserve"> </w:t>
      </w:r>
      <w:r>
        <w:rPr>
          <w:i/>
        </w:rPr>
        <w:t>и окна</w:t>
      </w:r>
    </w:p>
    <w:p w:rsidR="00EE4B17" w:rsidRDefault="001F095C" w:rsidP="001F095C">
      <w:pPr>
        <w:jc w:val="both"/>
      </w:pPr>
      <w:r>
        <w:t xml:space="preserve">Потолки также должны быть светлыми – белыми или кремовыми, в зависимости от общей цветовой гаммы в интерьере. В качестве декорирования возможно использование грубых, неотесанных деревянных балок темно-коричневого цвета. А для спальни или в изысканном интерьере потолок украшается утонченной некрупной лепниной по углам. </w:t>
      </w:r>
    </w:p>
    <w:p w:rsidR="001F095C" w:rsidRDefault="001F095C" w:rsidP="001F095C">
      <w:pPr>
        <w:jc w:val="both"/>
      </w:pPr>
      <w:r>
        <w:t xml:space="preserve">Двери должны быть исключительно деревянными и окрашенными в белый цвет. Можно просто покрасить двери грубыми мазками, а можно искусственно состарить их поверхность, увеличивая ощущение старины и аристократизма. На дверях будет удачно смотреться цветочная роспись, расположенная симметрично на каждой из </w:t>
      </w:r>
      <w:r w:rsidR="00D46BCA">
        <w:t>половинок</w:t>
      </w:r>
      <w:r>
        <w:t xml:space="preserve">. </w:t>
      </w:r>
    </w:p>
    <w:p w:rsidR="001F095C" w:rsidRDefault="001F095C" w:rsidP="001F095C">
      <w:pPr>
        <w:jc w:val="both"/>
      </w:pPr>
      <w:r>
        <w:t xml:space="preserve">Французские окна – это огромные створки, которые простираются от пола до потолка. Конечно, в квартире такое выполнить практически невозможно, поэтому можно сделать оконные рамы (конечно, только в белом цвете), которые состоят из нескольких секций, как бы разделенные тонкими рамами. </w:t>
      </w:r>
    </w:p>
    <w:p w:rsidR="001F095C" w:rsidRPr="00EA3B5D" w:rsidRDefault="00EA3B5D" w:rsidP="001F095C">
      <w:pPr>
        <w:jc w:val="both"/>
        <w:rPr>
          <w:b/>
        </w:rPr>
      </w:pPr>
      <w:r w:rsidRPr="00EA3B5D">
        <w:rPr>
          <w:b/>
        </w:rPr>
        <w:t>Провансальский стиль – мебель</w:t>
      </w:r>
    </w:p>
    <w:p w:rsidR="00312113" w:rsidRDefault="002C7E6F" w:rsidP="001F095C">
      <w:pPr>
        <w:jc w:val="both"/>
      </w:pPr>
      <w:r>
        <w:lastRenderedPageBreak/>
        <w:t>В Провансе, как и везде, мебель обязана быть не только практичной и функциональной, но и стильной, подчеркивающей уют, и дарящей комфорт.</w:t>
      </w:r>
      <w:r w:rsidR="008C729E">
        <w:t xml:space="preserve"> </w:t>
      </w:r>
      <w:r w:rsidR="00793979">
        <w:t>Простая, без особых изысков и элегантности, деревянная мебель яркими пятнами проступает сквозь пастельную палитру в комнат</w:t>
      </w:r>
      <w:r w:rsidR="006E648A">
        <w:t>ах</w:t>
      </w:r>
      <w:r w:rsidR="00793979">
        <w:t xml:space="preserve">. </w:t>
      </w:r>
    </w:p>
    <w:p w:rsidR="00312113" w:rsidRDefault="006E648A" w:rsidP="001F095C">
      <w:pPr>
        <w:jc w:val="both"/>
      </w:pPr>
      <w:r>
        <w:t>Наиболее подходящая древесина – это дуб, орех или каштан с фронтами светлых тонов. Вся мебель обязательно окрашивается.  Интересно и необычно смотрятся оливково-зеленые шкафы, лиловые комоды или терракотовый журнальный столик на гнутых ножках. В Провансе нет новой мебели – чем старее ваши шкафы, тем более центральное место они занимают. К окрашенной мебели применяется эффект «</w:t>
      </w:r>
      <w:proofErr w:type="spellStart"/>
      <w:r>
        <w:t>состаривания</w:t>
      </w:r>
      <w:proofErr w:type="spellEnd"/>
      <w:r>
        <w:t xml:space="preserve">», чтобы придать ей слегка изношенный вид, а иногда и с имитацией щербин и червоточин. А стулья с облупившимися ножками или кресла с облупившимися подлокотниками – это особый шик. </w:t>
      </w:r>
    </w:p>
    <w:p w:rsidR="00EA3B5D" w:rsidRDefault="002C7E6F" w:rsidP="001F095C">
      <w:pPr>
        <w:jc w:val="both"/>
      </w:pPr>
      <w:r>
        <w:t xml:space="preserve"> </w:t>
      </w:r>
      <w:r w:rsidR="00312113">
        <w:t xml:space="preserve">Самое почетное место в доме занимает камин. Его выделяют изящным оформлением с использованием лепнины, высокими колоннами, отделкой из натурального камня. Каминная полка, как правило, изготавливается из белого или розового мрамора. </w:t>
      </w:r>
      <w:r w:rsidR="00D46BCA">
        <w:t>Именно на</w:t>
      </w:r>
      <w:r w:rsidR="00312113">
        <w:t xml:space="preserve"> каминной полке наиболее ярко проявляется домашний и элегантный французский стиль – керамические статуэтки животных и девушек, небольшие фарфоровые вазочки с цветочной росписью, кувшинчики, наполненные камешками, и много хрустальных безделушек, на которых бликами играют солнечные лучи, создавая атмосферу легкости и беззаботности. </w:t>
      </w:r>
    </w:p>
    <w:p w:rsidR="001B5CC5" w:rsidRPr="001B5CC5" w:rsidRDefault="001B5CC5" w:rsidP="001F095C">
      <w:pPr>
        <w:jc w:val="both"/>
        <w:rPr>
          <w:i/>
        </w:rPr>
      </w:pPr>
      <w:r w:rsidRPr="001B5CC5">
        <w:rPr>
          <w:i/>
        </w:rPr>
        <w:t>Спальня</w:t>
      </w:r>
    </w:p>
    <w:p w:rsidR="00793E8A" w:rsidRDefault="006E648A" w:rsidP="001F095C">
      <w:pPr>
        <w:jc w:val="both"/>
      </w:pPr>
      <w:r>
        <w:t xml:space="preserve">Особый уют в спальне придаст большая антикварная кровать с высоким изголовьем, окрашенным в белый цвет или обтянутым ситцем с цветочным </w:t>
      </w:r>
      <w:proofErr w:type="spellStart"/>
      <w:r>
        <w:t>принтом</w:t>
      </w:r>
      <w:proofErr w:type="spellEnd"/>
      <w:r>
        <w:t xml:space="preserve">. </w:t>
      </w:r>
      <w:r w:rsidR="001B5CC5">
        <w:t xml:space="preserve">Дополнительно во французском будуаре по праву свое место должны занять небольшой туалетный столик с зеркалом в роскошной металлической или деревянной раме,  люстры с тканевыми абажурами, хрустальные канделябры, множество цветных подушек и, конечно же, </w:t>
      </w:r>
      <w:r w:rsidR="00793E8A">
        <w:t>ажурное стеганое</w:t>
      </w:r>
      <w:r w:rsidR="001B5CC5">
        <w:t xml:space="preserve"> покрывало на кровати. Настенные панно, бра с пышными абажурами и вазы с цветами – это важная составляющая французской спальни. </w:t>
      </w:r>
      <w:r w:rsidR="00793E8A">
        <w:t xml:space="preserve">Шторы на окнах можно выполнить из шелка, бархата, </w:t>
      </w:r>
      <w:proofErr w:type="spellStart"/>
      <w:r w:rsidR="00793E8A">
        <w:t>органзы</w:t>
      </w:r>
      <w:proofErr w:type="spellEnd"/>
      <w:r w:rsidR="00793E8A">
        <w:t xml:space="preserve"> или льна, но обязательно </w:t>
      </w:r>
      <w:r w:rsidR="004D0D91">
        <w:t xml:space="preserve">в </w:t>
      </w:r>
      <w:r w:rsidR="00793E8A">
        <w:t>светлых тон</w:t>
      </w:r>
      <w:r w:rsidR="004D0D91">
        <w:t>ах</w:t>
      </w:r>
      <w:r w:rsidR="00793E8A">
        <w:t xml:space="preserve">. Здесь </w:t>
      </w:r>
      <w:proofErr w:type="gramStart"/>
      <w:r w:rsidR="00793E8A">
        <w:t>цветочный</w:t>
      </w:r>
      <w:proofErr w:type="gramEnd"/>
      <w:r w:rsidR="00793E8A">
        <w:t xml:space="preserve"> </w:t>
      </w:r>
      <w:proofErr w:type="spellStart"/>
      <w:r w:rsidR="00793E8A">
        <w:t>принт</w:t>
      </w:r>
      <w:proofErr w:type="spellEnd"/>
      <w:r w:rsidR="00793E8A">
        <w:t xml:space="preserve"> лучше не использовать, а в качестве украшения отлично будут смотреться крупные ламбрекены. </w:t>
      </w:r>
    </w:p>
    <w:p w:rsidR="00793E8A" w:rsidRDefault="001B5CC5" w:rsidP="001F095C">
      <w:pPr>
        <w:jc w:val="both"/>
      </w:pPr>
      <w:r>
        <w:t xml:space="preserve">Если предпочтение отдается кованой мебели, то каждый элемент, будь-то ножки столика или кровати, подлокотники кресел или люстры – все должно быть утонченным, изысканным и красивым. В Провансе металлическую мебель часто декорируют тканью с рюшами или кружевом. Завершить образ  уютной спальни помогут книги в старинных переплетах, семейные фотографии в рамках или </w:t>
      </w:r>
      <w:r w:rsidR="00793E8A">
        <w:t xml:space="preserve">матерчатая плетеная ширма. </w:t>
      </w:r>
    </w:p>
    <w:p w:rsidR="00793E8A" w:rsidRDefault="00793E8A" w:rsidP="00793E8A">
      <w:pPr>
        <w:rPr>
          <w:i/>
        </w:rPr>
      </w:pPr>
      <w:r w:rsidRPr="00793E8A">
        <w:rPr>
          <w:i/>
        </w:rPr>
        <w:t>Гостиная или зал</w:t>
      </w:r>
    </w:p>
    <w:p w:rsidR="001B5CC5" w:rsidRDefault="00793E8A" w:rsidP="00793E8A">
      <w:pPr>
        <w:jc w:val="both"/>
      </w:pPr>
      <w:r>
        <w:t xml:space="preserve">Гостевая комната – это первое, куда попадут гости и </w:t>
      </w:r>
      <w:r w:rsidR="0022628F">
        <w:t xml:space="preserve">члены семьи. Поэтому, конечно же, в этой комнате подчеркнутое гостеприимство, радушие и гармоничность должны быть </w:t>
      </w:r>
      <w:r w:rsidR="00AD2FA7">
        <w:t xml:space="preserve">максимально </w:t>
      </w:r>
      <w:r w:rsidR="004D0D91">
        <w:t>выделены</w:t>
      </w:r>
      <w:r w:rsidR="00AD2FA7">
        <w:t>. Такую обстановку очень легко создать в провансальском стиле.</w:t>
      </w:r>
    </w:p>
    <w:p w:rsidR="00AD2FA7" w:rsidRDefault="00AD2FA7" w:rsidP="00793E8A">
      <w:pPr>
        <w:jc w:val="both"/>
      </w:pPr>
      <w:r>
        <w:t>Для гостей лучше подобрать невысокие и широкие диваны с мягкими подушками и глубокие удобные кресла. Дополнительно по периметру комнаты могут быть ра</w:t>
      </w:r>
      <w:r w:rsidR="00F4523B">
        <w:t>с</w:t>
      </w:r>
      <w:r>
        <w:t xml:space="preserve">положены несколько пуфов, но нужно следить за тем, чтобы комната не загромождалась. Мебель можно использовать как деревянную, так и кованую, но основной акцент </w:t>
      </w:r>
      <w:r w:rsidR="004D0D91">
        <w:t>делается</w:t>
      </w:r>
      <w:r>
        <w:t xml:space="preserve"> на обивке – в гостиной приветствуется обилие текстиля. В зависимости от </w:t>
      </w:r>
      <w:r w:rsidR="004D0D91">
        <w:t>направления</w:t>
      </w:r>
      <w:r>
        <w:t xml:space="preserve">, в котором выполнена комната, </w:t>
      </w:r>
      <w:r>
        <w:lastRenderedPageBreak/>
        <w:t xml:space="preserve">текстиль может быть в полоску, в крупную или мелкую клетку, однотонной или изображением цветов. Здесь не допускается </w:t>
      </w:r>
      <w:r w:rsidR="00DD3F3E">
        <w:t xml:space="preserve">жесткая мебель – только с мягкими сиденьями, на которых человек сможет легко и комфортно разместиться. Даже табуретки (если они есть), должны быть сверху обтянуты тканью с мягким наполнителем. </w:t>
      </w:r>
    </w:p>
    <w:p w:rsidR="00682462" w:rsidRDefault="00682462" w:rsidP="00793E8A">
      <w:pPr>
        <w:jc w:val="both"/>
      </w:pPr>
      <w:r>
        <w:t xml:space="preserve">На стенах развешиваются картины и панно в крупных рамах в чередовании с небольшими светильниками – в вечернее время в гостиной будет просто незабываемая сказочная атмосфера неги и расслабленности. </w:t>
      </w:r>
    </w:p>
    <w:p w:rsidR="00F4523B" w:rsidRPr="00F4523B" w:rsidRDefault="00F4523B" w:rsidP="00793E8A">
      <w:pPr>
        <w:jc w:val="both"/>
        <w:rPr>
          <w:i/>
        </w:rPr>
      </w:pPr>
      <w:r w:rsidRPr="00F4523B">
        <w:rPr>
          <w:i/>
        </w:rPr>
        <w:t>Кухня</w:t>
      </w:r>
    </w:p>
    <w:p w:rsidR="00DD3F3E" w:rsidRDefault="00F4523B" w:rsidP="00793E8A">
      <w:pPr>
        <w:jc w:val="both"/>
      </w:pPr>
      <w:r>
        <w:t xml:space="preserve">Создать особую французскую атмосферу на кухне </w:t>
      </w:r>
      <w:r w:rsidR="00682462">
        <w:t>поможет «</w:t>
      </w:r>
      <w:proofErr w:type="spellStart"/>
      <w:r w:rsidR="00682462">
        <w:t>дрессуар</w:t>
      </w:r>
      <w:proofErr w:type="spellEnd"/>
      <w:r w:rsidR="00682462">
        <w:t xml:space="preserve">» - крупный посудный шкаф, который подчеркивает простой деревенский уклад домочадцев. Кухонный гарнитур, как правило, деревянный и просто окрашенный в одном цвете «под старину». А вот фартук делается либо из фактурного натурального камня </w:t>
      </w:r>
      <w:r w:rsidR="004D0D91">
        <w:t>либо</w:t>
      </w:r>
      <w:r w:rsidR="00682462">
        <w:t xml:space="preserve"> </w:t>
      </w:r>
      <w:r w:rsidR="00A07307">
        <w:t xml:space="preserve">из кафельной плитки, но в этом случае плитка должна быть мелкой, никак не крупной. </w:t>
      </w:r>
      <w:r w:rsidR="00CC7367">
        <w:t>Огромная</w:t>
      </w:r>
      <w:r w:rsidR="00682462">
        <w:t xml:space="preserve"> вытяжка, нависшая над плитой, прида</w:t>
      </w:r>
      <w:r w:rsidR="00CC7367">
        <w:t>ст</w:t>
      </w:r>
      <w:r w:rsidR="00682462">
        <w:t xml:space="preserve"> неповторимый шарм помещению. </w:t>
      </w:r>
    </w:p>
    <w:p w:rsidR="00CC7367" w:rsidRDefault="00CC7367" w:rsidP="00793E8A">
      <w:pPr>
        <w:jc w:val="both"/>
      </w:pPr>
      <w:r>
        <w:t>Обеденный стол крупный, деревянный, который окружают деревянные стулья с высокими спинками. Для дополнительного декорирования стулья могут быть покрыты льняными чехлами</w:t>
      </w:r>
      <w:r w:rsidR="00CE5EA4">
        <w:t xml:space="preserve">, а столешница – кружевной скатертью. </w:t>
      </w:r>
    </w:p>
    <w:p w:rsidR="00CE5EA4" w:rsidRPr="00793E8A" w:rsidRDefault="00CE5EA4" w:rsidP="00793E8A">
      <w:pPr>
        <w:jc w:val="both"/>
      </w:pPr>
      <w:r>
        <w:t>Создавайте простой интерьер</w:t>
      </w:r>
      <w:r w:rsidR="004D0D91">
        <w:t xml:space="preserve"> Прованса</w:t>
      </w:r>
      <w:r>
        <w:t>, наполненный красочными элементами. Изделия ручной работы, изобилие статуэток, картин и небольших светильников, тканевая обивка</w:t>
      </w:r>
      <w:r w:rsidR="004D0D91">
        <w:t>, светлый фон</w:t>
      </w:r>
      <w:r w:rsidR="00C22CA4">
        <w:t xml:space="preserve"> – это как раз то, что придаст квартире или загородному дому дыхание свежести, простора, уюта, аристократизма и пикантности</w:t>
      </w:r>
      <w:r>
        <w:t xml:space="preserve">.  </w:t>
      </w:r>
    </w:p>
    <w:sectPr w:rsidR="00CE5EA4" w:rsidRPr="00793E8A" w:rsidSect="00AB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/>
  <w:rsids>
    <w:rsidRoot w:val="00261427"/>
    <w:rsid w:val="00045CBC"/>
    <w:rsid w:val="00175618"/>
    <w:rsid w:val="001B5CC5"/>
    <w:rsid w:val="001F095C"/>
    <w:rsid w:val="0022628F"/>
    <w:rsid w:val="00261427"/>
    <w:rsid w:val="002C7E6F"/>
    <w:rsid w:val="00312113"/>
    <w:rsid w:val="00360E97"/>
    <w:rsid w:val="00442EDE"/>
    <w:rsid w:val="004B0953"/>
    <w:rsid w:val="004D0D91"/>
    <w:rsid w:val="004F0BB9"/>
    <w:rsid w:val="00574AA4"/>
    <w:rsid w:val="00682462"/>
    <w:rsid w:val="006E648A"/>
    <w:rsid w:val="00793979"/>
    <w:rsid w:val="00793E8A"/>
    <w:rsid w:val="008C729E"/>
    <w:rsid w:val="009233BD"/>
    <w:rsid w:val="009373AB"/>
    <w:rsid w:val="009C7936"/>
    <w:rsid w:val="00A07307"/>
    <w:rsid w:val="00A36CF1"/>
    <w:rsid w:val="00AB2C05"/>
    <w:rsid w:val="00AD2FA7"/>
    <w:rsid w:val="00B039AE"/>
    <w:rsid w:val="00B262F0"/>
    <w:rsid w:val="00BA7895"/>
    <w:rsid w:val="00C22CA4"/>
    <w:rsid w:val="00CC7367"/>
    <w:rsid w:val="00CE5EA4"/>
    <w:rsid w:val="00D46BCA"/>
    <w:rsid w:val="00DD2126"/>
    <w:rsid w:val="00DD3F3E"/>
    <w:rsid w:val="00E93163"/>
    <w:rsid w:val="00EA3B5D"/>
    <w:rsid w:val="00EE4B17"/>
    <w:rsid w:val="00F4523B"/>
    <w:rsid w:val="00F77380"/>
    <w:rsid w:val="00FA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4</Pages>
  <Words>1417</Words>
  <Characters>9102</Characters>
  <Application>Microsoft Office Word</Application>
  <DocSecurity>0</DocSecurity>
  <Lines>140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26</cp:revision>
  <dcterms:created xsi:type="dcterms:W3CDTF">2015-07-10T12:25:00Z</dcterms:created>
  <dcterms:modified xsi:type="dcterms:W3CDTF">2015-07-11T14:19:00Z</dcterms:modified>
</cp:coreProperties>
</file>