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89" w:rsidRDefault="004E57FE">
      <w:bookmarkStart w:id="0" w:name="_GoBack"/>
      <w:proofErr w:type="spellStart"/>
      <w:r w:rsidRPr="004E57FE">
        <w:t>Чизкейк</w:t>
      </w:r>
      <w:proofErr w:type="spellEnd"/>
      <w:r w:rsidRPr="004E57FE">
        <w:t xml:space="preserve"> – нежный и вкусный…</w:t>
      </w:r>
    </w:p>
    <w:bookmarkEnd w:id="0"/>
    <w:p w:rsidR="004E57FE" w:rsidRDefault="004E57FE"/>
    <w:p w:rsidR="004E57FE" w:rsidRDefault="004E57FE">
      <w:r w:rsidRPr="004E57FE">
        <w:t xml:space="preserve">Причем без дорогого сыра «Филадельфия», а при этом сравнившие </w:t>
      </w:r>
      <w:proofErr w:type="spellStart"/>
      <w:r w:rsidRPr="004E57FE">
        <w:t>чизкейк</w:t>
      </w:r>
      <w:proofErr w:type="spellEnd"/>
      <w:r w:rsidRPr="004E57FE">
        <w:t xml:space="preserve"> из кафе и этот вариант, однозначно делают выбор в пользу варианта, приведенного ниже.</w:t>
      </w:r>
    </w:p>
    <w:p w:rsidR="004E57FE" w:rsidRDefault="004E57FE"/>
    <w:p w:rsidR="004E57FE" w:rsidRDefault="004E57FE">
      <w:r w:rsidRPr="004E57FE">
        <w:t>Главный ингредиент, конечно же,  сметана. Ее надо выложить в дуршлаг, на дно которого уложено 2 слоя ма</w:t>
      </w:r>
      <w:r w:rsidR="00901985">
        <w:t xml:space="preserve">рли и </w:t>
      </w:r>
      <w:proofErr w:type="gramStart"/>
      <w:r w:rsidR="00901985">
        <w:t>оставить</w:t>
      </w:r>
      <w:proofErr w:type="gramEnd"/>
      <w:r w:rsidR="00901985">
        <w:t xml:space="preserve"> на ночь</w:t>
      </w:r>
      <w:r>
        <w:t>. Понятно,</w:t>
      </w:r>
      <w:r w:rsidR="00901985">
        <w:t xml:space="preserve"> что </w:t>
      </w:r>
      <w:proofErr w:type="gramStart"/>
      <w:r w:rsidR="00901985">
        <w:t>жидкая</w:t>
      </w:r>
      <w:proofErr w:type="gramEnd"/>
      <w:r w:rsidR="00901985">
        <w:t xml:space="preserve"> не подойдет:</w:t>
      </w:r>
      <w:r>
        <w:t xml:space="preserve"> б</w:t>
      </w:r>
      <w:r w:rsidRPr="004E57FE">
        <w:t>ерем исключительно 20%. То, что останется сверху, не стекая, утром можно использовать как основу лакомства.</w:t>
      </w:r>
    </w:p>
    <w:p w:rsidR="004E57FE" w:rsidRDefault="004E57FE"/>
    <w:p w:rsidR="004E57FE" w:rsidRDefault="004E57FE">
      <w:r w:rsidRPr="004E57FE">
        <w:t>Необходимый набор продуктов</w:t>
      </w:r>
    </w:p>
    <w:p w:rsidR="004E57FE" w:rsidRDefault="004E57FE"/>
    <w:p w:rsidR="004E57FE" w:rsidRDefault="004E57FE" w:rsidP="004E57FE">
      <w:pPr>
        <w:pStyle w:val="a3"/>
        <w:numPr>
          <w:ilvl w:val="0"/>
          <w:numId w:val="1"/>
        </w:numPr>
      </w:pPr>
      <w:r w:rsidRPr="004E57FE">
        <w:t>Для основы (коржа):</w:t>
      </w:r>
    </w:p>
    <w:p w:rsidR="004E57FE" w:rsidRDefault="004E57FE" w:rsidP="004E57FE">
      <w:pPr>
        <w:pStyle w:val="a3"/>
        <w:numPr>
          <w:ilvl w:val="0"/>
          <w:numId w:val="2"/>
        </w:numPr>
      </w:pPr>
      <w:r>
        <w:t>250 г. печенья диетического состава, идеально – без яиц;</w:t>
      </w:r>
    </w:p>
    <w:p w:rsidR="004E57FE" w:rsidRDefault="004E57FE" w:rsidP="004E57FE">
      <w:pPr>
        <w:pStyle w:val="a3"/>
        <w:numPr>
          <w:ilvl w:val="0"/>
          <w:numId w:val="2"/>
        </w:numPr>
      </w:pPr>
      <w:r>
        <w:t>150г. сливочного масла;</w:t>
      </w:r>
    </w:p>
    <w:p w:rsidR="004E57FE" w:rsidRDefault="004E57FE" w:rsidP="004E57FE">
      <w:pPr>
        <w:pStyle w:val="a3"/>
        <w:numPr>
          <w:ilvl w:val="0"/>
          <w:numId w:val="2"/>
        </w:numPr>
      </w:pPr>
      <w:r>
        <w:t>чуть-чуть корицы.</w:t>
      </w:r>
    </w:p>
    <w:p w:rsidR="004E57FE" w:rsidRDefault="004E57FE" w:rsidP="004E57FE">
      <w:pPr>
        <w:pStyle w:val="a3"/>
        <w:ind w:left="1440"/>
      </w:pPr>
    </w:p>
    <w:p w:rsidR="004E57FE" w:rsidRDefault="004E57FE" w:rsidP="004E57FE">
      <w:pPr>
        <w:pStyle w:val="a3"/>
        <w:numPr>
          <w:ilvl w:val="0"/>
          <w:numId w:val="1"/>
        </w:numPr>
      </w:pPr>
      <w:r w:rsidRPr="004E57FE">
        <w:t>Для нежной начинки:</w:t>
      </w:r>
    </w:p>
    <w:p w:rsidR="004E57FE" w:rsidRDefault="004E57FE" w:rsidP="004E57FE">
      <w:pPr>
        <w:pStyle w:val="a3"/>
        <w:numPr>
          <w:ilvl w:val="0"/>
          <w:numId w:val="3"/>
        </w:numPr>
      </w:pPr>
      <w:r>
        <w:t>1 кг по весу (не литр) сметаны;</w:t>
      </w:r>
    </w:p>
    <w:p w:rsidR="004E57FE" w:rsidRDefault="004E57FE" w:rsidP="004E57FE">
      <w:pPr>
        <w:pStyle w:val="a3"/>
        <w:numPr>
          <w:ilvl w:val="0"/>
          <w:numId w:val="3"/>
        </w:numPr>
      </w:pPr>
      <w:r w:rsidRPr="004E57FE">
        <w:t>200 г. сахара</w:t>
      </w:r>
      <w:r>
        <w:t>;</w:t>
      </w:r>
    </w:p>
    <w:p w:rsidR="004E57FE" w:rsidRDefault="004E57FE" w:rsidP="004E57FE">
      <w:pPr>
        <w:pStyle w:val="a3"/>
        <w:numPr>
          <w:ilvl w:val="0"/>
          <w:numId w:val="3"/>
        </w:numPr>
      </w:pPr>
      <w:r>
        <w:t>6 ст. л. к</w:t>
      </w:r>
      <w:r w:rsidRPr="004E57FE">
        <w:t>артофельного крахмала</w:t>
      </w:r>
      <w:r>
        <w:t>;</w:t>
      </w:r>
    </w:p>
    <w:p w:rsidR="004E57FE" w:rsidRDefault="004E57FE" w:rsidP="004E57FE">
      <w:pPr>
        <w:pStyle w:val="a3"/>
        <w:numPr>
          <w:ilvl w:val="0"/>
          <w:numId w:val="3"/>
        </w:numPr>
      </w:pPr>
      <w:r>
        <w:t xml:space="preserve">лимон - </w:t>
      </w:r>
      <w:r w:rsidRPr="004E57FE">
        <w:t>понадобится лишь его цедра</w:t>
      </w:r>
      <w:r>
        <w:t>;</w:t>
      </w:r>
    </w:p>
    <w:p w:rsidR="004E57FE" w:rsidRDefault="004E57FE" w:rsidP="004E57FE">
      <w:pPr>
        <w:pStyle w:val="a3"/>
        <w:numPr>
          <w:ilvl w:val="0"/>
          <w:numId w:val="3"/>
        </w:numPr>
      </w:pPr>
      <w:proofErr w:type="spellStart"/>
      <w:r>
        <w:t>п</w:t>
      </w:r>
      <w:r w:rsidRPr="004E57FE">
        <w:t>олчайной</w:t>
      </w:r>
      <w:proofErr w:type="spellEnd"/>
      <w:r w:rsidRPr="004E57FE">
        <w:t xml:space="preserve"> ложки ванильного сахара</w:t>
      </w:r>
      <w:r>
        <w:t>.</w:t>
      </w:r>
    </w:p>
    <w:p w:rsidR="004E57FE" w:rsidRDefault="004E57FE" w:rsidP="004E57FE">
      <w:r>
        <w:t>Приготовим</w:t>
      </w:r>
      <w:r w:rsidRPr="004E57FE">
        <w:t xml:space="preserve"> объемную сковороду (поскольку выпечка </w:t>
      </w:r>
      <w:proofErr w:type="spellStart"/>
      <w:r w:rsidRPr="004E57FE">
        <w:t>чизкейка</w:t>
      </w:r>
      <w:proofErr w:type="spellEnd"/>
      <w:r w:rsidRPr="004E57FE">
        <w:t xml:space="preserve"> происходит на водяной бане).  Форма</w:t>
      </w:r>
      <w:r>
        <w:t xml:space="preserve"> для </w:t>
      </w:r>
      <w:proofErr w:type="spellStart"/>
      <w:r>
        <w:t>чизкейка</w:t>
      </w:r>
      <w:proofErr w:type="spellEnd"/>
      <w:r w:rsidRPr="004E57FE">
        <w:t>: разъемная или простая, на дно ее положим фольгу.</w:t>
      </w:r>
    </w:p>
    <w:p w:rsidR="0078074B" w:rsidRDefault="0078074B" w:rsidP="004E57FE"/>
    <w:p w:rsidR="0078074B" w:rsidRDefault="0078074B" w:rsidP="0078074B">
      <w:r>
        <w:t>Начинаем собственно приготовление</w:t>
      </w:r>
    </w:p>
    <w:p w:rsidR="0078074B" w:rsidRDefault="0078074B" w:rsidP="0078074B"/>
    <w:p w:rsidR="0078074B" w:rsidRDefault="0078074B" w:rsidP="0078074B">
      <w:r>
        <w:t>1. Кастрюльку со сливочным маслом помещаем на водяную баню.</w:t>
      </w:r>
    </w:p>
    <w:p w:rsidR="0078074B" w:rsidRDefault="0078074B" w:rsidP="0078074B">
      <w:r>
        <w:t>2. Мелко крошим печенье, а затем еще и измельчаем в блендере.</w:t>
      </w:r>
    </w:p>
    <w:p w:rsidR="0078074B" w:rsidRDefault="0078074B" w:rsidP="0078074B">
      <w:r>
        <w:t>3. Добавляем печенье в масло, всыпаем корицу.</w:t>
      </w:r>
    </w:p>
    <w:p w:rsidR="0078074B" w:rsidRDefault="0078074B" w:rsidP="0078074B">
      <w:r>
        <w:t xml:space="preserve">4. </w:t>
      </w:r>
      <w:r w:rsidRPr="0078074B">
        <w:t>Выкладываем в нашу форму, делаем «тортик» около 2 см. в высоту.</w:t>
      </w:r>
    </w:p>
    <w:p w:rsidR="006305A1" w:rsidRDefault="006305A1" w:rsidP="0078074B"/>
    <w:p w:rsidR="006305A1" w:rsidRDefault="006305A1" w:rsidP="006305A1">
      <w:r>
        <w:t>Теперь займемся сметаной</w:t>
      </w:r>
    </w:p>
    <w:p w:rsidR="006305A1" w:rsidRDefault="006305A1" w:rsidP="006305A1"/>
    <w:p w:rsidR="006305A1" w:rsidRDefault="006305A1" w:rsidP="006305A1">
      <w:r>
        <w:t xml:space="preserve">Кладем в нее сахар, ванильный сахар и цедру (натираем лишь желтую корочку, </w:t>
      </w:r>
      <w:proofErr w:type="gramStart"/>
      <w:r>
        <w:t>от</w:t>
      </w:r>
      <w:proofErr w:type="gramEnd"/>
      <w:r>
        <w:t xml:space="preserve"> белой будет горечь).</w:t>
      </w:r>
    </w:p>
    <w:p w:rsidR="006305A1" w:rsidRDefault="006305A1" w:rsidP="006305A1">
      <w:r>
        <w:t>Все смешиваем, НЕ ВЗБИВАЯ.</w:t>
      </w:r>
    </w:p>
    <w:p w:rsidR="006305A1" w:rsidRDefault="006305A1" w:rsidP="006305A1">
      <w:r>
        <w:t xml:space="preserve">Теперь начинку выложим на корж. </w:t>
      </w:r>
      <w:r w:rsidRPr="006305A1">
        <w:t>Форму ставим в большую сковороду на водяную баню.</w:t>
      </w:r>
    </w:p>
    <w:p w:rsidR="006305A1" w:rsidRDefault="006305A1" w:rsidP="006305A1"/>
    <w:p w:rsidR="006305A1" w:rsidRDefault="006305A1" w:rsidP="006305A1">
      <w:r>
        <w:t>Осторожно помещаем в духовку (</w:t>
      </w:r>
      <w:r w:rsidRPr="006305A1">
        <w:t xml:space="preserve">уже нагретую до 165 градусов) на 50 минут. Через 50 мин не открываем дверцу духовки, просто выключаем огонь. </w:t>
      </w:r>
      <w:proofErr w:type="spellStart"/>
      <w:r w:rsidRPr="006305A1">
        <w:t>Чизкейк</w:t>
      </w:r>
      <w:proofErr w:type="spellEnd"/>
      <w:r w:rsidRPr="006305A1">
        <w:t xml:space="preserve"> должен еще непременно «потомиться» час.</w:t>
      </w:r>
      <w:r w:rsidR="006204FC">
        <w:t xml:space="preserve"> </w:t>
      </w:r>
      <w:r w:rsidR="006204FC" w:rsidRPr="006204FC">
        <w:t xml:space="preserve">Затем достаем и на 4 часа убираем в холодильник. После этого можно вынуть </w:t>
      </w:r>
      <w:proofErr w:type="spellStart"/>
      <w:r w:rsidR="006204FC" w:rsidRPr="006204FC">
        <w:t>чизкейк</w:t>
      </w:r>
      <w:proofErr w:type="spellEnd"/>
      <w:r w:rsidR="006204FC" w:rsidRPr="006204FC">
        <w:t xml:space="preserve"> из формы, посыпать тертым шоколадом, рублеными орехами или миндальными хлопьями. По желанию -  украсить свежими ягодами. Наше сметанное волшебство готово!</w:t>
      </w:r>
    </w:p>
    <w:p w:rsidR="006204FC" w:rsidRDefault="006204FC" w:rsidP="006305A1"/>
    <w:p w:rsidR="006204FC" w:rsidRDefault="006204FC" w:rsidP="006305A1"/>
    <w:p w:rsidR="006305A1" w:rsidRDefault="006305A1" w:rsidP="006305A1"/>
    <w:p w:rsidR="006305A1" w:rsidRDefault="006305A1" w:rsidP="006305A1"/>
    <w:p w:rsidR="006305A1" w:rsidRDefault="006305A1" w:rsidP="006305A1"/>
    <w:p w:rsidR="006305A1" w:rsidRPr="004E57FE" w:rsidRDefault="006305A1" w:rsidP="006305A1"/>
    <w:p w:rsidR="004E57FE" w:rsidRDefault="004E57FE" w:rsidP="004E57FE"/>
    <w:sectPr w:rsidR="004E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5420"/>
    <w:multiLevelType w:val="hybridMultilevel"/>
    <w:tmpl w:val="379C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63F52"/>
    <w:multiLevelType w:val="hybridMultilevel"/>
    <w:tmpl w:val="D4160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E21740"/>
    <w:multiLevelType w:val="hybridMultilevel"/>
    <w:tmpl w:val="314CA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FE"/>
    <w:rsid w:val="00120564"/>
    <w:rsid w:val="00137FE0"/>
    <w:rsid w:val="00141BD9"/>
    <w:rsid w:val="0015602D"/>
    <w:rsid w:val="004E57FE"/>
    <w:rsid w:val="00564552"/>
    <w:rsid w:val="006204FC"/>
    <w:rsid w:val="006305A1"/>
    <w:rsid w:val="0078074B"/>
    <w:rsid w:val="00901985"/>
    <w:rsid w:val="00E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1590</Characters>
  <Application>Microsoft Office Word</Application>
  <DocSecurity>0</DocSecurity>
  <Lines>54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dcterms:created xsi:type="dcterms:W3CDTF">2015-07-15T13:25:00Z</dcterms:created>
  <dcterms:modified xsi:type="dcterms:W3CDTF">2015-07-15T13:25:00Z</dcterms:modified>
</cp:coreProperties>
</file>