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AC" w:rsidRDefault="006E35AC" w:rsidP="006E35AC">
      <w:r>
        <w:t>Почему в Интернете можно встретить столько несуразицы? Кто и как пишет статьи на сайты</w:t>
      </w:r>
    </w:p>
    <w:p w:rsidR="006E35AC" w:rsidRDefault="006E35AC" w:rsidP="006E35AC">
      <w:r>
        <w:t xml:space="preserve">Наверно, с каждым </w:t>
      </w:r>
      <w:proofErr w:type="gramStart"/>
      <w:r>
        <w:t>такое</w:t>
      </w:r>
      <w:proofErr w:type="gramEnd"/>
      <w:r>
        <w:t xml:space="preserve"> бывало: читаешь сайт по интересной тебе теме, где ты профи и натыкаешься на откровенный бред. Явно человек совсем далек от того, о чем повествует. Один знакомый, продающий запчасти для автомобилей, прочитав очередной такой опус по теме ремонта машин, смеется: «Девушка, копирайтер писала!». Наверняка так и есть, и писал этот текст копирайтер, знакомый с автомобилями только по поездкам на заднем сиденье. Зачем же он пишет статью по незнакомому ему вопросу? Вот об этом и поговорим.</w:t>
      </w:r>
    </w:p>
    <w:p w:rsidR="006E35AC" w:rsidRDefault="006E35AC" w:rsidP="006E35AC"/>
    <w:p w:rsidR="006E35AC" w:rsidRDefault="006E35AC" w:rsidP="006E35AC">
      <w:r>
        <w:t xml:space="preserve">Кто </w:t>
      </w:r>
      <w:proofErr w:type="gramStart"/>
      <w:r>
        <w:t>такие</w:t>
      </w:r>
      <w:proofErr w:type="gramEnd"/>
      <w:r>
        <w:t xml:space="preserve"> копирайтеры?</w:t>
      </w:r>
    </w:p>
    <w:p w:rsidR="006E35AC" w:rsidRDefault="006E35AC" w:rsidP="006E35AC"/>
    <w:p w:rsidR="006E35AC" w:rsidRDefault="006E35AC" w:rsidP="006E35AC">
      <w:r>
        <w:t xml:space="preserve">Копирайтеры – люди, пишущие для интернета. Места их обитания: биржи и сайты </w:t>
      </w:r>
      <w:proofErr w:type="spellStart"/>
      <w:r>
        <w:t>фриланса</w:t>
      </w:r>
      <w:proofErr w:type="spellEnd"/>
      <w:r>
        <w:t xml:space="preserve"> (если не брать в расчет копирайтеров высшего класса, их касаться не будем, объем статьи ограничен).</w:t>
      </w:r>
    </w:p>
    <w:p w:rsidR="006E35AC" w:rsidRDefault="006E35AC" w:rsidP="006E35AC"/>
    <w:p w:rsidR="006E35AC" w:rsidRDefault="006E35AC" w:rsidP="006E35AC">
      <w:r>
        <w:t>Как становятся копирайтерами?</w:t>
      </w:r>
    </w:p>
    <w:p w:rsidR="006E35AC" w:rsidRDefault="006E35AC" w:rsidP="006E35AC"/>
    <w:p w:rsidR="006E35AC" w:rsidRDefault="006E35AC" w:rsidP="006E35AC">
      <w:r>
        <w:t xml:space="preserve">Есть небольшая прослойка людей, для которых это – хобби. Они ЛЮБЯТ писать (при этом не факт, что умеют!). Вопрос заработка для них маловажен, это – самореализация, деньги в достаточном количестве они получают от другой работы. Но таких немного. В основном приходят в копирайтинг не от хорошей жизни: нужна подработка, элементарно не хватает денег от зарплаты, чтоб оплатить продукты и коммунальные платежи. Или еще хуже: человек потерял работу, найти новую нереально, вот он и пытается заработать на жизнь во </w:t>
      </w:r>
      <w:proofErr w:type="spellStart"/>
      <w:r>
        <w:t>фрилансе</w:t>
      </w:r>
      <w:proofErr w:type="spellEnd"/>
      <w:r>
        <w:t xml:space="preserve">. И это много объясняет в основной теме нашей статьи. Человеку «не до жиру», не до перебора заказов: знаю-не знаю. Средний копирайтер получает мизерные деньги за свои тексты и вынужден браться за все, что подвернется под руку. Вот тут и возникает (дальше реальный отрывок из </w:t>
      </w:r>
      <w:proofErr w:type="gramStart"/>
      <w:r>
        <w:t>интернет-статьи</w:t>
      </w:r>
      <w:proofErr w:type="gramEnd"/>
      <w:r>
        <w:t>) нечто вроде: «Мед впитывается в кровь, минуя пищеварительную систему»… Статьи на медицинские сайты пишут автослесари, об автомобилях – девушки-студентки. Владелец сайта доверяет его наполнение веб-мастеру, который часто сам такой же «универсал», а то ли копирайтер-перекупщик, берущий оптовый заказ и на порядок дешевле заказывающий статьи у коллег. Владельцу сайта некогда вычитывать каждую статью – ему важна реклама на ресурсе и ее стоимость – в большинстве случаев.</w:t>
      </w:r>
    </w:p>
    <w:p w:rsidR="006E35AC" w:rsidRDefault="006E35AC" w:rsidP="006E35AC"/>
    <w:p w:rsidR="006E35AC" w:rsidRDefault="006E35AC" w:rsidP="006E35AC">
      <w:r>
        <w:t>Вышел на пенсию - пошел в "писатели"</w:t>
      </w:r>
    </w:p>
    <w:p w:rsidR="006E35AC" w:rsidRDefault="006E35AC" w:rsidP="006E35AC"/>
    <w:p w:rsidR="006E35AC" w:rsidRDefault="006E35AC" w:rsidP="006E35AC">
      <w:r>
        <w:t xml:space="preserve">Не так много в интернете пишущих для сайтов пенсионеров, хотя вроде и интеллект, и опыт, и «советское образование» дают фору перед молодыми. Но, по наблюдениям, они на 90% быстро уходят из копирайтинга, и причины именно психологические: не выдерживает старшее поколение «волчьего оскала капитализма», где есть и заказчики, жестко критикующие статью с минимальной оплатой, и злые коллеги-конкуренты. А уж сталкиваясь </w:t>
      </w:r>
      <w:proofErr w:type="gramStart"/>
      <w:r>
        <w:t>с «</w:t>
      </w:r>
      <w:proofErr w:type="spellStart"/>
      <w:r>
        <w:t>кидками</w:t>
      </w:r>
      <w:proofErr w:type="spellEnd"/>
      <w:proofErr w:type="gramEnd"/>
      <w:r>
        <w:t xml:space="preserve">», обманами - и вовсе теряют </w:t>
      </w:r>
      <w:r>
        <w:lastRenderedPageBreak/>
        <w:t>уверенность в себе. Ну и плюс к причинам, что не так много копирайтеров зрелого возраста – просто опаска бабушек и дедушек перед компьютерами.</w:t>
      </w:r>
    </w:p>
    <w:p w:rsidR="006E35AC" w:rsidRDefault="006E35AC" w:rsidP="006E35AC"/>
    <w:p w:rsidR="006E35AC" w:rsidRDefault="006E35AC" w:rsidP="006E35AC">
      <w:r>
        <w:t xml:space="preserve">То ли биржа копирайтинга, то ли </w:t>
      </w:r>
      <w:proofErr w:type="spellStart"/>
      <w:r>
        <w:t>мамский</w:t>
      </w:r>
      <w:proofErr w:type="spellEnd"/>
      <w:r>
        <w:t xml:space="preserve"> форум…</w:t>
      </w:r>
    </w:p>
    <w:p w:rsidR="006E35AC" w:rsidRDefault="006E35AC" w:rsidP="006E35AC"/>
    <w:p w:rsidR="006E35AC" w:rsidRDefault="006E35AC" w:rsidP="006E35AC">
      <w:r>
        <w:t>Именно такое впечатление порой создается от созерцания площадок общения для «сотрудников» различных бирж контента. И немудрено – именно мам в декрете больше всего среди «</w:t>
      </w:r>
      <w:proofErr w:type="gramStart"/>
      <w:r>
        <w:t>интернет-писателей</w:t>
      </w:r>
      <w:proofErr w:type="gramEnd"/>
      <w:r>
        <w:t>». И они, как ни странно, в отличие от пожилых коллег, как рыба в воде чувствуют себя в копирайтинге. Молодые, активные, креативные… Мотив работы может быть от того же заработка, до «развеяться, потренировать мозги, а то весь день в 4 стенах – каждый день одно и то же». Они готовы даже героически сокращать и так ограниченные у молодой мамы часы сна, чтоб сдать очередной заказ. И от души и публично гордятся каждым заработанным долларом. Качество материала, полученного заказчиком, при этом может быть весьма сомнительным, но для биржевых закупщиков этот уровень вполне подходит. Да и с оплатой в районе 20-30 рублей за статью вполне сопоставим.</w:t>
      </w:r>
    </w:p>
    <w:p w:rsidR="006E35AC" w:rsidRDefault="006E35AC" w:rsidP="006E35AC"/>
    <w:p w:rsidR="006E35AC" w:rsidRDefault="006E35AC" w:rsidP="006E35AC">
      <w:r>
        <w:t>Студенты и школьники</w:t>
      </w:r>
    </w:p>
    <w:p w:rsidR="006E35AC" w:rsidRDefault="006E35AC" w:rsidP="006E35AC"/>
    <w:p w:rsidR="006E35AC" w:rsidRDefault="006E35AC" w:rsidP="006E35AC">
      <w:r>
        <w:t xml:space="preserve">Тоже весьма активно пишут статьи, которые вы ежедневно читаете на сайтах. Небольшая подработка их вполне устраивает. Но если студент способен написать вполне сносную статью в сфере профессии, на которую учится, то школьники выдают </w:t>
      </w:r>
      <w:proofErr w:type="gramStart"/>
      <w:r>
        <w:t>на</w:t>
      </w:r>
      <w:proofErr w:type="gramEnd"/>
      <w:r>
        <w:t xml:space="preserve"> </w:t>
      </w:r>
      <w:proofErr w:type="gramStart"/>
      <w:r>
        <w:t>гора</w:t>
      </w:r>
      <w:proofErr w:type="gramEnd"/>
      <w:r>
        <w:t xml:space="preserve"> особо </w:t>
      </w:r>
      <w:proofErr w:type="spellStart"/>
      <w:r>
        <w:t>шедевральные</w:t>
      </w:r>
      <w:proofErr w:type="spellEnd"/>
      <w:r>
        <w:t xml:space="preserve"> перлы, которым отводятся отдельные юмористические темы на </w:t>
      </w:r>
      <w:proofErr w:type="spellStart"/>
      <w:r>
        <w:t>форумных</w:t>
      </w:r>
      <w:proofErr w:type="spellEnd"/>
      <w:r>
        <w:t xml:space="preserve"> тусовках копирайтеров. Тем не менее, эти «сокровища школьной мысли» благополучно оказываются на сайтах.</w:t>
      </w:r>
    </w:p>
    <w:p w:rsidR="006E35AC" w:rsidRDefault="006E35AC" w:rsidP="006E35AC"/>
    <w:p w:rsidR="0050029B" w:rsidRDefault="006E35AC" w:rsidP="006E35AC">
      <w:r>
        <w:t xml:space="preserve">При таком контингенте обитателей бирж стоит ли удивляться чепухе в интернете? При этом, как мы уже сказали, есть авторы экстра-класса, но заказывать у них у рядового </w:t>
      </w:r>
      <w:proofErr w:type="spellStart"/>
      <w:r>
        <w:t>сайтовладельца</w:t>
      </w:r>
      <w:proofErr w:type="spellEnd"/>
      <w:r>
        <w:t xml:space="preserve"> иногда нет возможностей, а иногда и желания. Вот и довольствуется он, а вместе с ним и мы, читатели многочисленных ресурсов тем, что есть…</w:t>
      </w:r>
      <w:bookmarkStart w:id="0" w:name="_GoBack"/>
      <w:bookmarkEnd w:id="0"/>
    </w:p>
    <w:sectPr w:rsidR="0050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AC"/>
    <w:rsid w:val="0050029B"/>
    <w:rsid w:val="006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2015-07-15T18:14:00Z</dcterms:created>
  <dcterms:modified xsi:type="dcterms:W3CDTF">2015-07-15T18:15:00Z</dcterms:modified>
</cp:coreProperties>
</file>