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A2" w:rsidRDefault="00C607A2" w:rsidP="00C607A2">
      <w:r>
        <w:t>Информационный портал «Лечение в Японии»: достоверно, точно, исчерпывающе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 xml:space="preserve">Путь к выздоровлению начинается с первого шага, и его  легко сделать здесь, на информационном портале «Лечение в Японии».  Если вы задумывались о лечении за рубежом, эта страница ответит на многие ваши вопросы. 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>
      <w:r>
        <w:t>Сайт ставит целью дать новейшую, точную и достоверную информацию о том, что представляет из себя медицина Японии и как ее возможностями могут воспользоваться жители других стран. Надо сказать, что при достаточном обилии интернет-ресурсов, посвященных этому вопросу, качество информации там  нередко оставляет желать  лучшего. Портал «Лечение в Японии» восполняет этот пробел, поскольку работает со всеми клиниками этой страны, оказывающими помощь пациентам из России и других стран.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>Как выбрать клинику для лечения в Японии?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 xml:space="preserve">Будущему пациенту не нужно самому анализировать и сравнивать десятки японских больниц,  тщательно изучать порой скудную информацию о них в русскоязычном Интернете. Цена ошибки в этом вопросе слишком велика: клиника в Японии, выбранная по случайному совету, с учетом неполной информации, может быть великолепной, но для лечения именно вашего заболевания может быть лучше другая, небольшая больница, при этом оснащенная оборудованием экстра-класса.  Портал «Лечение в Японии» предоставляет альтернативу:  оставив запрос на портале, вы получаете информацию о клиниках в Японии, готовых принять россиян и подробную информацию о лечении. Дальнейшие переговоры ведутся медучреждением лично  с пациентом. Иначе говоря, портал выполняет  информационную миссию соединения пациента с необходимой клиникой для упрощения процесса рассмотрения заявок. Для пациентов наши услуги бесплатны. 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lastRenderedPageBreak/>
        <w:t>Япония – страна «персонализированной медицины»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>На втором месте по числу иностранцев, проходящих в последние годы лечение в Японии – именно россияне. На первом – китайцы (обеспеченная элита страны), что объясняется и географической близостью и просто количеством  населения.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>Почему для лечения выбирают Японию? Часть ответов на поверхности:</w:t>
      </w:r>
    </w:p>
    <w:p w:rsidR="00C607A2" w:rsidRDefault="00C607A2" w:rsidP="00C607A2"/>
    <w:p w:rsidR="00C607A2" w:rsidRDefault="00C607A2" w:rsidP="00C607A2">
      <w:r>
        <w:t>•             Продолжительность жизни в Стране восходящего солнца для женщин составляет  около 86 лет, а для мужчин - 79 лет. Конечно, на это оказывают внимание разные факторы: от климата до образа жизни и питания. Но, тем не менее, никто не будет отрицать, что уровень медицины в Японии играет в формировании этих завидных цифр очень большую роль.</w:t>
      </w:r>
    </w:p>
    <w:p w:rsidR="00C607A2" w:rsidRDefault="00C607A2" w:rsidP="00C607A2"/>
    <w:p w:rsidR="00C607A2" w:rsidRDefault="00C607A2" w:rsidP="00C607A2">
      <w:r>
        <w:t>•             «Государство высоких технологий»- расхожий штамп, но полностью соответствующий действительности. Японцы - лидеры в научно-технических разработках, что, конечно, сказывается и на медицине. Врачи этой страны достигли небывалых для своих зарубежных коллег высот по уровню ранней диагностики онкологических заболеваний, лучевой терапии, органосохраняющей хирургии, генетических исследований, фармакологии, эндоскопических процедур, неврологической реабилитации.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>Еще 3 причины, почему пациенты из других стран отправляются на лечение в Японию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>*Уровень медицины благодаря ее мощной поддержке на государственном уровне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>Медицина в Японии  не отрасль бизнеса как во многих азиатских странах, таких как Корея или Сингапур,  а социально значимая сфера здравоохранения, пристально контролируемая японским правительством. Если Корея и Сингапур серьезно обратили внимание на свою медицину всего 5-10 лет назад, то Япония уже  30-40 как поставила медицину на мировой уровень, воспользовавшись опытом США и многократно его обогатив.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>Вклад японских ученых в медицинскую науки и разработку лекарств и методов лечения неоспорим, из недавних достижений японской науки можно упомянуть доктора Синья Яманаки. Он  стал лауреатом  Нобелевской премии по физиологии и медицине 2012 года за открытия в области получения стволовых клеток.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>*Японские врачи – авторы эффективных разработок в лечении рака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>Непревзойденные возможности японских врачей в лечении онкологических заболеваний неоспоримы. Рак - это социально значимое заболевание в Японии, на борьбу с которым уже на протяжении более чем 30 лет в государстве выделяются колоссальные средства. В научном мире японские ученые играют существенную роль при внедрении новых лекарственных препаратов и способов борьбы с раком.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 xml:space="preserve">Уникальные методики лечения онкологических заболеваний, широко применяемые в Японии: гипертермия, иммунотерапия, органосохраняющие операции и радиотерапия, таргетная терапия, генетическая диагностика. Японские онкологи не ограничиваются стандартным лечением, директивно установленным клиническим руководством практически во всех развитых странах </w:t>
      </w:r>
      <w:r>
        <w:lastRenderedPageBreak/>
        <w:t>мира. Не случайно именно в Японии стараются пройти курс лечения больные с онкологическими диагнозами из соседних азиатских стран.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>*Цены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 xml:space="preserve">Лечение в Японии по ценам практически сопоставимо с популярным  сейчас лечением в Корее, но уровень медицины, технологии в стране Восходящего солнца на порядок выше. 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>Если изучить, например, отзывы о лечении в Южной Корее, то можно понять, что у большого количество пациентов, конечный счет на лечение был в два и более раз выше первоначальной озвученной цифры, что связано именно с «поточным методом» приема так называемых «медицинских туристов.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 xml:space="preserve"> При лечении в Японии такое полностью исключено: японские доктора и больницы подходят к приему каждого больного скрупулезно, запрашивают дополнительную информацию, снимки КТ и МРТ на этапе формирования предполагаемой стоимости лечения. Они честны со своими пациентами: цена на лечение, указанная еще до прилета, не меняется значительно, когда уже пациент находится в японской больнице.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>Отношение к пациенту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>Есть и еще один вроде бы не самый важный, но для человека, который страдает от какого –то заболевания, очень ощутимый фактор.  Это особое – бережное, уважительное отношение к пациенту, именно в силу национального менталитета японцев, традиций народа. Не зря говорят, что Япония – это не Азия, это отдельный мир. При пациенте специалисты никогда не будут вести беседу с использованием  непонятных медицинских терминов. При каждом прикосновении, тем более при заборе крови, инъекции, доктор или медсестра извинятся и пояснят, что и зачем собираются делать. По окончании приема поблагодарят за отнятое у вас время, выразят сожаление о причиненных беспокойствах.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>Для специалистов этой страны характерно индивидуальное отношение к пациенту: внимательное изучение и интерпретация снимков, бесплатная консультация по корректности поставленного диагноза в процессе рассмотрения заявки, до приезда на лечение. Это и есть «персонализированная медицина» Японии.</w:t>
      </w:r>
    </w:p>
    <w:p w:rsidR="00C607A2" w:rsidRDefault="00C607A2" w:rsidP="00C607A2"/>
    <w:p w:rsidR="00C607A2" w:rsidRDefault="00C607A2" w:rsidP="00C607A2">
      <w:r>
        <w:t xml:space="preserve"> </w:t>
      </w:r>
    </w:p>
    <w:p w:rsidR="00C607A2" w:rsidRDefault="00C607A2" w:rsidP="00C607A2"/>
    <w:p w:rsidR="00C607A2" w:rsidRDefault="00C607A2" w:rsidP="00C607A2">
      <w:r>
        <w:t>Именно по всем перечисленным  причинам жители многих стран выбирают лечение в Японии:</w:t>
      </w:r>
    </w:p>
    <w:p w:rsidR="00C607A2" w:rsidRDefault="00C607A2" w:rsidP="00C607A2"/>
    <w:p w:rsidR="00C607A2" w:rsidRDefault="00C607A2" w:rsidP="00C607A2">
      <w:r>
        <w:t>•             уровень медицинской науки, развитие современных технологий, в том числе раннего выявления заболеваний;</w:t>
      </w:r>
    </w:p>
    <w:p w:rsidR="00C607A2" w:rsidRDefault="00C607A2" w:rsidP="00C607A2"/>
    <w:p w:rsidR="00C607A2" w:rsidRDefault="00C607A2" w:rsidP="00C607A2">
      <w:r>
        <w:t>•             профессионализм врачей, неоднократно отмеченный на мировом уровне;</w:t>
      </w:r>
    </w:p>
    <w:p w:rsidR="00C607A2" w:rsidRDefault="00C607A2" w:rsidP="00C607A2"/>
    <w:p w:rsidR="00C607A2" w:rsidRDefault="00C607A2" w:rsidP="00C607A2">
      <w:r>
        <w:t>•             признанные достижения японских онкологов в диагностике и лечении рака</w:t>
      </w:r>
    </w:p>
    <w:p w:rsidR="00C607A2" w:rsidRDefault="00C607A2" w:rsidP="00C607A2"/>
    <w:p w:rsidR="00C607A2" w:rsidRDefault="00C607A2" w:rsidP="00C607A2">
      <w:r>
        <w:t>•             «персонализированная медицина», внимание к пациенту;</w:t>
      </w:r>
    </w:p>
    <w:p w:rsidR="00C607A2" w:rsidRDefault="00C607A2" w:rsidP="00C607A2"/>
    <w:p w:rsidR="00C607A2" w:rsidRDefault="00C607A2" w:rsidP="00C607A2">
      <w:r>
        <w:t>•             сопоставимые с другими странами, а по некоторым направлениям – более низкие, цены на лечение для иностранцев.</w:t>
      </w:r>
    </w:p>
    <w:p w:rsidR="00C607A2" w:rsidRDefault="00C607A2" w:rsidP="00C607A2"/>
    <w:p w:rsidR="00C607A2" w:rsidRDefault="00C607A2" w:rsidP="00C607A2">
      <w:r>
        <w:lastRenderedPageBreak/>
        <w:t xml:space="preserve"> </w:t>
      </w:r>
    </w:p>
    <w:p w:rsidR="00C607A2" w:rsidRDefault="00C607A2" w:rsidP="00C607A2"/>
    <w:p w:rsidR="00AA7232" w:rsidRDefault="00C607A2" w:rsidP="00C607A2">
      <w:r>
        <w:t>Наш информационный портал и дальше будет вносить  свой вклад в то, чтобы  дать полную информацию русскоязычным пациентам, нацеленным на  поиск нужной именно им клиники за рубежом. Если вы выбираете лечение в Японии – на сайте представлен полный алгоритм как это можно реализовать  на практике.</w:t>
      </w:r>
      <w:bookmarkStart w:id="0" w:name="_GoBack"/>
      <w:bookmarkEnd w:id="0"/>
    </w:p>
    <w:sectPr w:rsidR="00AA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A2"/>
    <w:rsid w:val="0051286A"/>
    <w:rsid w:val="00AA7232"/>
    <w:rsid w:val="00C6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2015-07-24T16:05:00Z</dcterms:created>
  <dcterms:modified xsi:type="dcterms:W3CDTF">2015-07-24T16:05:00Z</dcterms:modified>
</cp:coreProperties>
</file>