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8" w:rsidRPr="00E86676" w:rsidRDefault="0056787E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 xml:space="preserve">Летняя пора. Те, кто не успели привести себя в форму </w:t>
      </w:r>
      <w:r w:rsidR="002059D3" w:rsidRPr="00E86676">
        <w:rPr>
          <w:rFonts w:ascii="Times New Roman" w:hAnsi="Times New Roman" w:cs="Times New Roman"/>
        </w:rPr>
        <w:t>к</w:t>
      </w:r>
      <w:r w:rsidRPr="00E86676">
        <w:rPr>
          <w:rFonts w:ascii="Times New Roman" w:hAnsi="Times New Roman" w:cs="Times New Roman"/>
        </w:rPr>
        <w:t xml:space="preserve"> начал</w:t>
      </w:r>
      <w:r w:rsidR="002059D3" w:rsidRPr="00E86676">
        <w:rPr>
          <w:rFonts w:ascii="Times New Roman" w:hAnsi="Times New Roman" w:cs="Times New Roman"/>
        </w:rPr>
        <w:t>у</w:t>
      </w:r>
      <w:r w:rsidRPr="00E86676">
        <w:rPr>
          <w:rFonts w:ascii="Times New Roman" w:hAnsi="Times New Roman" w:cs="Times New Roman"/>
        </w:rPr>
        <w:t xml:space="preserve"> сезона, стараются как можно скорее обрести красивую фигур</w:t>
      </w:r>
      <w:r w:rsidR="002059D3" w:rsidRPr="00E86676">
        <w:rPr>
          <w:rFonts w:ascii="Times New Roman" w:hAnsi="Times New Roman" w:cs="Times New Roman"/>
        </w:rPr>
        <w:t>у</w:t>
      </w:r>
      <w:r w:rsidRPr="00E86676">
        <w:rPr>
          <w:rFonts w:ascii="Times New Roman" w:hAnsi="Times New Roman" w:cs="Times New Roman"/>
        </w:rPr>
        <w:t xml:space="preserve"> к началу бархатного сезона и осенним отпускам.  Конечно </w:t>
      </w:r>
      <w:r w:rsidR="002059D3" w:rsidRPr="00E86676">
        <w:rPr>
          <w:rFonts w:ascii="Times New Roman" w:hAnsi="Times New Roman" w:cs="Times New Roman"/>
        </w:rPr>
        <w:t>же,</w:t>
      </w:r>
      <w:r w:rsidRPr="00E86676">
        <w:rPr>
          <w:rFonts w:ascii="Times New Roman" w:hAnsi="Times New Roman" w:cs="Times New Roman"/>
        </w:rPr>
        <w:t xml:space="preserve"> при выборе способов</w:t>
      </w:r>
      <w:r w:rsidR="00C65BB8" w:rsidRPr="00E86676">
        <w:rPr>
          <w:rFonts w:ascii="Times New Roman" w:hAnsi="Times New Roman" w:cs="Times New Roman"/>
        </w:rPr>
        <w:t xml:space="preserve"> похудения все хотят найти самый быстрый. И порой самые быстрые способы оказываются самыми необычными.</w:t>
      </w:r>
    </w:p>
    <w:p w:rsidR="0000506B" w:rsidRPr="00E86676" w:rsidRDefault="0000506B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 xml:space="preserve">Одним из таких эффективно-необычных способов похудения можно назвать шоколадную диету, необычна она именно тем, что наиболее желанна. Шоколад в этой диете можно употреблять и на завтрак, и на обед и на ужин, что естественно понравится многим любительницам сладкого. Однако шоколад должен быть обязательно горьким. Это вносит ложку дёгтя. </w:t>
      </w:r>
    </w:p>
    <w:p w:rsidR="0000506B" w:rsidRPr="00E86676" w:rsidRDefault="0000506B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 xml:space="preserve">По отзывам </w:t>
      </w:r>
      <w:r w:rsidR="00C65073" w:rsidRPr="00E86676">
        <w:rPr>
          <w:rFonts w:ascii="Times New Roman" w:hAnsi="Times New Roman" w:cs="Times New Roman"/>
        </w:rPr>
        <w:t>тех,</w:t>
      </w:r>
      <w:r w:rsidR="00D93EBB" w:rsidRPr="00E86676">
        <w:rPr>
          <w:rFonts w:ascii="Times New Roman" w:hAnsi="Times New Roman" w:cs="Times New Roman"/>
        </w:rPr>
        <w:t xml:space="preserve"> кто попробовал данный способ похудения</w:t>
      </w:r>
      <w:r w:rsidRPr="00E86676">
        <w:rPr>
          <w:rFonts w:ascii="Times New Roman" w:hAnsi="Times New Roman" w:cs="Times New Roman"/>
        </w:rPr>
        <w:t>, такая диета повышает иммунитет и помогает сбро</w:t>
      </w:r>
      <w:r w:rsidR="00C65073" w:rsidRPr="00E86676">
        <w:rPr>
          <w:rFonts w:ascii="Times New Roman" w:hAnsi="Times New Roman" w:cs="Times New Roman"/>
        </w:rPr>
        <w:t>сить лишний вес довольно быстро: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Ден</w:t>
      </w:r>
      <w:r w:rsidRPr="00E86676">
        <w:rPr>
          <w:rFonts w:ascii="Times New Roman" w:hAnsi="Times New Roman" w:cs="Times New Roman"/>
        </w:rPr>
        <w:t>ь первый (и последующие шесть).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Завтрак: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Шоколад горький (30 гр.).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Чашечка кофе (черного).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Обед: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Чашка черного кофе.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Тридцать граммов горького шоколада.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Ужин: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Шоколад горький (тридцать граммов).</w:t>
      </w:r>
    </w:p>
    <w:p w:rsidR="00C65073" w:rsidRPr="00E86676" w:rsidRDefault="00C65073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Кофе черный (одна чашка).</w:t>
      </w:r>
    </w:p>
    <w:p w:rsidR="00110E72" w:rsidRPr="00E86676" w:rsidRDefault="004B35B3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 xml:space="preserve">Следующий необычный способ похудения придётся больше всего по душе тем, кто очень любит поспать. Потому что вся суть заключается как раз в том, что нужно очень много спать. Просто поступать согласно логике: больше посплю, меньше поем. Наверное, даже это и самый простой способ. Просто для него тоже нужен отпуск, чтобы сон стал эффективным, </w:t>
      </w:r>
      <w:proofErr w:type="spellStart"/>
      <w:r w:rsidRPr="00E86676">
        <w:rPr>
          <w:rFonts w:ascii="Times New Roman" w:hAnsi="Times New Roman" w:cs="Times New Roman"/>
        </w:rPr>
        <w:t>оздоравливающим</w:t>
      </w:r>
      <w:proofErr w:type="spellEnd"/>
      <w:r w:rsidRPr="00E86676">
        <w:rPr>
          <w:rFonts w:ascii="Times New Roman" w:hAnsi="Times New Roman" w:cs="Times New Roman"/>
        </w:rPr>
        <w:t>, способствующим похудению.</w:t>
      </w:r>
    </w:p>
    <w:p w:rsidR="00636136" w:rsidRPr="00E86676" w:rsidRDefault="005B7F09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676">
        <w:rPr>
          <w:rFonts w:ascii="Times New Roman" w:hAnsi="Times New Roman" w:cs="Times New Roman"/>
        </w:rPr>
        <w:t>Ещё одна довольно простая и эффективная диета, полезная в целом для всего организма – жевательная диета. Для того чтобы диета действовала нужно тщательно прожевывать  пищу минимум 32 раза в течение более 30 секунд, но не просто так</w:t>
      </w:r>
      <w:r w:rsidR="00636136" w:rsidRPr="00E86676">
        <w:rPr>
          <w:rFonts w:ascii="Times New Roman" w:hAnsi="Times New Roman" w:cs="Times New Roman"/>
        </w:rPr>
        <w:t>:</w:t>
      </w:r>
      <w:r w:rsidRPr="00E86676">
        <w:rPr>
          <w:rFonts w:ascii="Times New Roman" w:hAnsi="Times New Roman" w:cs="Times New Roman"/>
        </w:rPr>
        <w:t xml:space="preserve"> при пережёвывании голова должна быть наклонена вперед. Затем</w:t>
      </w:r>
      <w:r w:rsidR="00636136" w:rsidRPr="00E86676">
        <w:rPr>
          <w:rFonts w:ascii="Times New Roman" w:hAnsi="Times New Roman" w:cs="Times New Roman"/>
        </w:rPr>
        <w:t xml:space="preserve"> голову нужно запрокинуть,</w:t>
      </w:r>
      <w:r w:rsidRPr="00E86676">
        <w:rPr>
          <w:rFonts w:ascii="Times New Roman" w:hAnsi="Times New Roman" w:cs="Times New Roman"/>
        </w:rPr>
        <w:t xml:space="preserve"> таким образом, тщательно «обработанная» пища легко соскользнет вниз. Если не все соскользнуло вниз, то остатки нужно выплюнуть. </w:t>
      </w:r>
      <w:r w:rsidR="00636136" w:rsidRPr="00E86676">
        <w:rPr>
          <w:rFonts w:ascii="Times New Roman" w:hAnsi="Times New Roman" w:cs="Times New Roman"/>
        </w:rPr>
        <w:t xml:space="preserve">Много энергии нужно на такие манипуляции, таким образом можно смело предположить, что такая диета довольно сильно способствует похудению, учитывая, что основатель такого способа Горацио </w:t>
      </w:r>
      <w:proofErr w:type="spellStart"/>
      <w:r w:rsidR="00636136" w:rsidRPr="00E86676">
        <w:rPr>
          <w:rFonts w:ascii="Times New Roman" w:hAnsi="Times New Roman" w:cs="Times New Roman"/>
        </w:rPr>
        <w:t>Флетчер</w:t>
      </w:r>
      <w:proofErr w:type="spellEnd"/>
      <w:r w:rsidR="00636136" w:rsidRPr="00E86676">
        <w:rPr>
          <w:rFonts w:ascii="Times New Roman" w:hAnsi="Times New Roman" w:cs="Times New Roman"/>
        </w:rPr>
        <w:t xml:space="preserve"> настаивает на том, что жевать нужно не только твёрдую пищу, но и воду.</w:t>
      </w:r>
    </w:p>
    <w:p w:rsidR="00636136" w:rsidRDefault="00F04B3D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Отдельного внимания заслуживает диета на печенье. В</w:t>
      </w:r>
      <w:r w:rsidR="009A73F0">
        <w:rPr>
          <w:rFonts w:ascii="Times New Roman" w:hAnsi="Times New Roman" w:cs="Times New Roman"/>
        </w:rPr>
        <w:t>сё довольно просто. Вам нужно съедать по 3-4 штучки овсяного печенья на завтрак, обед и ланч. Но вот на ужин можно позволить себе 200 грамм куриной грудки или морепродуктов.</w:t>
      </w:r>
    </w:p>
    <w:p w:rsidR="00160DF3" w:rsidRDefault="002C6388" w:rsidP="00160D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5420">
        <w:rPr>
          <w:rFonts w:ascii="Times New Roman" w:hAnsi="Times New Roman" w:cs="Times New Roman"/>
        </w:rPr>
        <w:t xml:space="preserve">И несколько анекдотичная диета, которая подтверждает фразу «питаюсь святым духом» - это </w:t>
      </w:r>
      <w:proofErr w:type="spellStart"/>
      <w:r w:rsidR="00575420">
        <w:rPr>
          <w:rFonts w:ascii="Times New Roman" w:hAnsi="Times New Roman" w:cs="Times New Roman"/>
        </w:rPr>
        <w:t>солнцеедство</w:t>
      </w:r>
      <w:proofErr w:type="spellEnd"/>
      <w:r w:rsidR="00575420">
        <w:rPr>
          <w:rFonts w:ascii="Times New Roman" w:hAnsi="Times New Roman" w:cs="Times New Roman"/>
        </w:rPr>
        <w:t xml:space="preserve">, которое предполагает то, что человек вполне может жить «питаясь» воздухом, солнцем и энергией земли. Не стоит </w:t>
      </w:r>
      <w:r w:rsidR="00160DF3">
        <w:rPr>
          <w:rFonts w:ascii="Times New Roman" w:hAnsi="Times New Roman" w:cs="Times New Roman"/>
        </w:rPr>
        <w:t>злоупотреблять такими способами.</w:t>
      </w:r>
    </w:p>
    <w:p w:rsidR="00E34074" w:rsidRPr="00E86676" w:rsidRDefault="00E34074" w:rsidP="00E340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вы знаете, что худеть можно не только результативно, но и довольно необычно.</w:t>
      </w:r>
    </w:p>
    <w:p w:rsidR="00160DF3" w:rsidRDefault="00E34074" w:rsidP="00160D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о</w:t>
      </w:r>
      <w:bookmarkStart w:id="0" w:name="_GoBack"/>
      <w:bookmarkEnd w:id="0"/>
      <w:r w:rsidR="00160DF3">
        <w:rPr>
          <w:rFonts w:ascii="Times New Roman" w:hAnsi="Times New Roman" w:cs="Times New Roman"/>
        </w:rPr>
        <w:t>тметим, что каждая диета предполагает индивидуальную переносимость и непереносимость, и если вы считаете способ похудения уж слишком экзотичным, лучше проконсультируйтесь с врачом.</w:t>
      </w:r>
    </w:p>
    <w:p w:rsidR="00A678EF" w:rsidRDefault="00A678EF" w:rsidP="00C65073"/>
    <w:sectPr w:rsidR="00A6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E"/>
    <w:rsid w:val="0000506B"/>
    <w:rsid w:val="00110E72"/>
    <w:rsid w:val="00153AC4"/>
    <w:rsid w:val="00160DF3"/>
    <w:rsid w:val="002059D3"/>
    <w:rsid w:val="002565EB"/>
    <w:rsid w:val="002C6388"/>
    <w:rsid w:val="004854AD"/>
    <w:rsid w:val="004B35B3"/>
    <w:rsid w:val="0056787E"/>
    <w:rsid w:val="00575420"/>
    <w:rsid w:val="005B7F09"/>
    <w:rsid w:val="00636136"/>
    <w:rsid w:val="007627C9"/>
    <w:rsid w:val="00771F1B"/>
    <w:rsid w:val="007F36C2"/>
    <w:rsid w:val="008F1BD5"/>
    <w:rsid w:val="009A73F0"/>
    <w:rsid w:val="009E0AD4"/>
    <w:rsid w:val="00A678EF"/>
    <w:rsid w:val="00AE7DA9"/>
    <w:rsid w:val="00B25585"/>
    <w:rsid w:val="00C17824"/>
    <w:rsid w:val="00C65073"/>
    <w:rsid w:val="00C65BB8"/>
    <w:rsid w:val="00D93EBB"/>
    <w:rsid w:val="00E34074"/>
    <w:rsid w:val="00E40FA6"/>
    <w:rsid w:val="00E86676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2441</Characters>
  <Application>Microsoft Office Word</Application>
  <DocSecurity>0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Батманова_Валерия</dc:creator>
  <cp:lastModifiedBy>Батманова_Валерия</cp:lastModifiedBy>
  <cp:revision>25</cp:revision>
  <dcterms:created xsi:type="dcterms:W3CDTF">2015-07-23T08:52:00Z</dcterms:created>
  <dcterms:modified xsi:type="dcterms:W3CDTF">2015-07-23T09:40:00Z</dcterms:modified>
</cp:coreProperties>
</file>