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E8" w:rsidRDefault="00336AE8">
      <w:r>
        <w:t>Дряблость кожи. Как предотвратить?</w:t>
      </w:r>
    </w:p>
    <w:p w:rsidR="00AD4C58" w:rsidRDefault="00914C78">
      <w:r>
        <w:t xml:space="preserve">Возраст вносит некоторые </w:t>
      </w:r>
      <w:r w:rsidR="00DF4C89">
        <w:t>коррективы,</w:t>
      </w:r>
      <w:r>
        <w:t xml:space="preserve"> в женскую красоту иногда </w:t>
      </w:r>
      <w:r w:rsidR="00DF4C89">
        <w:t>положительно влияя на внешность</w:t>
      </w:r>
      <w:r>
        <w:t xml:space="preserve">, </w:t>
      </w:r>
      <w:r w:rsidR="00DF4C89">
        <w:t>но довольно часто влияние бывает отрицательным</w:t>
      </w:r>
      <w:r>
        <w:t>. Одно из отрицательных воздействий времени – это дряблость кожи.</w:t>
      </w:r>
      <w:r w:rsidR="00F374B3">
        <w:t xml:space="preserve"> Она выражается в </w:t>
      </w:r>
      <w:r w:rsidR="005A3CE1">
        <w:t>расширении пор</w:t>
      </w:r>
      <w:r w:rsidR="00605070">
        <w:t>, слабости мышц</w:t>
      </w:r>
      <w:r w:rsidR="005A3CE1">
        <w:t xml:space="preserve"> </w:t>
      </w:r>
      <w:r w:rsidR="00F374B3">
        <w:t>и приобретени</w:t>
      </w:r>
      <w:r w:rsidR="005A3CE1">
        <w:t xml:space="preserve">и </w:t>
      </w:r>
      <w:r w:rsidR="00F374B3">
        <w:t>кожей желтоватого оттенка.</w:t>
      </w:r>
    </w:p>
    <w:p w:rsidR="00DF3D83" w:rsidRDefault="004B0A20">
      <w:r>
        <w:t>Для того чтобы была возможность избежать таких некрасивых изменений, о своей внешности в будуще</w:t>
      </w:r>
      <w:bookmarkStart w:id="0" w:name="_GoBack"/>
      <w:bookmarkEnd w:id="0"/>
      <w:r>
        <w:t xml:space="preserve">м надо заботиться ещё в молодости. Ни в коем случае нельзя перебарщивать с набиранием и сбрасыванием веса, так как большое количество изменений в теле так же приводит к необратимым изменениям кожного покрова. </w:t>
      </w:r>
    </w:p>
    <w:p w:rsidR="004B0A20" w:rsidRDefault="004B0A20">
      <w:r>
        <w:t xml:space="preserve">Нужно заботиться о своём здоровье. Следить за тем, чтобы было как можно меньше недосыпов, избегать неправильного питания, а так же </w:t>
      </w:r>
      <w:r w:rsidR="00C95DE3">
        <w:t>стараться не попадать в большое количество стрессовых ситуаций.</w:t>
      </w:r>
    </w:p>
    <w:p w:rsidR="005B23AB" w:rsidRDefault="005B23AB">
      <w:r>
        <w:t>После родов, для того, чтобы избежать появления дряблостей необходимо уделить много внимания физической нагрузке. В таком случае хорошо помогают походы в бассейн и занятия в тренажёрном зале, желательно под наблюдением тренера.</w:t>
      </w:r>
    </w:p>
    <w:p w:rsidR="005B23AB" w:rsidRDefault="005A3CE1">
      <w:r>
        <w:t>Ни в коем случае нельзя принимать очень горячую ванну, так как горячая вода плохо влияет на кожу. Лучше всего приучить</w:t>
      </w:r>
      <w:r w:rsidR="00334530">
        <w:t xml:space="preserve"> себя к контрастному душу, который поможет избежать негативных возрастных изменений.</w:t>
      </w:r>
    </w:p>
    <w:p w:rsidR="00575898" w:rsidRDefault="00B56F21">
      <w:r>
        <w:t>Довольно вреден для кожи всеми нами любимый загар. Мало кто знает, что ультрафиолетовые лучи ускоряют процесс старения кожи. Так что не стоит увлекаться частыми посещениями солярия и долгими пребываниями на солнце.</w:t>
      </w:r>
      <w:r w:rsidR="00FD5838">
        <w:t xml:space="preserve"> </w:t>
      </w:r>
    </w:p>
    <w:p w:rsidR="008769ED" w:rsidRDefault="004B5F02">
      <w:r>
        <w:t>Как профилактика, и предотвращение появления дряблой кожи очень помогают походы на массаж и в баню. Что может быть приятнее таких процедур. Они не только полезны, но и приятны.</w:t>
      </w:r>
      <w:r w:rsidR="008769ED">
        <w:t xml:space="preserve"> Так же для постоянного применения в качестве средства против «</w:t>
      </w:r>
      <w:proofErr w:type="spellStart"/>
      <w:r w:rsidR="008769ED">
        <w:t>обвисания</w:t>
      </w:r>
      <w:proofErr w:type="spellEnd"/>
      <w:r w:rsidR="008769ED">
        <w:t>» кожи подходит зарядка. Нагрузка на мышцы хорошо стимулирует кровообращение, что способствует восстановлению клеток кожи.</w:t>
      </w:r>
    </w:p>
    <w:p w:rsidR="00E31CB5" w:rsidRDefault="00E31CB5">
      <w:r>
        <w:t>Что касается устранения дряблостей на коже лица, то в этих случаях хорошо помогают специальные массажи. Существуют так же специальные лечебные гимнастики для лица, которые помогут коже приобрести здоровый вид.</w:t>
      </w:r>
    </w:p>
    <w:p w:rsidR="00E31CB5" w:rsidRDefault="002143EF">
      <w:r>
        <w:t>Ещё одна деятельность, которая должна войти в привычку при желании выглядеть красиво – это соблюдение водного баланса в организме. Необходимо следить за тем, чтобы у организма не было обезвоживания. Стандартное количество воды для потребления в день – это 1,5 литра.</w:t>
      </w:r>
    </w:p>
    <w:p w:rsidR="00780EEE" w:rsidRDefault="00336AE8">
      <w:r>
        <w:t>И, конечно же, прогулки на свежем воздухе. Они влияют на довольно многие системы в организме и помогут быть всегда в тонусе.</w:t>
      </w:r>
    </w:p>
    <w:p w:rsidR="005B23AB" w:rsidRDefault="005B23AB"/>
    <w:sectPr w:rsidR="005B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C4"/>
    <w:rsid w:val="002143EF"/>
    <w:rsid w:val="00334530"/>
    <w:rsid w:val="00336AE8"/>
    <w:rsid w:val="004B0A20"/>
    <w:rsid w:val="004B5F02"/>
    <w:rsid w:val="00575898"/>
    <w:rsid w:val="005A3CE1"/>
    <w:rsid w:val="005B23AB"/>
    <w:rsid w:val="00605070"/>
    <w:rsid w:val="00780EEE"/>
    <w:rsid w:val="008769ED"/>
    <w:rsid w:val="00914C78"/>
    <w:rsid w:val="00B25585"/>
    <w:rsid w:val="00B56F21"/>
    <w:rsid w:val="00C17824"/>
    <w:rsid w:val="00C95DE3"/>
    <w:rsid w:val="00CE3CB9"/>
    <w:rsid w:val="00DC4EC4"/>
    <w:rsid w:val="00DF3D83"/>
    <w:rsid w:val="00DF4C89"/>
    <w:rsid w:val="00E31CB5"/>
    <w:rsid w:val="00F374B3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2107</Characters>
  <Application>Microsoft Office Word</Application>
  <DocSecurity>0</DocSecurity>
  <Lines>33</Lines>
  <Paragraphs>11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Батманова_Валерия</dc:creator>
  <cp:lastModifiedBy>Батманова_Валерия</cp:lastModifiedBy>
  <cp:revision>21</cp:revision>
  <dcterms:created xsi:type="dcterms:W3CDTF">2015-07-28T09:48:00Z</dcterms:created>
  <dcterms:modified xsi:type="dcterms:W3CDTF">2015-07-28T10:41:00Z</dcterms:modified>
</cp:coreProperties>
</file>