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E8" w:rsidRDefault="001D15E8" w:rsidP="001D15E8">
      <w:bookmarkStart w:id="0" w:name="_GoBack"/>
      <w:bookmarkEnd w:id="0"/>
      <w:r>
        <w:t>Хотите вывести из организма шлаки и токсины?</w:t>
      </w:r>
    </w:p>
    <w:p w:rsidR="001D15E8" w:rsidRDefault="001D15E8" w:rsidP="001D15E8">
      <w:r>
        <w:t>Ваша печень подвергается нагрузкам и нужно защитить ее?</w:t>
      </w:r>
    </w:p>
    <w:p w:rsidR="001D15E8" w:rsidRDefault="001D15E8" w:rsidP="001D15E8">
      <w:r>
        <w:t>Необходимо укрепить и очистить сосуды, чтобы избежать атеросклероза?</w:t>
      </w:r>
    </w:p>
    <w:p w:rsidR="001D15E8" w:rsidRDefault="001D15E8" w:rsidP="001D15E8"/>
    <w:p w:rsidR="001D15E8" w:rsidRDefault="001D15E8" w:rsidP="001D15E8">
      <w:r>
        <w:t>Экстракт а</w:t>
      </w:r>
      <w:r>
        <w:t>ртишок</w:t>
      </w:r>
      <w:r>
        <w:t>а</w:t>
      </w:r>
      <w:r>
        <w:t xml:space="preserve"> поможет в этом!</w:t>
      </w:r>
    </w:p>
    <w:p w:rsidR="001D15E8" w:rsidRDefault="001D15E8" w:rsidP="001D15E8"/>
    <w:p w:rsidR="001D15E8" w:rsidRDefault="001D15E8" w:rsidP="001D15E8">
      <w:r>
        <w:t xml:space="preserve">Среднестатистический человек живет сейчас в поистине агрессивной среде. «Чистый» воздух городов с выбросами предприятий и тысячами, а то и миллионами автомобилей, продукты на полках магазинов на 90%, содержащие опасные «Е-добавки», сам по себе режим питания с переизбытком острой, жирной пищи. Что уж говорить о постоянной «бомбардировке» печени и желудка лекарствами, которые большинство людей после 40 лет принимают буквально горстями. Вода, которая меньше всего похожа на </w:t>
      </w:r>
      <w:proofErr w:type="gramStart"/>
      <w:r>
        <w:t>родниковую</w:t>
      </w:r>
      <w:proofErr w:type="gramEnd"/>
      <w:r>
        <w:t xml:space="preserve"> и щедро наполнена ржавчиной труб и «очищающими от бактерий» химикатами…</w:t>
      </w:r>
    </w:p>
    <w:p w:rsidR="001D15E8" w:rsidRDefault="001D15E8" w:rsidP="001D15E8"/>
    <w:p w:rsidR="001D15E8" w:rsidRDefault="001D15E8" w:rsidP="001D15E8">
      <w:r>
        <w:t>И это еще не все факторы, ежедневно атакующие каждого из нас, причем надо добавить вредные привычки (алкоголь, курение) и токсины, вырабатываемые самими органами в процессе жизнедеятельности. Если бы организм не избавлялся от этих ядов – человек не мог бы прожить и дня, а основная нагрузка при этом приходится на печень. Неудивительно, что в наши дни она просто не может самостоятельно справиться с выводом всех шлаков и токсинов. Издавна, чтобы поддержать, а порой и подлечить печень, люди использовали чудесное растение – артишок. А в аптеках продается еще более эффективное средство: экстракт артишока.</w:t>
      </w:r>
    </w:p>
    <w:p w:rsidR="001D15E8" w:rsidRDefault="001D15E8" w:rsidP="001D15E8"/>
    <w:p w:rsidR="001D15E8" w:rsidRDefault="001D15E8" w:rsidP="001D15E8"/>
    <w:p w:rsidR="001D15E8" w:rsidRDefault="001D15E8" w:rsidP="001D15E8">
      <w:r>
        <w:t>*Полезная информация: экстракт - это концентрированное извлечение из растительного лекарственного сырья.</w:t>
      </w:r>
    </w:p>
    <w:p w:rsidR="001D15E8" w:rsidRDefault="001D15E8" w:rsidP="001D15E8"/>
    <w:p w:rsidR="001D15E8" w:rsidRDefault="001D15E8" w:rsidP="001D15E8">
      <w:r>
        <w:t>Зачем нужен экстракт, ведь можно купить свежий артишок и приготовить из него множество полезных блюд?</w:t>
      </w:r>
    </w:p>
    <w:p w:rsidR="001D15E8" w:rsidRDefault="001D15E8" w:rsidP="001D15E8"/>
    <w:p w:rsidR="001D15E8" w:rsidRDefault="001D15E8" w:rsidP="001D15E8">
      <w:r>
        <w:t>Безусловно, «соцветие» артишока – просто кладезь полезнейших витаминов, в том числе очень редких (например, витамина К). Но в свежем виде употреблять его мало кто сможет из-за специфичности вкуса. Но даже и в этом случае для того, чтобы получить то количество витаминов, что нужно для дневной нормы, придется съесть совершенно невообразимое количество плодов в день. Это просто невозможно – любая еда надоедает, если готовить ее ежедневно.</w:t>
      </w:r>
    </w:p>
    <w:p w:rsidR="001D15E8" w:rsidRDefault="001D15E8" w:rsidP="001D15E8"/>
    <w:p w:rsidR="001D15E8" w:rsidRDefault="001D15E8" w:rsidP="001D15E8">
      <w:r>
        <w:lastRenderedPageBreak/>
        <w:t>А рекомендованная доза экстракта дает организму все то, ради чего и употребляют артишоки: полезные и лекарственные вещества в нужном ежедневном объеме. И это происходит быстро и легко: не надо заставлять себя съедать необходимое количество полезного продукта, тратить время на его подготовку к кулинарной обработке и сам процесс приготовления.</w:t>
      </w:r>
    </w:p>
    <w:p w:rsidR="001D15E8" w:rsidRDefault="001D15E8" w:rsidP="001D15E8"/>
    <w:p w:rsidR="001D15E8" w:rsidRDefault="001D15E8" w:rsidP="001D15E8">
      <w:r>
        <w:t>Для здоровья печени и не только</w:t>
      </w:r>
    </w:p>
    <w:p w:rsidR="001D15E8" w:rsidRDefault="001D15E8" w:rsidP="001D15E8"/>
    <w:p w:rsidR="001D15E8" w:rsidRDefault="001D15E8" w:rsidP="001D15E8">
      <w:r>
        <w:t>Как можно понять, что печени не хватает сил для борьбы с ядами? Вы чувствуете нехватку сил, кожа имеет нездоровый оттенок, прихватывает правый бок, на обследовании у вас обнаружены проблемы с сосудами и избыток холестерина. Это еще самое безобидное, что может грозить в случае плохой работы печени – начало многих серьезнейших образований укроется именно в этой проблеме.</w:t>
      </w:r>
    </w:p>
    <w:p w:rsidR="001D15E8" w:rsidRDefault="001D15E8" w:rsidP="001D15E8"/>
    <w:p w:rsidR="001D15E8" w:rsidRDefault="001D15E8" w:rsidP="001D15E8">
      <w:r>
        <w:t>Артишок способен снижать уровень холестерина в крови, а также уровень мочевины, замечательно влияет на процессы пищеварения, активизирует и оказывает мощную поддержку защитным функциям печени.</w:t>
      </w:r>
    </w:p>
    <w:p w:rsidR="001D15E8" w:rsidRDefault="001D15E8" w:rsidP="001D15E8"/>
    <w:p w:rsidR="001D15E8" w:rsidRDefault="001D15E8" w:rsidP="001D15E8">
      <w:r>
        <w:t>Как предотвратить атеросклероз?</w:t>
      </w:r>
    </w:p>
    <w:p w:rsidR="001D15E8" w:rsidRDefault="001D15E8" w:rsidP="001D15E8"/>
    <w:p w:rsidR="001D15E8" w:rsidRDefault="001D15E8" w:rsidP="001D15E8">
      <w:r>
        <w:t xml:space="preserve">Врачи говорят о почти «эпидемии» </w:t>
      </w:r>
      <w:proofErr w:type="gramStart"/>
      <w:r>
        <w:t>сердечно-сосудистых</w:t>
      </w:r>
      <w:proofErr w:type="gramEnd"/>
      <w:r>
        <w:t xml:space="preserve"> заболеваний в мире. Они сейчас являются главной причиной смертности. И большинство инфарктов, инсультов </w:t>
      </w:r>
      <w:proofErr w:type="gramStart"/>
      <w:r>
        <w:t>связаны</w:t>
      </w:r>
      <w:proofErr w:type="gramEnd"/>
      <w:r>
        <w:t xml:space="preserve"> с атеросклерозом. Его исток, в свою очередь, в избытке холестерина в организме.</w:t>
      </w:r>
    </w:p>
    <w:p w:rsidR="001D15E8" w:rsidRDefault="001D15E8" w:rsidP="001D15E8"/>
    <w:p w:rsidR="001D15E8" w:rsidRDefault="001D15E8" w:rsidP="001D15E8">
      <w:r>
        <w:t>Согласно исследованиям ученых артишок способен блокировать поглощение холестерина, благодаря чему частицы «плохого холестерина» (ЛПНП) образуются в меньшем количестве. Уже после 8 дней применения экстракта отмечается увеличение «хорошего холестерина» (ЛПВП) и снижение уровня «плохого».</w:t>
      </w:r>
    </w:p>
    <w:p w:rsidR="001D15E8" w:rsidRDefault="001D15E8" w:rsidP="001D15E8"/>
    <w:p w:rsidR="001D15E8" w:rsidRDefault="001D15E8" w:rsidP="001D15E8">
      <w:r>
        <w:t>Аллергии в жизни не место</w:t>
      </w:r>
    </w:p>
    <w:p w:rsidR="001D15E8" w:rsidRDefault="001D15E8" w:rsidP="001D15E8"/>
    <w:p w:rsidR="001D15E8" w:rsidRDefault="001D15E8" w:rsidP="001D15E8">
      <w:r>
        <w:t>Если весна превращается для вас во время страданий из-за непрерывного аллергического чихания и зуда, если даже пребывание в библиотеке или любой комнате, где есть частицы пыли для вас немыслимо - вы удачно оказались на этой странице. Экстракт артишока способен вернуть краски весны и возможность находиться в любом помещении без досадных помех. Это и понятно – препарат выводит токсины из организма, а «загрязненность» органов и систем нередко становится причиной аллергии.</w:t>
      </w:r>
    </w:p>
    <w:p w:rsidR="001D15E8" w:rsidRDefault="001D15E8" w:rsidP="001D15E8"/>
    <w:p w:rsidR="001D15E8" w:rsidRDefault="001D15E8" w:rsidP="001D15E8">
      <w:r>
        <w:t>Стать красивее и перестать храпеть!</w:t>
      </w:r>
    </w:p>
    <w:p w:rsidR="001D15E8" w:rsidRDefault="001D15E8" w:rsidP="001D15E8"/>
    <w:p w:rsidR="001D15E8" w:rsidRDefault="001D15E8" w:rsidP="001D15E8">
      <w:r>
        <w:t>Состояние кожи человека, чья печень работает нормально, разительно отличается от того, у кого имеются проблемы с нею. После курса экстракта артишока по вполне объективным и понятным причинам преображается даже внешний вид.</w:t>
      </w:r>
    </w:p>
    <w:p w:rsidR="001D15E8" w:rsidRDefault="001D15E8" w:rsidP="001D15E8"/>
    <w:p w:rsidR="001D15E8" w:rsidRDefault="001D15E8" w:rsidP="001D15E8">
      <w:r>
        <w:t>И совсем неожиданно: применение экстракта иногда способно избавить от храпа.</w:t>
      </w:r>
    </w:p>
    <w:p w:rsidR="001D15E8" w:rsidRDefault="001D15E8" w:rsidP="001D15E8"/>
    <w:p w:rsidR="001D15E8" w:rsidRDefault="001D15E8" w:rsidP="001D15E8">
      <w:r>
        <w:t>Как экстракт артишока может влиять на храп, разве это возможно?</w:t>
      </w:r>
    </w:p>
    <w:p w:rsidR="001D15E8" w:rsidRDefault="001D15E8" w:rsidP="001D15E8"/>
    <w:p w:rsidR="001D15E8" w:rsidRDefault="001D15E8" w:rsidP="001D15E8">
      <w:r>
        <w:t>Прежде всего, следует помнить, что храп не так безобиден, как принято считать. С ним связаны немалое число случаев инфарктов, инсультов и остановок дыхания во сне.</w:t>
      </w:r>
    </w:p>
    <w:p w:rsidR="001D15E8" w:rsidRDefault="001D15E8" w:rsidP="001D15E8">
      <w:r>
        <w:t>Храм может возникать по разным причинам – и механическим, и связанным с неправильной работой нервной системы вследствие общей загрязненности организма ядовитыми веществами. Курильщики, любители алкоголя гораздо чаще храпят во сне. Многие врачи описывают истории, когда пациенты, с которыми невозможно было заснуть в одной комнате из-за их раскатистого храпа, в результате фитотерапии всего лишь в течение месяца могли спать тихо и спокойно на протяжении всей ночи.</w:t>
      </w:r>
    </w:p>
    <w:p w:rsidR="001D15E8" w:rsidRDefault="001D15E8" w:rsidP="001D15E8"/>
    <w:p w:rsidR="001D15E8" w:rsidRDefault="001D15E8" w:rsidP="001D15E8"/>
    <w:p w:rsidR="001D15E8" w:rsidRDefault="001D15E8" w:rsidP="001D15E8">
      <w:r>
        <w:t>Артишок – в числе самых эффективных «</w:t>
      </w:r>
      <w:proofErr w:type="spellStart"/>
      <w:r>
        <w:t>детоксикантов</w:t>
      </w:r>
      <w:proofErr w:type="spellEnd"/>
      <w:r>
        <w:t>» среди растений. Он способствует более интенсивному выведению токсинов через мочу, а также благодаря стимуляции пищеварения. У экстракта артишока эти свойства растения действуют еще более выраженно.</w:t>
      </w:r>
    </w:p>
    <w:p w:rsidR="001D15E8" w:rsidRDefault="001D15E8" w:rsidP="001D15E8"/>
    <w:p w:rsidR="001D15E8" w:rsidRDefault="001D15E8" w:rsidP="001D15E8"/>
    <w:p w:rsidR="001D15E8" w:rsidRDefault="001D15E8" w:rsidP="001D15E8">
      <w:r>
        <w:t>Но как бы не был полезен артишок, применение экстракта из него рекомендовано не всем</w:t>
      </w:r>
    </w:p>
    <w:p w:rsidR="001D15E8" w:rsidRDefault="001D15E8" w:rsidP="001D15E8"/>
    <w:p w:rsidR="001D15E8" w:rsidRDefault="001D15E8" w:rsidP="001D15E8">
      <w:r>
        <w:t>Противопоказанием к использованию экстракта артишока являются:</w:t>
      </w:r>
    </w:p>
    <w:p w:rsidR="001D15E8" w:rsidRDefault="001D15E8" w:rsidP="001D15E8">
      <w:r>
        <w:t>• остро текущие заболевания печени;</w:t>
      </w:r>
    </w:p>
    <w:p w:rsidR="001D15E8" w:rsidRDefault="001D15E8" w:rsidP="001D15E8">
      <w:r>
        <w:t>• патология почек, желчевыводящих/ мочевыводящих путей;</w:t>
      </w:r>
    </w:p>
    <w:p w:rsidR="001D15E8" w:rsidRDefault="001D15E8" w:rsidP="001D15E8">
      <w:r>
        <w:t>• камни в желчевыводящих либо мочевыводящих путях;</w:t>
      </w:r>
    </w:p>
    <w:p w:rsidR="001D15E8" w:rsidRDefault="001D15E8" w:rsidP="001D15E8">
      <w:r>
        <w:t xml:space="preserve">• дискинезия </w:t>
      </w:r>
      <w:proofErr w:type="spellStart"/>
      <w:r>
        <w:t>гиперкинетического</w:t>
      </w:r>
      <w:proofErr w:type="spellEnd"/>
      <w:r>
        <w:t xml:space="preserve"> типа;</w:t>
      </w:r>
    </w:p>
    <w:p w:rsidR="001D15E8" w:rsidRDefault="001D15E8" w:rsidP="001D15E8">
      <w:r>
        <w:lastRenderedPageBreak/>
        <w:t>• гастрит с повышенной кислотностью;</w:t>
      </w:r>
    </w:p>
    <w:p w:rsidR="001D15E8" w:rsidRDefault="001D15E8" w:rsidP="001D15E8">
      <w:r>
        <w:t>• пониженное артериальное давление;</w:t>
      </w:r>
    </w:p>
    <w:p w:rsidR="001D15E8" w:rsidRDefault="001D15E8" w:rsidP="001D15E8">
      <w:r>
        <w:t>• индивидуальная непереносимость.</w:t>
      </w:r>
    </w:p>
    <w:p w:rsidR="001D15E8" w:rsidRDefault="001D15E8" w:rsidP="001D15E8"/>
    <w:p w:rsidR="001D15E8" w:rsidRDefault="001D15E8" w:rsidP="001D15E8"/>
    <w:p w:rsidR="00FB1A4D" w:rsidRDefault="001D15E8" w:rsidP="001D15E8">
      <w:r>
        <w:t>Удивительно, но артишок действительно является очень близким родственником колючих чертополохов и обычных садовых астр. Только, в отличие от них, является еще и помощником человека в борьбе с болезнями.</w:t>
      </w:r>
    </w:p>
    <w:sectPr w:rsidR="00FB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E8"/>
    <w:rsid w:val="000D20ED"/>
    <w:rsid w:val="001D15E8"/>
    <w:rsid w:val="00600745"/>
    <w:rsid w:val="00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2015-08-10T08:26:00Z</dcterms:created>
  <dcterms:modified xsi:type="dcterms:W3CDTF">2015-08-10T08:26:00Z</dcterms:modified>
</cp:coreProperties>
</file>