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1" w:rsidRDefault="006636C1" w:rsidP="008A7C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53535"/>
          <w:sz w:val="22"/>
          <w:szCs w:val="22"/>
        </w:rPr>
      </w:pPr>
    </w:p>
    <w:p w:rsidR="006636C1" w:rsidRPr="008A7CF4" w:rsidRDefault="006636C1" w:rsidP="008A7C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53535"/>
          <w:sz w:val="22"/>
          <w:szCs w:val="22"/>
        </w:rPr>
      </w:pPr>
    </w:p>
    <w:p w:rsidR="00204EC1" w:rsidRDefault="00B54785" w:rsidP="006636C1">
      <w:pPr>
        <w:spacing w:after="0" w:line="240" w:lineRule="auto"/>
        <w:jc w:val="both"/>
        <w:rPr>
          <w:b/>
        </w:rPr>
      </w:pPr>
      <w:r w:rsidRPr="008A7CF4">
        <w:t xml:space="preserve">В последнее время всё больше наших соотечественников выбирает своим </w:t>
      </w:r>
      <w:r w:rsidR="006636C1">
        <w:t xml:space="preserve">постоянным </w:t>
      </w:r>
      <w:r w:rsidRPr="008A7CF4">
        <w:t xml:space="preserve">местом жительства Испанию - страну Сервантеса и Гауди, красивой природы и знойных женщин. </w:t>
      </w:r>
      <w:r w:rsidR="006636C1">
        <w:t>Вот и В</w:t>
      </w:r>
      <w:r w:rsidR="008A7CF4" w:rsidRPr="008A7CF4">
        <w:t xml:space="preserve">ы решили внести в свою жизнь перемены. И теперь Вам предстоит познакомиться с термином: </w:t>
      </w:r>
      <w:proofErr w:type="spellStart"/>
      <w:r w:rsidR="008A7CF4" w:rsidRPr="008A7CF4">
        <w:rPr>
          <w:b/>
        </w:rPr>
        <w:t>апостиль</w:t>
      </w:r>
      <w:proofErr w:type="spellEnd"/>
      <w:r w:rsidR="008A7CF4" w:rsidRPr="008A7CF4">
        <w:rPr>
          <w:b/>
        </w:rPr>
        <w:t xml:space="preserve"> в Испании.</w:t>
      </w:r>
    </w:p>
    <w:p w:rsidR="008A7CF4" w:rsidRPr="00204EC1" w:rsidRDefault="00204EC1" w:rsidP="006636C1">
      <w:pPr>
        <w:spacing w:after="0" w:line="240" w:lineRule="auto"/>
        <w:jc w:val="both"/>
        <w:rPr>
          <w:b/>
        </w:rPr>
      </w:pPr>
      <w:r>
        <w:t>Участниками</w:t>
      </w:r>
      <w:r w:rsidR="008A7CF4" w:rsidRPr="008A7CF4">
        <w:t xml:space="preserve"> Гаагской конвенции</w:t>
      </w:r>
      <w:r>
        <w:t xml:space="preserve"> являются многие страны</w:t>
      </w:r>
      <w:r w:rsidR="008A7CF4" w:rsidRPr="008A7CF4">
        <w:t>,</w:t>
      </w:r>
      <w:r>
        <w:t xml:space="preserve"> Испания одна из таких стран.</w:t>
      </w:r>
      <w:r w:rsidR="008A7CF4" w:rsidRPr="008A7CF4">
        <w:t xml:space="preserve"> </w:t>
      </w:r>
      <w:r>
        <w:t xml:space="preserve">Ратификация её в </w:t>
      </w:r>
      <w:r w:rsidR="008A7CF4" w:rsidRPr="008A7CF4">
        <w:t>Р</w:t>
      </w:r>
      <w:r>
        <w:t>оссии</w:t>
      </w:r>
      <w:r w:rsidR="008A7CF4" w:rsidRPr="008A7CF4">
        <w:t xml:space="preserve"> </w:t>
      </w:r>
      <w:r>
        <w:t>состоялась</w:t>
      </w:r>
      <w:r w:rsidR="008A7CF4" w:rsidRPr="008A7CF4">
        <w:t xml:space="preserve"> в 1992 году. Поэтому для совершения сделок с недвижимостью или заключения брака </w:t>
      </w:r>
      <w:r>
        <w:t>в этой</w:t>
      </w:r>
      <w:r w:rsidR="006636C1">
        <w:t xml:space="preserve"> стр</w:t>
      </w:r>
      <w:r>
        <w:t>ане</w:t>
      </w:r>
      <w:r w:rsidR="006636C1">
        <w:t xml:space="preserve"> надо</w:t>
      </w:r>
      <w:r w:rsidR="008A7CF4" w:rsidRPr="008A7CF4">
        <w:t xml:space="preserve"> предъявлять до</w:t>
      </w:r>
      <w:r w:rsidR="006636C1">
        <w:t>кументы, им</w:t>
      </w:r>
      <w:r>
        <w:t>еющие законный статус</w:t>
      </w:r>
      <w:r w:rsidR="008A7CF4" w:rsidRPr="008A7CF4">
        <w:t xml:space="preserve"> на территории этого государства. </w:t>
      </w:r>
      <w:r>
        <w:t>Б</w:t>
      </w:r>
      <w:r w:rsidRPr="008A7CF4">
        <w:t xml:space="preserve">рать с </w:t>
      </w:r>
      <w:r>
        <w:t>собой н</w:t>
      </w:r>
      <w:r w:rsidR="008A7CF4" w:rsidRPr="008A7CF4">
        <w:t xml:space="preserve">еобходимо </w:t>
      </w:r>
      <w:r w:rsidR="008A7CF4">
        <w:t>документ со знаком</w:t>
      </w:r>
      <w:r w:rsidR="008A7CF4" w:rsidRPr="008A7CF4">
        <w:t xml:space="preserve"> </w:t>
      </w:r>
      <w:proofErr w:type="spellStart"/>
      <w:r w:rsidR="008A7CF4" w:rsidRPr="006636C1">
        <w:rPr>
          <w:b/>
        </w:rPr>
        <w:t>апостиль</w:t>
      </w:r>
      <w:proofErr w:type="spellEnd"/>
      <w:r w:rsidR="008A7CF4" w:rsidRPr="006636C1">
        <w:rPr>
          <w:b/>
        </w:rPr>
        <w:t xml:space="preserve"> в Испанию</w:t>
      </w:r>
      <w:r w:rsidR="008A7CF4" w:rsidRPr="008A7CF4">
        <w:t xml:space="preserve">. </w:t>
      </w:r>
    </w:p>
    <w:p w:rsidR="008A7CF4" w:rsidRPr="008A7CF4" w:rsidRDefault="008A7CF4" w:rsidP="006636C1">
      <w:pPr>
        <w:spacing w:after="0" w:line="240" w:lineRule="auto"/>
        <w:jc w:val="both"/>
      </w:pPr>
      <w:proofErr w:type="spellStart"/>
      <w:r w:rsidRPr="008A7CF4">
        <w:t>Апостиль</w:t>
      </w:r>
      <w:proofErr w:type="spellEnd"/>
      <w:r w:rsidR="00204EC1">
        <w:t xml:space="preserve"> является оттиском</w:t>
      </w:r>
      <w:r w:rsidRPr="008A7CF4">
        <w:t xml:space="preserve"> штамп</w:t>
      </w:r>
      <w:r w:rsidR="00204EC1">
        <w:t>а</w:t>
      </w:r>
      <w:r w:rsidRPr="008A7CF4">
        <w:t xml:space="preserve"> на </w:t>
      </w:r>
      <w:r>
        <w:t>оригина</w:t>
      </w:r>
      <w:r w:rsidR="00204EC1">
        <w:t>лах и</w:t>
      </w:r>
      <w:r>
        <w:t xml:space="preserve"> копиях </w:t>
      </w:r>
      <w:r w:rsidR="006636C1">
        <w:t xml:space="preserve">документов, дающий право его официального использования на территории другого государства. Проставить </w:t>
      </w:r>
      <w:proofErr w:type="spellStart"/>
      <w:r w:rsidR="006636C1" w:rsidRPr="006636C1">
        <w:rPr>
          <w:b/>
        </w:rPr>
        <w:t>апостиль</w:t>
      </w:r>
      <w:proofErr w:type="spellEnd"/>
      <w:r w:rsidR="006636C1" w:rsidRPr="006636C1">
        <w:rPr>
          <w:b/>
        </w:rPr>
        <w:t xml:space="preserve"> в Испанию</w:t>
      </w:r>
      <w:r w:rsidR="006636C1">
        <w:t xml:space="preserve"> можно в государственных учреждениях, где выдавался данный документ, или профильных фирмах. </w:t>
      </w:r>
      <w:r w:rsidRPr="008A7CF4">
        <w:t xml:space="preserve"> </w:t>
      </w:r>
    </w:p>
    <w:p w:rsidR="008A7CF4" w:rsidRDefault="008A7CF4" w:rsidP="008A7CF4">
      <w:pPr>
        <w:spacing w:after="0" w:line="240" w:lineRule="auto"/>
      </w:pPr>
    </w:p>
    <w:p w:rsidR="00487DC8" w:rsidRDefault="00487DC8" w:rsidP="008A7CF4">
      <w:pPr>
        <w:spacing w:after="0" w:line="240" w:lineRule="auto"/>
        <w:rPr>
          <w:noProof/>
          <w:lang w:eastAsia="ru-RU"/>
        </w:rPr>
      </w:pPr>
    </w:p>
    <w:p w:rsidR="00D75BD4" w:rsidRPr="008A7CF4" w:rsidRDefault="006D405A" w:rsidP="008A7CF4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 wp14:anchorId="715532AD" wp14:editId="5E91F220">
            <wp:extent cx="630555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462" t="29231" r="14739" b="3590"/>
                    <a:stretch/>
                  </pic:blipFill>
                  <pic:spPr bwMode="auto">
                    <a:xfrm>
                      <a:off x="0" y="0"/>
                      <a:ext cx="6302574" cy="479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5BD4" w:rsidRPr="008A7CF4" w:rsidSect="00487D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4BDA"/>
    <w:multiLevelType w:val="multilevel"/>
    <w:tmpl w:val="5E1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02821"/>
    <w:multiLevelType w:val="multilevel"/>
    <w:tmpl w:val="807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609B0"/>
    <w:multiLevelType w:val="multilevel"/>
    <w:tmpl w:val="A83E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C13BB"/>
    <w:multiLevelType w:val="multilevel"/>
    <w:tmpl w:val="3D6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B28C0"/>
    <w:multiLevelType w:val="multilevel"/>
    <w:tmpl w:val="313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B4220"/>
    <w:multiLevelType w:val="multilevel"/>
    <w:tmpl w:val="2A5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85"/>
    <w:rsid w:val="00204EC1"/>
    <w:rsid w:val="00487DC8"/>
    <w:rsid w:val="006636C1"/>
    <w:rsid w:val="006D405A"/>
    <w:rsid w:val="008A7CF4"/>
    <w:rsid w:val="009552F5"/>
    <w:rsid w:val="00B54785"/>
    <w:rsid w:val="00D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4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4785"/>
  </w:style>
  <w:style w:type="character" w:customStyle="1" w:styleId="10">
    <w:name w:val="Заголовок 1 Знак"/>
    <w:basedOn w:val="a0"/>
    <w:link w:val="1"/>
    <w:uiPriority w:val="9"/>
    <w:rsid w:val="00B5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54785"/>
    <w:rPr>
      <w:i/>
      <w:iCs/>
    </w:rPr>
  </w:style>
  <w:style w:type="character" w:styleId="a6">
    <w:name w:val="Strong"/>
    <w:basedOn w:val="a0"/>
    <w:uiPriority w:val="22"/>
    <w:qFormat/>
    <w:rsid w:val="00B54785"/>
    <w:rPr>
      <w:b/>
      <w:bCs/>
    </w:rPr>
  </w:style>
  <w:style w:type="paragraph" w:customStyle="1" w:styleId="wp-caption-text">
    <w:name w:val="wp-caption-text"/>
    <w:basedOn w:val="a"/>
    <w:rsid w:val="00B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4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54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4785"/>
  </w:style>
  <w:style w:type="character" w:customStyle="1" w:styleId="10">
    <w:name w:val="Заголовок 1 Знак"/>
    <w:basedOn w:val="a0"/>
    <w:link w:val="1"/>
    <w:uiPriority w:val="9"/>
    <w:rsid w:val="00B5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54785"/>
    <w:rPr>
      <w:i/>
      <w:iCs/>
    </w:rPr>
  </w:style>
  <w:style w:type="character" w:styleId="a6">
    <w:name w:val="Strong"/>
    <w:basedOn w:val="a0"/>
    <w:uiPriority w:val="22"/>
    <w:qFormat/>
    <w:rsid w:val="00B54785"/>
    <w:rPr>
      <w:b/>
      <w:bCs/>
    </w:rPr>
  </w:style>
  <w:style w:type="paragraph" w:customStyle="1" w:styleId="wp-caption-text">
    <w:name w:val="wp-caption-text"/>
    <w:basedOn w:val="a"/>
    <w:rsid w:val="00B5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306">
          <w:blockQuote w:val="1"/>
          <w:marLeft w:val="-135"/>
          <w:marRight w:val="0"/>
          <w:marTop w:val="375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840">
          <w:blockQuote w:val="1"/>
          <w:marLeft w:val="-135"/>
          <w:marRight w:val="0"/>
          <w:marTop w:val="375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40">
          <w:blockQuote w:val="1"/>
          <w:marLeft w:val="-135"/>
          <w:marRight w:val="0"/>
          <w:marTop w:val="375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9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"ТВСЗ"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Пронин Александр Геннадиевич</cp:lastModifiedBy>
  <cp:revision>5</cp:revision>
  <dcterms:created xsi:type="dcterms:W3CDTF">2015-08-12T08:28:00Z</dcterms:created>
  <dcterms:modified xsi:type="dcterms:W3CDTF">2015-08-12T12:27:00Z</dcterms:modified>
</cp:coreProperties>
</file>