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E9" w:rsidRDefault="008A70E9" w:rsidP="00CE17D4">
      <w:pPr>
        <w:spacing w:after="0" w:line="240" w:lineRule="auto"/>
        <w:jc w:val="both"/>
      </w:pPr>
      <w:r>
        <w:t xml:space="preserve">Это не </w:t>
      </w:r>
      <w:r w:rsidR="00F07DA4">
        <w:t xml:space="preserve">секрет, что зачастую граждане России не могут выиграть суд </w:t>
      </w:r>
      <w:r w:rsidR="00B342E0">
        <w:t xml:space="preserve">в своей стране </w:t>
      </w:r>
      <w:r w:rsidR="00F07DA4">
        <w:t xml:space="preserve">и обращаются в </w:t>
      </w:r>
      <w:r>
        <w:t xml:space="preserve">зарубежные </w:t>
      </w:r>
      <w:r w:rsidR="00F07DA4">
        <w:t>судебные инстанции. Э</w:t>
      </w:r>
      <w:r w:rsidR="00197371">
        <w:t>то и</w:t>
      </w:r>
      <w:r w:rsidR="00F07DA4">
        <w:t xml:space="preserve"> известный Страсбургский суд</w:t>
      </w:r>
      <w:r w:rsidR="00197371">
        <w:t xml:space="preserve"> по правам человека и</w:t>
      </w:r>
      <w:r w:rsidR="00F07DA4">
        <w:t xml:space="preserve"> Стокгольмский арбитражный суд</w:t>
      </w:r>
      <w:r w:rsidR="00B342E0">
        <w:t>, где рассматривают финансовые споры</w:t>
      </w:r>
      <w:r w:rsidR="00C858E4">
        <w:t>. Ч</w:t>
      </w:r>
      <w:r w:rsidR="00B342E0">
        <w:t xml:space="preserve">тобы решение дела приняло </w:t>
      </w:r>
      <w:r w:rsidR="00C858E4">
        <w:t>легитимный статус</w:t>
      </w:r>
      <w:r w:rsidR="00B342E0">
        <w:t xml:space="preserve"> на территории России</w:t>
      </w:r>
      <w:r w:rsidR="00C858E4">
        <w:t>,</w:t>
      </w:r>
      <w:r w:rsidR="00B342E0">
        <w:t xml:space="preserve"> </w:t>
      </w:r>
      <w:proofErr w:type="spellStart"/>
      <w:r w:rsidR="00B342E0" w:rsidRPr="00B342E0">
        <w:rPr>
          <w:b/>
        </w:rPr>
        <w:t>апостиль</w:t>
      </w:r>
      <w:proofErr w:type="spellEnd"/>
      <w:r w:rsidR="00B342E0" w:rsidRPr="00B342E0">
        <w:rPr>
          <w:b/>
        </w:rPr>
        <w:t xml:space="preserve"> на решениях суда</w:t>
      </w:r>
      <w:r w:rsidR="00B342E0">
        <w:t xml:space="preserve"> просто </w:t>
      </w:r>
      <w:r w:rsidR="00C858E4">
        <w:t>обязателен</w:t>
      </w:r>
      <w:r w:rsidR="00B342E0">
        <w:t>.</w:t>
      </w:r>
    </w:p>
    <w:p w:rsidR="00197371" w:rsidRDefault="008A70E9" w:rsidP="00CE17D4">
      <w:pPr>
        <w:spacing w:after="0" w:line="240" w:lineRule="auto"/>
        <w:jc w:val="both"/>
      </w:pPr>
      <w:r>
        <w:t xml:space="preserve">Официальный </w:t>
      </w:r>
      <w:r w:rsidR="00B342E0">
        <w:t>документ</w:t>
      </w:r>
      <w:r>
        <w:t xml:space="preserve"> всегда должен иметь</w:t>
      </w:r>
      <w:r w:rsidR="00B342E0">
        <w:t xml:space="preserve"> печать. Ратифицированные документы Гаагской конвенции определили, что такой печатью является </w:t>
      </w:r>
      <w:proofErr w:type="spellStart"/>
      <w:r w:rsidR="00B342E0" w:rsidRPr="00B342E0">
        <w:rPr>
          <w:b/>
        </w:rPr>
        <w:t>апостиль</w:t>
      </w:r>
      <w:proofErr w:type="spellEnd"/>
      <w:r w:rsidR="00B342E0" w:rsidRPr="00B342E0">
        <w:rPr>
          <w:b/>
        </w:rPr>
        <w:t xml:space="preserve"> на решение суда</w:t>
      </w:r>
      <w:r w:rsidR="00B342E0">
        <w:t xml:space="preserve">. Это </w:t>
      </w:r>
      <w:r w:rsidR="00C858E4">
        <w:t xml:space="preserve">простой </w:t>
      </w:r>
      <w:r w:rsidR="00B342E0">
        <w:t>штамп</w:t>
      </w:r>
      <w:r>
        <w:t xml:space="preserve">, который гарантирует исполнение решений </w:t>
      </w:r>
      <w:r w:rsidR="00CE17D4">
        <w:t>иностранного суда России.</w:t>
      </w:r>
      <w:r w:rsidR="00197371">
        <w:t xml:space="preserve"> </w:t>
      </w:r>
      <w:r>
        <w:t>Аналогичный</w:t>
      </w:r>
      <w:r w:rsidR="00CE17D4">
        <w:t xml:space="preserve"> </w:t>
      </w:r>
      <w:proofErr w:type="spellStart"/>
      <w:r w:rsidR="00CE17D4" w:rsidRPr="00CE17D4">
        <w:rPr>
          <w:b/>
        </w:rPr>
        <w:t>апостиль</w:t>
      </w:r>
      <w:proofErr w:type="spellEnd"/>
      <w:r w:rsidR="00CE17D4" w:rsidRPr="00CE17D4">
        <w:rPr>
          <w:b/>
        </w:rPr>
        <w:t xml:space="preserve"> на решениях суда</w:t>
      </w:r>
      <w:r>
        <w:t xml:space="preserve"> необходим для решений</w:t>
      </w:r>
      <w:r w:rsidR="00CE17D4">
        <w:t xml:space="preserve"> брако</w:t>
      </w:r>
      <w:r>
        <w:t>разводных процессов смешанных пар</w:t>
      </w:r>
      <w:r w:rsidR="00CE17D4">
        <w:t xml:space="preserve"> за рубежом</w:t>
      </w:r>
      <w:r>
        <w:t xml:space="preserve"> и в нашей стране</w:t>
      </w:r>
      <w:r w:rsidR="00CE17D4">
        <w:t xml:space="preserve">. </w:t>
      </w:r>
    </w:p>
    <w:p w:rsidR="00B342E0" w:rsidRDefault="00197371" w:rsidP="00CE17D4">
      <w:pPr>
        <w:spacing w:after="0" w:line="240" w:lineRule="auto"/>
        <w:jc w:val="both"/>
      </w:pPr>
      <w:r>
        <w:t xml:space="preserve">Занимаются простановкой в учреждениях Министерства юстиции, ставится на переведённые копии решений. </w:t>
      </w:r>
      <w:proofErr w:type="spellStart"/>
      <w:r w:rsidRPr="008A70E9">
        <w:rPr>
          <w:b/>
        </w:rPr>
        <w:t>Апостиль</w:t>
      </w:r>
      <w:proofErr w:type="spellEnd"/>
      <w:r w:rsidRPr="008A70E9">
        <w:rPr>
          <w:b/>
        </w:rPr>
        <w:t xml:space="preserve"> на решениях суда</w:t>
      </w:r>
      <w:r>
        <w:t xml:space="preserve"> довольно долгий процес</w:t>
      </w:r>
      <w:bookmarkStart w:id="0" w:name="_GoBack"/>
      <w:bookmarkEnd w:id="0"/>
      <w:r>
        <w:t xml:space="preserve">с и может затянуться до двух месяцев. </w:t>
      </w:r>
    </w:p>
    <w:p w:rsidR="00B342E0" w:rsidRDefault="00B342E0" w:rsidP="00F07DA4">
      <w:pPr>
        <w:spacing w:after="0" w:line="240" w:lineRule="auto"/>
      </w:pPr>
    </w:p>
    <w:p w:rsidR="00F53363" w:rsidRDefault="00F53363">
      <w:pPr>
        <w:rPr>
          <w:noProof/>
          <w:lang w:eastAsia="ru-RU"/>
        </w:rPr>
      </w:pPr>
    </w:p>
    <w:p w:rsidR="00F07DA4" w:rsidRDefault="00CB7D51">
      <w:r>
        <w:rPr>
          <w:noProof/>
          <w:lang w:eastAsia="ru-RU"/>
        </w:rPr>
        <w:drawing>
          <wp:inline distT="0" distB="0" distL="0" distR="0" wp14:anchorId="2355B126" wp14:editId="28747406">
            <wp:extent cx="6153150" cy="475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462" t="18205" r="14418" b="4103"/>
                    <a:stretch/>
                  </pic:blipFill>
                  <pic:spPr bwMode="auto">
                    <a:xfrm>
                      <a:off x="0" y="0"/>
                      <a:ext cx="6150245" cy="4750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7DA4" w:rsidSect="00F533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70B0"/>
    <w:multiLevelType w:val="multilevel"/>
    <w:tmpl w:val="9C5C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FF39B9"/>
    <w:multiLevelType w:val="multilevel"/>
    <w:tmpl w:val="3A86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A4"/>
    <w:rsid w:val="00197371"/>
    <w:rsid w:val="0042691F"/>
    <w:rsid w:val="008A70E9"/>
    <w:rsid w:val="00B342E0"/>
    <w:rsid w:val="00C858E4"/>
    <w:rsid w:val="00CB7D51"/>
    <w:rsid w:val="00CE17D4"/>
    <w:rsid w:val="00F07DA4"/>
    <w:rsid w:val="00F5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DA4"/>
    <w:rPr>
      <w:b/>
      <w:bCs/>
    </w:rPr>
  </w:style>
  <w:style w:type="character" w:customStyle="1" w:styleId="apple-converted-space">
    <w:name w:val="apple-converted-space"/>
    <w:basedOn w:val="a0"/>
    <w:rsid w:val="00F07DA4"/>
  </w:style>
  <w:style w:type="character" w:styleId="a5">
    <w:name w:val="Emphasis"/>
    <w:basedOn w:val="a0"/>
    <w:uiPriority w:val="20"/>
    <w:qFormat/>
    <w:rsid w:val="00F07D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DA4"/>
    <w:rPr>
      <w:b/>
      <w:bCs/>
    </w:rPr>
  </w:style>
  <w:style w:type="character" w:customStyle="1" w:styleId="apple-converted-space">
    <w:name w:val="apple-converted-space"/>
    <w:basedOn w:val="a0"/>
    <w:rsid w:val="00F07DA4"/>
  </w:style>
  <w:style w:type="character" w:styleId="a5">
    <w:name w:val="Emphasis"/>
    <w:basedOn w:val="a0"/>
    <w:uiPriority w:val="20"/>
    <w:qFormat/>
    <w:rsid w:val="00F07D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80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"ТВСЗ"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Александр Геннадиевич</dc:creator>
  <cp:lastModifiedBy>Пронин Александр Геннадиевич</cp:lastModifiedBy>
  <cp:revision>6</cp:revision>
  <dcterms:created xsi:type="dcterms:W3CDTF">2015-08-12T09:38:00Z</dcterms:created>
  <dcterms:modified xsi:type="dcterms:W3CDTF">2015-08-12T12:28:00Z</dcterms:modified>
</cp:coreProperties>
</file>