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0" w:rsidRDefault="00FA28F4" w:rsidP="005C7AE0">
      <w:pPr>
        <w:shd w:val="clear" w:color="auto" w:fill="FFFFFF"/>
        <w:spacing w:after="0" w:line="240" w:lineRule="auto"/>
        <w:jc w:val="both"/>
      </w:pPr>
      <w:r>
        <w:t>Т</w:t>
      </w:r>
      <w:r w:rsidR="00AE1F40">
        <w:t>акая удача выпадает немногим</w:t>
      </w:r>
      <w:r w:rsidR="00E073CB">
        <w:t>, кто живёт и работает в Москве</w:t>
      </w:r>
      <w:r w:rsidR="00AE1F40">
        <w:t>. Вас приглашают на работу в очень привлекательную фирму в одну из зарубежных стра</w:t>
      </w:r>
      <w:r w:rsidR="00E073CB">
        <w:t>н. Вот только можно ли при устройстве на</w:t>
      </w:r>
      <w:r>
        <w:t xml:space="preserve"> работу за рубежом предъявлять </w:t>
      </w:r>
      <w:r w:rsidR="00E073CB">
        <w:t>свои документы об образовании или подтве</w:t>
      </w:r>
      <w:r w:rsidR="00A37291">
        <w:t>рдить свою учёную степень? Слова</w:t>
      </w:r>
      <w:r w:rsidR="00E073CB">
        <w:t xml:space="preserve"> </w:t>
      </w:r>
      <w:proofErr w:type="spellStart"/>
      <w:r>
        <w:rPr>
          <w:b/>
        </w:rPr>
        <w:t>апостиль</w:t>
      </w:r>
      <w:proofErr w:type="spellEnd"/>
      <w:r w:rsidR="00E073CB" w:rsidRPr="00ED41A3">
        <w:rPr>
          <w:b/>
        </w:rPr>
        <w:t xml:space="preserve"> метро Сокол</w:t>
      </w:r>
      <w:r w:rsidR="00A37291">
        <w:t>, которые вы услышите в ответ,</w:t>
      </w:r>
      <w:r w:rsidR="00E073CB">
        <w:t xml:space="preserve"> </w:t>
      </w:r>
      <w:r w:rsidR="00A37291">
        <w:t>подтверждают, что это возможно.</w:t>
      </w:r>
    </w:p>
    <w:p w:rsidR="00FA28F4" w:rsidRDefault="00A37291" w:rsidP="00FA28F4">
      <w:pPr>
        <w:shd w:val="clear" w:color="auto" w:fill="FFFFFF"/>
        <w:spacing w:after="0" w:line="240" w:lineRule="auto"/>
        <w:jc w:val="both"/>
      </w:pPr>
      <w:r>
        <w:t xml:space="preserve">Если страна, куда вы собрались ехать работать, ратифицировала Гаагскую конвенцию, то Вас ожидает облегчённый режим </w:t>
      </w:r>
      <w:r w:rsidR="00ED41A3">
        <w:t xml:space="preserve">получения официального статуса документов об образовании. Получить штамп </w:t>
      </w:r>
      <w:proofErr w:type="spellStart"/>
      <w:r w:rsidR="00ED41A3" w:rsidRPr="006F724F">
        <w:rPr>
          <w:b/>
        </w:rPr>
        <w:t>апостиль</w:t>
      </w:r>
      <w:proofErr w:type="spellEnd"/>
      <w:r w:rsidR="00ED41A3" w:rsidRPr="006F724F">
        <w:rPr>
          <w:b/>
        </w:rPr>
        <w:t xml:space="preserve"> Сокол в Москве</w:t>
      </w:r>
      <w:r w:rsidR="00ED41A3">
        <w:t xml:space="preserve"> можно в Департаменте образования, который находится на станции метро с красивым названием «Сокол»</w:t>
      </w:r>
      <w:r w:rsidR="006F724F">
        <w:t>, 2-й Балтийский пе</w:t>
      </w:r>
      <w:r w:rsidR="005C7AE0">
        <w:t>реулок, д.</w:t>
      </w:r>
      <w:r w:rsidR="006F724F">
        <w:t xml:space="preserve"> 3</w:t>
      </w:r>
      <w:r w:rsidR="005C7AE0">
        <w:t xml:space="preserve">. У этой процедуры </w:t>
      </w:r>
      <w:r w:rsidR="00FA28F4">
        <w:t xml:space="preserve">довольно </w:t>
      </w:r>
      <w:r w:rsidR="006F724F">
        <w:t xml:space="preserve">продолжительный срок рассмотрения – до </w:t>
      </w:r>
      <w:r w:rsidR="00FA28F4">
        <w:t>45 дней</w:t>
      </w:r>
      <w:r w:rsidR="006F724F">
        <w:t xml:space="preserve">. </w:t>
      </w:r>
    </w:p>
    <w:p w:rsidR="00A37291" w:rsidRDefault="006F724F" w:rsidP="00FA28F4">
      <w:pPr>
        <w:shd w:val="clear" w:color="auto" w:fill="FFFFFF"/>
        <w:spacing w:after="0" w:line="240" w:lineRule="auto"/>
        <w:jc w:val="both"/>
      </w:pPr>
      <w:r>
        <w:t xml:space="preserve">Такой же </w:t>
      </w:r>
      <w:proofErr w:type="spellStart"/>
      <w:r w:rsidRPr="005C7AE0">
        <w:rPr>
          <w:b/>
        </w:rPr>
        <w:t>апостиль</w:t>
      </w:r>
      <w:proofErr w:type="spellEnd"/>
      <w:r w:rsidRPr="005C7AE0">
        <w:rPr>
          <w:b/>
        </w:rPr>
        <w:t xml:space="preserve"> Сокол</w:t>
      </w:r>
      <w:r>
        <w:t xml:space="preserve"> необходимо получать на свои документы</w:t>
      </w:r>
      <w:r w:rsidR="005C7AE0">
        <w:t xml:space="preserve"> об образовании</w:t>
      </w:r>
      <w:r>
        <w:t xml:space="preserve"> гражданам </w:t>
      </w:r>
      <w:r w:rsidR="005C7AE0">
        <w:t>зарубежных</w:t>
      </w:r>
      <w:r>
        <w:t xml:space="preserve"> </w:t>
      </w:r>
      <w:r w:rsidR="005C7AE0">
        <w:t>стран, получившим образование в нашей стране.</w:t>
      </w:r>
    </w:p>
    <w:p w:rsidR="00A37291" w:rsidRDefault="00A37291" w:rsidP="00A37291">
      <w:pPr>
        <w:shd w:val="clear" w:color="auto" w:fill="FFFFFF"/>
        <w:spacing w:before="120" w:after="0" w:line="243" w:lineRule="atLeast"/>
        <w:jc w:val="both"/>
      </w:pPr>
    </w:p>
    <w:p w:rsidR="00FA28F4" w:rsidRDefault="00FA28F4" w:rsidP="00A37291">
      <w:pPr>
        <w:shd w:val="clear" w:color="auto" w:fill="FFFFFF"/>
        <w:spacing w:before="120" w:after="0" w:line="243" w:lineRule="atLeast"/>
        <w:jc w:val="both"/>
        <w:rPr>
          <w:noProof/>
          <w:lang w:eastAsia="ru-RU"/>
        </w:rPr>
      </w:pPr>
    </w:p>
    <w:p w:rsidR="00A37291" w:rsidRDefault="00FA28F4" w:rsidP="00A37291">
      <w:pPr>
        <w:shd w:val="clear" w:color="auto" w:fill="FFFFFF"/>
        <w:spacing w:before="120" w:after="0" w:line="243" w:lineRule="atLeast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14DE7B07" wp14:editId="4DD17466">
            <wp:extent cx="6210300" cy="471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83" t="21538" r="14738" b="4359"/>
                    <a:stretch/>
                  </pic:blipFill>
                  <pic:spPr bwMode="auto">
                    <a:xfrm>
                      <a:off x="0" y="0"/>
                      <a:ext cx="6207370" cy="4712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7291" w:rsidSect="00FA28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A"/>
    <w:multiLevelType w:val="multilevel"/>
    <w:tmpl w:val="CF4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0"/>
    <w:rsid w:val="00597336"/>
    <w:rsid w:val="005C7AE0"/>
    <w:rsid w:val="006F724F"/>
    <w:rsid w:val="00796B14"/>
    <w:rsid w:val="00A37291"/>
    <w:rsid w:val="00AE1F40"/>
    <w:rsid w:val="00E073CB"/>
    <w:rsid w:val="00ED41A3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F40"/>
  </w:style>
  <w:style w:type="character" w:styleId="a4">
    <w:name w:val="Strong"/>
    <w:basedOn w:val="a0"/>
    <w:uiPriority w:val="22"/>
    <w:qFormat/>
    <w:rsid w:val="00AE1F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1F40"/>
  </w:style>
  <w:style w:type="character" w:styleId="a4">
    <w:name w:val="Strong"/>
    <w:basedOn w:val="a0"/>
    <w:uiPriority w:val="22"/>
    <w:qFormat/>
    <w:rsid w:val="00AE1F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1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F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"ТВСЗ"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Александр Геннадиевич</dc:creator>
  <cp:lastModifiedBy>Пронин Александр Геннадиевич</cp:lastModifiedBy>
  <cp:revision>2</cp:revision>
  <dcterms:created xsi:type="dcterms:W3CDTF">2015-08-13T11:16:00Z</dcterms:created>
  <dcterms:modified xsi:type="dcterms:W3CDTF">2015-08-13T11:53:00Z</dcterms:modified>
</cp:coreProperties>
</file>