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73" w:rsidRPr="00BA7639" w:rsidRDefault="00763C0C" w:rsidP="00BA7639">
      <w:pPr>
        <w:ind w:firstLine="426"/>
        <w:jc w:val="center"/>
        <w:rPr>
          <w:rFonts w:ascii="Sitka Banner" w:hAnsi="Sitka Banner"/>
          <w:b/>
          <w:sz w:val="40"/>
        </w:rPr>
      </w:pPr>
      <w:r w:rsidRPr="00BA7639">
        <w:rPr>
          <w:rFonts w:ascii="Sitka Banner" w:hAnsi="Sitka Banner"/>
          <w:b/>
          <w:sz w:val="40"/>
        </w:rPr>
        <w:t>Съемка мероприятий.</w:t>
      </w:r>
    </w:p>
    <w:p w:rsidR="00BA7639" w:rsidRPr="00BA7639" w:rsidRDefault="00BC6EC2" w:rsidP="00BA7639">
      <w:pPr>
        <w:ind w:firstLine="426"/>
        <w:jc w:val="center"/>
        <w:rPr>
          <w:rFonts w:ascii="Sitka Banner" w:hAnsi="Sitka Banner"/>
          <w:sz w:val="36"/>
        </w:rPr>
      </w:pPr>
      <w:r w:rsidRPr="00BA7639">
        <w:rPr>
          <w:rFonts w:ascii="Sitka Banner" w:hAnsi="Sitka Banner"/>
          <w:sz w:val="36"/>
        </w:rPr>
        <w:t>Если в настоящее время вы в процессе подготовки крупного мероприятия – свадьбы, выставки, или спортивного состязания, – то вы, конечно, понимаете, наскольк</w:t>
      </w:r>
      <w:bookmarkStart w:id="0" w:name="_GoBack"/>
      <w:bookmarkEnd w:id="0"/>
      <w:r w:rsidRPr="00BA7639">
        <w:rPr>
          <w:rFonts w:ascii="Sitka Banner" w:hAnsi="Sitka Banner"/>
          <w:sz w:val="36"/>
        </w:rPr>
        <w:t>о важно, чтобы все прошло без сучка, без задоринки.</w:t>
      </w:r>
    </w:p>
    <w:p w:rsidR="00763C0C" w:rsidRPr="00BA7639" w:rsidRDefault="00BC6EC2" w:rsidP="00BA7639">
      <w:pPr>
        <w:ind w:firstLine="426"/>
        <w:jc w:val="both"/>
        <w:rPr>
          <w:rFonts w:ascii="Sitka Banner" w:hAnsi="Sitka Banner"/>
          <w:sz w:val="28"/>
        </w:rPr>
      </w:pPr>
      <w:r w:rsidRPr="00BA7639">
        <w:rPr>
          <w:rFonts w:ascii="Sitka Banner" w:hAnsi="Sitka Banner"/>
          <w:sz w:val="28"/>
        </w:rPr>
        <w:t xml:space="preserve">Однако организовать и провести мероприятие – это, конечно, много, но еще не все. Важно достойно запечатлеть его, так сказать, для потомков. Хотя и очевидцам будет приятно в будущем еще раз взглянуть на столь грандиозное событие.  </w:t>
      </w:r>
    </w:p>
    <w:p w:rsidR="00763C0C" w:rsidRPr="00BA7639" w:rsidRDefault="00BD44B9" w:rsidP="00BA7639">
      <w:pPr>
        <w:ind w:firstLine="426"/>
        <w:jc w:val="both"/>
        <w:rPr>
          <w:rFonts w:ascii="Sitka Banner" w:hAnsi="Sitka Banner"/>
          <w:sz w:val="28"/>
        </w:rPr>
      </w:pPr>
      <w:r w:rsidRPr="00BA7639">
        <w:rPr>
          <w:rFonts w:ascii="Sitka Banner" w:hAnsi="Sitka Banner"/>
          <w:sz w:val="28"/>
        </w:rPr>
        <w:t xml:space="preserve">Тут-то и встречаются нежданные трудности. Масштабное событие на фотографиях превращается в невнятное сборище каких-то людей, скорость и драйв спортивных состязаний куда-то теряется, а уж про невесту, танцующую «на ладошке жениха» и говорить не стоит. </w:t>
      </w:r>
    </w:p>
    <w:p w:rsidR="00763C0C" w:rsidRPr="00BA7639" w:rsidRDefault="00BD44B9" w:rsidP="00BA7639">
      <w:pPr>
        <w:ind w:firstLine="426"/>
        <w:jc w:val="both"/>
        <w:rPr>
          <w:rFonts w:ascii="Sitka Banner" w:hAnsi="Sitka Banner"/>
          <w:sz w:val="28"/>
        </w:rPr>
      </w:pPr>
      <w:r w:rsidRPr="00BA7639">
        <w:rPr>
          <w:rFonts w:ascii="Sitka Banner" w:hAnsi="Sitka Banner"/>
          <w:sz w:val="28"/>
        </w:rPr>
        <w:t xml:space="preserve">Однако простая смена ракурса буквально творит чудеса. Например, съемка спортивных мероприятий с воздуха давно уже стала чуть ли не единственным способом отразить не только </w:t>
      </w:r>
      <w:r w:rsidR="00546218" w:rsidRPr="00BA7639">
        <w:rPr>
          <w:rFonts w:ascii="Sitka Banner" w:hAnsi="Sitka Banner"/>
          <w:sz w:val="28"/>
        </w:rPr>
        <w:t>масштаб, но и динамику события, а услуга аэросъемки на свадьбу в последнее время завоевывает все большую популярность среди молодых пар.</w:t>
      </w:r>
    </w:p>
    <w:p w:rsidR="00763C0C" w:rsidRPr="00BA7639" w:rsidRDefault="0094617D" w:rsidP="00BA7639">
      <w:pPr>
        <w:ind w:firstLine="426"/>
        <w:jc w:val="both"/>
        <w:rPr>
          <w:rFonts w:ascii="Sitka Banner" w:hAnsi="Sitka Banner"/>
          <w:sz w:val="28"/>
        </w:rPr>
      </w:pPr>
      <w:r w:rsidRPr="00BA7639">
        <w:rPr>
          <w:rFonts w:ascii="Sitka Banner" w:hAnsi="Sitka Banner"/>
          <w:sz w:val="28"/>
        </w:rPr>
        <w:t>Наша компания специализируется на аэросъемке с 2010 года. Для съемки спортивного мероприятия мы подберем для вас самые лучшие ракурсы, а также</w:t>
      </w:r>
      <w:r w:rsidR="00546218" w:rsidRPr="00BA7639">
        <w:rPr>
          <w:rFonts w:ascii="Sitka Banner" w:hAnsi="Sitka Banner"/>
          <w:sz w:val="28"/>
        </w:rPr>
        <w:t xml:space="preserve"> проведем для вас первоклассную аэросъемку на свадьбу и поможем отразить самый счастливый день вашей жизни во всей красе.</w:t>
      </w:r>
    </w:p>
    <w:sectPr w:rsidR="00763C0C" w:rsidRPr="00BA7639" w:rsidSect="00BA763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tka Banner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6D"/>
    <w:rsid w:val="000C6B37"/>
    <w:rsid w:val="001421E6"/>
    <w:rsid w:val="00546218"/>
    <w:rsid w:val="00693BF7"/>
    <w:rsid w:val="00763C0C"/>
    <w:rsid w:val="0079306D"/>
    <w:rsid w:val="0094617D"/>
    <w:rsid w:val="00BA7639"/>
    <w:rsid w:val="00BC6EC2"/>
    <w:rsid w:val="00BD44B9"/>
    <w:rsid w:val="00F0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3D39A-23C3-4608-A6EB-BCBEA5C7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Иванова</dc:creator>
  <cp:keywords/>
  <dc:description/>
  <cp:lastModifiedBy>Анна Иванова</cp:lastModifiedBy>
  <cp:revision>6</cp:revision>
  <dcterms:created xsi:type="dcterms:W3CDTF">2015-07-11T08:07:00Z</dcterms:created>
  <dcterms:modified xsi:type="dcterms:W3CDTF">2015-07-14T04:57:00Z</dcterms:modified>
</cp:coreProperties>
</file>