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31" w:rsidRDefault="00413931">
      <w:pPr>
        <w:rPr>
          <w:lang w:val="en-US"/>
        </w:rPr>
      </w:pPr>
    </w:p>
    <w:p w:rsidR="009208CE" w:rsidRDefault="009208CE" w:rsidP="009208CE">
      <w:pPr>
        <w:ind w:left="-851"/>
        <w:jc w:val="center"/>
        <w:rPr>
          <w:rFonts w:ascii="Verdana" w:hAnsi="Verdana"/>
          <w:b/>
          <w:color w:val="215868" w:themeColor="accent5" w:themeShade="80"/>
          <w:sz w:val="24"/>
        </w:rPr>
      </w:pPr>
      <w:r w:rsidRPr="009208CE">
        <w:rPr>
          <w:rFonts w:ascii="Verdana" w:hAnsi="Verdana"/>
          <w:b/>
          <w:color w:val="215868" w:themeColor="accent5" w:themeShade="80"/>
          <w:sz w:val="24"/>
        </w:rPr>
        <w:t>Вы хотите иметь стройную фигуру, хорошее здоровье и отличное настроение?</w:t>
      </w:r>
    </w:p>
    <w:p w:rsidR="009208CE" w:rsidRDefault="009208CE" w:rsidP="009208CE">
      <w:pPr>
        <w:pStyle w:val="1"/>
        <w:shd w:val="clear" w:color="auto" w:fill="F9F9F9"/>
        <w:spacing w:before="75" w:beforeAutospacing="0" w:after="75" w:afterAutospacing="0" w:line="450" w:lineRule="atLeast"/>
        <w:rPr>
          <w:rFonts w:ascii="Verdana" w:hAnsi="Verdana"/>
          <w:bCs w:val="0"/>
          <w:caps/>
          <w:color w:val="000000" w:themeColor="text1"/>
          <w:sz w:val="24"/>
          <w:szCs w:val="35"/>
        </w:rPr>
      </w:pPr>
      <w:r>
        <w:rPr>
          <w:rFonts w:ascii="Verdana" w:hAnsi="Verdana"/>
          <w:color w:val="000000" w:themeColor="text1"/>
          <w:sz w:val="24"/>
        </w:rPr>
        <w:t xml:space="preserve">Электрическая беговая дорожка для дома </w:t>
      </w:r>
      <w:r w:rsidR="00EC4FC7">
        <w:rPr>
          <w:rFonts w:ascii="Verdana" w:hAnsi="Verdana"/>
          <w:bCs w:val="0"/>
          <w:caps/>
          <w:color w:val="000000" w:themeColor="text1"/>
          <w:sz w:val="24"/>
          <w:szCs w:val="35"/>
        </w:rPr>
        <w:t xml:space="preserve">«QUANT </w:t>
      </w:r>
      <w:r w:rsidRPr="009208CE">
        <w:rPr>
          <w:rFonts w:ascii="Verdana" w:hAnsi="Verdana"/>
          <w:bCs w:val="0"/>
          <w:caps/>
          <w:color w:val="000000" w:themeColor="text1"/>
          <w:sz w:val="24"/>
          <w:szCs w:val="35"/>
        </w:rPr>
        <w:t xml:space="preserve">SPORT» </w:t>
      </w:r>
    </w:p>
    <w:p w:rsidR="00EC4FC7" w:rsidRDefault="00EC4FC7" w:rsidP="009208CE">
      <w:pPr>
        <w:pStyle w:val="1"/>
        <w:shd w:val="clear" w:color="auto" w:fill="F9F9F9"/>
        <w:spacing w:before="75" w:beforeAutospacing="0" w:after="75" w:afterAutospacing="0" w:line="450" w:lineRule="atLeast"/>
        <w:rPr>
          <w:rFonts w:ascii="Verdana" w:hAnsi="Verdana"/>
          <w:b w:val="0"/>
          <w:bCs w:val="0"/>
          <w:caps/>
          <w:color w:val="000000" w:themeColor="text1"/>
          <w:sz w:val="24"/>
          <w:szCs w:val="35"/>
        </w:rPr>
      </w:pPr>
    </w:p>
    <w:p w:rsidR="00EC4FC7" w:rsidRDefault="00EC4FC7" w:rsidP="009208CE">
      <w:pPr>
        <w:pStyle w:val="1"/>
        <w:shd w:val="clear" w:color="auto" w:fill="F9F9F9"/>
        <w:spacing w:before="75" w:beforeAutospacing="0" w:after="75" w:afterAutospacing="0" w:line="450" w:lineRule="atLeast"/>
        <w:rPr>
          <w:rFonts w:ascii="Verdana" w:hAnsi="Verdana"/>
          <w:b w:val="0"/>
          <w:bCs w:val="0"/>
          <w:caps/>
          <w:color w:val="000000" w:themeColor="text1"/>
          <w:sz w:val="24"/>
          <w:szCs w:val="35"/>
        </w:rPr>
      </w:pPr>
      <w:r>
        <w:rPr>
          <w:rFonts w:ascii="Verdana" w:hAnsi="Verdana"/>
          <w:b w:val="0"/>
          <w:bCs w:val="0"/>
          <w:caps/>
          <w:noProof/>
          <w:color w:val="000000" w:themeColor="text1"/>
          <w:sz w:val="24"/>
          <w:szCs w:val="3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FAFAC" wp14:editId="62932FA6">
                <wp:simplePos x="0" y="0"/>
                <wp:positionH relativeFrom="column">
                  <wp:posOffset>-813435</wp:posOffset>
                </wp:positionH>
                <wp:positionV relativeFrom="paragraph">
                  <wp:posOffset>116205</wp:posOffset>
                </wp:positionV>
                <wp:extent cx="3436620" cy="502920"/>
                <wp:effectExtent l="0" t="0" r="11430" b="1143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502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8CE" w:rsidRPr="009208CE" w:rsidRDefault="00EC4FC7" w:rsidP="009208C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Занятие спортом без перегрузок – благдаря датчикам здоровья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64.05pt;margin-top:9.15pt;width:270.6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7OEpQIAAEoFAAAOAAAAZHJzL2Uyb0RvYy54bWysVM1uEzEQviPxDpbvdJNtGmiUTRW1KkKq&#10;2qgt6tnx2s0Kr21sJ7vhhMQRJJ6BZ0BI0NLyCps3YuzdbEPJCXHZHXvmm59vZjw8KHOBFszYTMkE&#10;d3c6GDFJVZrJ6wS/vjx+9gIj64hMiVCSJXjJLD4YPX0yLPSAxWqmRMoMAifSDgqd4JlzehBFls5Y&#10;TuyO0kyCkiuTEwdHcx2lhhTgPRdR3On0o0KZVBtFmbVwe1Qr8Sj455xRd8a5ZQ6JBENuLnxN+E79&#10;NxoNyeDaED3LaJMG+YcscpJJCNq6OiKOoLnJ/nKVZ9Qoq7jboSqPFOcZZaEGqKbbeVTNxYxoFmoB&#10;cqxuabL/zy09XUwMytIExxhJkkOLqi/Vzer96kP1tbqtvlV31d3qY/UDVb/g8nP1s7oPqvvqdvUJ&#10;lN+rGxR7GgttB+DtQk9Mc7Igek5KbnL/h2pRGahfttSz0iEKl7u93X4/hg5R0O114n2QwU30gNbG&#10;updM5cgLCTZqLtNz6G+gnSxOrKvt13YA9inVSQTJLQXzeQh5zjjUDGHjgA7Txg6FQQsCc0IoZdL1&#10;m/jB2sN4JkQL7G4DCtdtQI2th7EwhS2wsw34Z8QWEaIq6VpwnklltjlI37SRa/t19XXNvnxXTsum&#10;MVOVLqHrRtXrYDU9zoDUE2LdhBiYf+gD7LQ7gw8XqkiwaiSMZsq823bv7WEsQYtRAfuUYPt2TgzD&#10;SLySMLD73V7PL2A49Pae+16bTc10UyPn+aGCVnTh9dA0iN7eibXIjcqvYPXHPiqoiKQQO8HUmfXh&#10;0NV7Do8HZeNxMIOl08SdyAtNvXNPsJ+Xy/KKGN1MloOZPFXr3SODR7NV23qkVOO5UzwLg+cprnlt&#10;qIeFDfPbPC7+Rdg8B6uHJ3D0GwAA//8DAFBLAwQUAAYACAAAACEAsXkdwN0AAAAKAQAADwAAAGRy&#10;cy9kb3ducmV2LnhtbEyPwU7DMAyG70i8Q2QkLmhL27FRStMJgSa0IwOJq9eYtqJxqibryttjTnC0&#10;/0+/P5fb2fVqojF0ng2kywQUce1tx42B97fdIgcVIrLF3jMZ+KYA2+ryosTC+jO/0nSIjZISDgUa&#10;aGMcCq1D3ZLDsPQDsWSffnQYZRwbbUc8S7nrdZYkG+2wY7nQ4kBPLdVfh5MzED6m7OZ5E3W65l0y&#10;4fCyzyMbc301Pz6AijTHPxh+9UUdKnE6+hPboHoDizTLU2ElyVeghLhNV7I4Gri/W4OuSv3/heoH&#10;AAD//wMAUEsBAi0AFAAGAAgAAAAhALaDOJL+AAAA4QEAABMAAAAAAAAAAAAAAAAAAAAAAFtDb250&#10;ZW50X1R5cGVzXS54bWxQSwECLQAUAAYACAAAACEAOP0h/9YAAACUAQAACwAAAAAAAAAAAAAAAAAv&#10;AQAAX3JlbHMvLnJlbHNQSwECLQAUAAYACAAAACEAS6+zhKUCAABKBQAADgAAAAAAAAAAAAAAAAAu&#10;AgAAZHJzL2Uyb0RvYy54bWxQSwECLQAUAAYACAAAACEAsXkdwN0AAAAKAQAADwAAAAAAAAAAAAAA&#10;AAD/BAAAZHJzL2Rvd25yZXYueG1sUEsFBgAAAAAEAAQA8wAAAAkGAAAAAA==&#10;" fillcolor="white [3201]" strokecolor="#f79646 [3209]" strokeweight="2pt">
                <v:textbox>
                  <w:txbxContent>
                    <w:p w:rsidR="009208CE" w:rsidRPr="009208CE" w:rsidRDefault="00EC4FC7" w:rsidP="009208CE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Занятие спортом без перегрузок – благдаря датчикам здоровья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Verdana" w:hAnsi="Verdana"/>
          <w:b w:val="0"/>
          <w:bCs w:val="0"/>
          <w:caps/>
          <w:noProof/>
          <w:color w:val="000000" w:themeColor="text1"/>
          <w:sz w:val="24"/>
          <w:szCs w:val="3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8E2471" wp14:editId="3B18FDDC">
                <wp:simplePos x="0" y="0"/>
                <wp:positionH relativeFrom="column">
                  <wp:posOffset>3659505</wp:posOffset>
                </wp:positionH>
                <wp:positionV relativeFrom="paragraph">
                  <wp:posOffset>230505</wp:posOffset>
                </wp:positionV>
                <wp:extent cx="2331720" cy="3048000"/>
                <wp:effectExtent l="0" t="0" r="1143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304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288.15pt;margin-top:18.15pt;width:183.6pt;height:2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w6oAIAAEAFAAAOAAAAZHJzL2Uyb0RvYy54bWysVM1u1DAQviPxDpbvNMl2KWXVbLVqVYRU&#10;laot6tl17G6E4zG2948TEkeQeAaeASFBS8srZN+IsZNNS9kT4pJ4PPPNzzcz3tmdV4pMhXUl6Jxm&#10;GyklQnMoSn2Z09dnB0+2KXGe6YIp0CKnC+Ho7vDxo52ZGYgejEEVwhJ0ot1gZnI69t4MksTxsaiY&#10;2wAjNCol2Ip5FO1lUlg2Q++VSnppupXMwBbGAhfO4e1+o6TD6F9Kwf0rKZ3wROUUc/Pxa+P3InyT&#10;4Q4bXFpmxiVv02D/kEXFSo1BO1f7zDMyseVfrqqSW3Ag/QaHKgEpSy5iDVhNlj6o5nTMjIi1IDnO&#10;dDS5/+eWH02PLSmLnG5RolmFLaq/1FfL98sP9df6uv5W39Q3y4/1D1L/wsvP9c/6Nqpu6+vlJ1R+&#10;r6/IVqBxZtwAvZ2aY9tKDo+Bk7m0VfhjtWQeqV901Iu5Jxwve5ub2bMedoijbjPtb6dpbE5yBzfW&#10;+RcCKhIOObUw0cUJNjjyzqaHzmNctF/ZoRByarKIJ79QIiSi9ImQWHSIG9Fx3MSesmTKcFAY50L7&#10;WBX6i9YBJkulOmC2Dqh8FqhAUGsbYCKOYQdM1wH/jNghYlTQvgNXpQa7zkHxpovc2K+qb2oO5V9A&#10;scBeW2iWwBl+UCKTh8z5Y2Zx6pF93GT/Cj9SwSyn0J4oGYN9t+4+2OMwopaSGW5RTt3bCbOCEvVS&#10;45g+z/r9sHZR6D+NHbb3NRf3NXpS7QHyn+GbYXg8Ith6tTpKC9U5LvwoREUV0xxj55R7uxL2fLPd&#10;+GRwMRpFM1w1w/yhPjU8OA+shiE5m58za9px8jiJR7DaODZ4MFCNbUBqGE08yDJO2x2vLd+4prH/&#10;7ZMS3oH7crS6e/iGvwEAAP//AwBQSwMEFAAGAAgAAAAhABXVsKLdAAAACgEAAA8AAABkcnMvZG93&#10;bnJldi54bWxMj0FPg0AQhe8m/ofNmHgxdqEIrcjSGE1jerSa9DqFEYjsLGG3FP+905OeJjPv5c33&#10;is1sezXR6DvHBuJFBIq4cnXHjYHPj+39GpQPyDX2jsnAD3nYlNdXBea1O/M7TfvQKAlhn6OBNoQh&#10;19pXLVn0CzcQi/blRotB1rHR9YhnCbe9XkZRpi12LB9aHOilpep7f7IG/GFa3r1mQccpb6MJh7fd&#10;OrAxtzfz8xOoQHP4M8MFX9ChFKajO3HtVW8gXWWJWA0klymGx4ckBXUUJZaLLgv9v0L5CwAA//8D&#10;AFBLAQItABQABgAIAAAAIQC2gziS/gAAAOEBAAATAAAAAAAAAAAAAAAAAAAAAABbQ29udGVudF9U&#10;eXBlc10ueG1sUEsBAi0AFAAGAAgAAAAhADj9If/WAAAAlAEAAAsAAAAAAAAAAAAAAAAALwEAAF9y&#10;ZWxzLy5yZWxzUEsBAi0AFAAGAAgAAAAhAMlvvDqgAgAAQAUAAA4AAAAAAAAAAAAAAAAALgIAAGRy&#10;cy9lMm9Eb2MueG1sUEsBAi0AFAAGAAgAAAAhABXVsKLdAAAACgEAAA8AAAAAAAAAAAAAAAAA+gQA&#10;AGRycy9kb3ducmV2LnhtbFBLBQYAAAAABAAEAPMAAAAEBgAAAAA=&#10;" fillcolor="white [3201]" strokecolor="#f79646 [3209]" strokeweight="2pt"/>
            </w:pict>
          </mc:Fallback>
        </mc:AlternateContent>
      </w:r>
    </w:p>
    <w:p w:rsidR="00EC4FC7" w:rsidRDefault="00EC4FC7" w:rsidP="009208CE">
      <w:pPr>
        <w:pStyle w:val="1"/>
        <w:shd w:val="clear" w:color="auto" w:fill="F9F9F9"/>
        <w:spacing w:before="75" w:beforeAutospacing="0" w:after="75" w:afterAutospacing="0" w:line="450" w:lineRule="atLeast"/>
        <w:rPr>
          <w:rFonts w:ascii="Verdana" w:hAnsi="Verdana"/>
          <w:b w:val="0"/>
          <w:bCs w:val="0"/>
          <w:caps/>
          <w:color w:val="000000" w:themeColor="text1"/>
          <w:sz w:val="24"/>
          <w:szCs w:val="35"/>
        </w:rPr>
      </w:pPr>
    </w:p>
    <w:p w:rsidR="00EC4FC7" w:rsidRDefault="00EC4FC7" w:rsidP="009208CE">
      <w:pPr>
        <w:pStyle w:val="1"/>
        <w:shd w:val="clear" w:color="auto" w:fill="F9F9F9"/>
        <w:spacing w:before="75" w:beforeAutospacing="0" w:after="75" w:afterAutospacing="0" w:line="450" w:lineRule="atLeast"/>
        <w:rPr>
          <w:rFonts w:ascii="Verdana" w:hAnsi="Verdana"/>
          <w:b w:val="0"/>
          <w:bCs w:val="0"/>
          <w:caps/>
          <w:color w:val="000000" w:themeColor="text1"/>
          <w:sz w:val="24"/>
          <w:szCs w:val="35"/>
        </w:rPr>
      </w:pPr>
      <w:r>
        <w:rPr>
          <w:rFonts w:ascii="Verdana" w:hAnsi="Verdana"/>
          <w:b w:val="0"/>
          <w:bCs w:val="0"/>
          <w:caps/>
          <w:noProof/>
          <w:color w:val="000000" w:themeColor="text1"/>
          <w:sz w:val="24"/>
          <w:szCs w:val="3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324F7" wp14:editId="16EE0654">
                <wp:simplePos x="0" y="0"/>
                <wp:positionH relativeFrom="column">
                  <wp:posOffset>-836295</wp:posOffset>
                </wp:positionH>
                <wp:positionV relativeFrom="paragraph">
                  <wp:posOffset>211455</wp:posOffset>
                </wp:positionV>
                <wp:extent cx="3566160" cy="579120"/>
                <wp:effectExtent l="0" t="0" r="15240" b="1143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0" cy="579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8CE" w:rsidRPr="009208CE" w:rsidRDefault="009208CE" w:rsidP="009208CE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9208CE">
                              <w:rPr>
                                <w:rFonts w:ascii="Verdana" w:hAnsi="Verdana"/>
                              </w:rPr>
                              <w:t xml:space="preserve">Профессиональные программы тренировки от экспертов журнала </w:t>
                            </w:r>
                            <w:r w:rsidRPr="009208CE">
                              <w:rPr>
                                <w:rFonts w:ascii="Verdana" w:hAnsi="Verdana"/>
                                <w:szCs w:val="28"/>
                                <w:shd w:val="clear" w:color="auto" w:fill="FFFFFF"/>
                              </w:rPr>
                              <w:t>Men's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-65.85pt;margin-top:16.65pt;width:280.8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TxqwIAAFEFAAAOAAAAZHJzL2Uyb0RvYy54bWysVM1uEzEQviPxDpbvdLOhTWnUTRW1KkKq&#10;2qot6tnx2s0Kr21sJ7vhhMQRJJ6BZ0BI0NLyCs4bMfZutqXkhLjsejzzzc83M97dq0uB5szYQskM&#10;pxs9jJikKi/kVYZfXxw+e4GRdUTmRCjJMrxgFu+Nnj7ZrfSQ9dVUiZwZBE6kHVY6w1Pn9DBJLJ2y&#10;ktgNpZkEJVemJA5Ec5XkhlTgvRRJv9cbJJUyuTaKMmvh9qBR4lH0zzmj7oRzyxwSGYbcXPya+J2E&#10;bzLaJcMrQ/S0oG0a5B+yKEkhIWjn6oA4gmam+MtVWVCjrOJug6oyUZwXlMUaoJq096ia8ynRLNYC&#10;5Fjd0WT/n1t6PD81qMihdxhJUkKL/Bd/vXy//OC/+hv/zd/62+VH/wP5X3D52f/0d1F152+Wn0D5&#10;3V+jNNBYaTsEb+f61LSShWPgpOamDH+oFtWR+kVHPasdonD5fGswSAfQIQq6re2dtB97k9yjtbHu&#10;JVMlCocMGzWT+Rn0N9JO5kfWQViwX9mBEFJqkogntxAs5CHkGeNQM4TtR3ScNrYvDJoTmBNCKZNu&#10;EIoCf9E6wHghRAdM1wGFi0wAqLUNMBansAP21gH/jNghYlQlXQcuC6nMOgf5my5yY7+qvqk5lO/q&#10;Sd02uu3PROULaL5RzVZYTQ8L4PaIWHdKDKwBtANW253AhwtVZVi1J4ymyrxbdx/sYTpBi1EFa5Vh&#10;+3ZGDMNIvJIwtzvp5mbYwyhsbm1Dm5F5qJk81MhZua+gIzCbkF08BnsnVkduVHkJL8A4RAUVkRRi&#10;Z5g6sxL2XbPu8IZQNh5HM9g9TdyRPNc0OA88h7G5qC+J0e2AORjNY7VaQTJ8NGKNbUBKNZ45xYs4&#10;f4Hphte2A7C3cYzaNyY8DA/laHX/Eo5+AwAA//8DAFBLAwQUAAYACAAAACEAR5G6rN8AAAALAQAA&#10;DwAAAGRycy9kb3ducmV2LnhtbEyPTUvDQBCG74L/YRnBi7Sbj37GbIooRXq0Cl6nyTQJZmdDdpvG&#10;f+940uPwPrzvM/lusp0aafCtYwPxPAJFXLqq5drAx/t+tgHlA3KFnWMy8E0edsXtTY5Z5a78RuMx&#10;1EpK2GdooAmhz7T2ZUMW/dz1xJKd3WAxyDnUuhrwKuW200kUrbTFlmWhwZ6eGyq/jhdrwH+OycPL&#10;Kuh4yftoxP71sAlszP3d9PQIKtAU/mD41Rd1KMTp5C5cedUZmMVpvBbWQJqmoIRYJNstqJOgyWIJ&#10;usj1/x+KHwAAAP//AwBQSwECLQAUAAYACAAAACEAtoM4kv4AAADhAQAAEwAAAAAAAAAAAAAAAAAA&#10;AAAAW0NvbnRlbnRfVHlwZXNdLnhtbFBLAQItABQABgAIAAAAIQA4/SH/1gAAAJQBAAALAAAAAAAA&#10;AAAAAAAAAC8BAABfcmVscy8ucmVsc1BLAQItABQABgAIAAAAIQDBQ/TxqwIAAFEFAAAOAAAAAAAA&#10;AAAAAAAAAC4CAABkcnMvZTJvRG9jLnhtbFBLAQItABQABgAIAAAAIQBHkbqs3wAAAAsBAAAPAAAA&#10;AAAAAAAAAAAAAAUFAABkcnMvZG93bnJldi54bWxQSwUGAAAAAAQABADzAAAAEQYAAAAA&#10;" fillcolor="white [3201]" strokecolor="#f79646 [3209]" strokeweight="2pt">
                <v:textbox>
                  <w:txbxContent>
                    <w:p w:rsidR="009208CE" w:rsidRPr="009208CE" w:rsidRDefault="009208CE" w:rsidP="009208CE">
                      <w:pPr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 w:rsidRPr="009208CE">
                        <w:rPr>
                          <w:rFonts w:ascii="Verdana" w:hAnsi="Verdana"/>
                        </w:rPr>
                        <w:t xml:space="preserve">Профессиональные программы тренировки от экспертов журнала </w:t>
                      </w:r>
                      <w:r w:rsidRPr="009208CE">
                        <w:rPr>
                          <w:rFonts w:ascii="Verdana" w:hAnsi="Verdana"/>
                          <w:szCs w:val="28"/>
                          <w:shd w:val="clear" w:color="auto" w:fill="FFFFFF"/>
                        </w:rPr>
                        <w:t>Men's Health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4FC7" w:rsidRDefault="00EC4FC7" w:rsidP="009208CE">
      <w:pPr>
        <w:pStyle w:val="1"/>
        <w:shd w:val="clear" w:color="auto" w:fill="F9F9F9"/>
        <w:spacing w:before="75" w:beforeAutospacing="0" w:after="75" w:afterAutospacing="0" w:line="450" w:lineRule="atLeast"/>
        <w:rPr>
          <w:rFonts w:ascii="Verdana" w:hAnsi="Verdana"/>
          <w:b w:val="0"/>
          <w:bCs w:val="0"/>
          <w:caps/>
          <w:color w:val="000000" w:themeColor="text1"/>
          <w:sz w:val="24"/>
          <w:szCs w:val="35"/>
        </w:rPr>
      </w:pPr>
    </w:p>
    <w:p w:rsidR="00EC4FC7" w:rsidRDefault="00EC4FC7" w:rsidP="009208CE">
      <w:pPr>
        <w:pStyle w:val="1"/>
        <w:shd w:val="clear" w:color="auto" w:fill="F9F9F9"/>
        <w:spacing w:before="75" w:beforeAutospacing="0" w:after="75" w:afterAutospacing="0" w:line="450" w:lineRule="atLeast"/>
        <w:rPr>
          <w:rFonts w:ascii="Verdana" w:hAnsi="Verdana"/>
          <w:b w:val="0"/>
          <w:bCs w:val="0"/>
          <w:caps/>
          <w:color w:val="000000" w:themeColor="text1"/>
          <w:sz w:val="24"/>
          <w:szCs w:val="35"/>
        </w:rPr>
      </w:pPr>
      <w:r>
        <w:rPr>
          <w:rFonts w:ascii="Verdana" w:hAnsi="Verdana"/>
          <w:b w:val="0"/>
          <w:bCs w:val="0"/>
          <w:caps/>
          <w:noProof/>
          <w:color w:val="000000" w:themeColor="text1"/>
          <w:sz w:val="24"/>
          <w:szCs w:val="3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4BB31" wp14:editId="67AE1925">
                <wp:simplePos x="0" y="0"/>
                <wp:positionH relativeFrom="column">
                  <wp:posOffset>-813435</wp:posOffset>
                </wp:positionH>
                <wp:positionV relativeFrom="paragraph">
                  <wp:posOffset>291465</wp:posOffset>
                </wp:positionV>
                <wp:extent cx="3627120" cy="579120"/>
                <wp:effectExtent l="0" t="0" r="11430" b="1143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20" cy="579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8CE" w:rsidRPr="0017255A" w:rsidRDefault="009208CE" w:rsidP="009208CE">
                            <w:pPr>
                              <w:jc w:val="center"/>
                            </w:pPr>
                            <w:r w:rsidRPr="009208CE">
                              <w:rPr>
                                <w:rFonts w:ascii="Verdana" w:hAnsi="Verdana"/>
                                <w:szCs w:val="25"/>
                              </w:rPr>
                              <w:t>Рессорная амортизация – надежная защита</w:t>
                            </w:r>
                            <w:r w:rsidRPr="009208CE">
                              <w:rPr>
                                <w:rFonts w:ascii="pt_sansregular" w:hAnsi="pt_sansregular"/>
                                <w:sz w:val="21"/>
                                <w:szCs w:val="25"/>
                              </w:rPr>
                              <w:t xml:space="preserve"> </w:t>
                            </w:r>
                            <w:r w:rsidRPr="009208CE">
                              <w:rPr>
                                <w:rFonts w:ascii="Verdana" w:hAnsi="Verdana"/>
                                <w:szCs w:val="25"/>
                              </w:rPr>
                              <w:t>суставов</w:t>
                            </w:r>
                            <w:r w:rsidR="00EC4FC7">
                              <w:rPr>
                                <w:rFonts w:ascii="Verdana" w:hAnsi="Verdana"/>
                                <w:szCs w:val="25"/>
                              </w:rPr>
                              <w:t xml:space="preserve"> от повреждений и боли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margin-left:-64.05pt;margin-top:22.95pt;width:285.6pt;height:4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jZpgIAAFEFAAAOAAAAZHJzL2Uyb0RvYy54bWysVM1uEzEQviPxDpbvdLPpH426qaJWRUhV&#10;W7VFPTteu1nhtY3tZDeckHoEiWfgGRAStLS8gvNGjL2bbSk5IS722DPf/M/s7tWlQDNmbKFkhtO1&#10;HkZMUpUX8irDby4OX7zEyDoicyKUZBmeM4v3hs+f7VZ6wPpqokTODAIl0g4qneGJc3qQJJZOWEns&#10;mtJMApMrUxIHT3OV5IZUoL0USb/X20oqZXJtFGXWwu9Bw8TDqJ9zRt0J55Y5JDIMvrl4mniOw5kM&#10;d8ngyhA9KWjrBvkHL0pSSDDaqTogjqCpKf5SVRbUKKu4W6OqTBTnBWUxBogm7T2J5nxCNIuxQHKs&#10;7tJk/59aejw7NajIM7yOkSQllMh/8TeLD4tr/9Xf+m/+zt8tPvofyP+Cz8/+p7+PrHt/u/gEzO/+&#10;Bq2HNFbaDkDbuT417csCGXJSc1OGG6JFdUz9vEs9qx2i8Lm+1d9O+1AhCrzN7Z1Ag5rkAa2Nda+Y&#10;KlEgMmzUVOZnUN+YdjI7sq6RX8oBOLjUOBEpNxcs+CHkGeMQM5jtR3TsNrYvDJoR6BNCKZNuq7Uf&#10;pQOMF0J0wHQVULi0BbWyAcZiF3bA3irgnxY7RLSqpOvAZSGVWaUgf9tZbuSX0Tcxh/BdPa5jofvB&#10;x/AzVvkcim9UMxVW08MCcntErDslBsYAygGj7U7g4EJVGVYthdFEmfer/oM8dCdwMapgrDJs302J&#10;YRiJ1xL6difd2AhzGB8bm9uh5OYxZ/yYI6flvoKKpLBENI1kkHdiSXKjykvYAKNgFVhEUrCdYerM&#10;8rHvmnGHHULZaBTFYPY0cUfyXNOgPOQ5tM1FfUmMbhvMQWseq+UIksGTFmtkA1Kq0dQpXsT+e8hr&#10;WwGY29jG7Y4Ji+HxO0o9bMLhbwAAAP//AwBQSwMEFAAGAAgAAAAhANSLPhffAAAACwEAAA8AAABk&#10;cnMvZG93bnJldi54bWxMj8FOwzAMhu9IvENkJC5oS9N1o5SmEwJNE0cGEtesMW1F41RN1pW3xzvB&#10;0fan399fbmfXiwnH0HnSoJYJCKTa244aDR/vu0UOIkRD1vSeUMMPBthW11elKaw/0xtOh9gIDqFQ&#10;GA1tjEMhZahbdCYs/YDEty8/OhN5HBtpR3PmcNfLNEk20pmO+ENrBnxusf4+nJyG8Dmldy+bKNWa&#10;dslkhv1rHknr25v56RFExDn+wXDRZ3Wo2OnoT2SD6DUsVJorZjVk6wcQTGTZihdHRlf3CmRVyv8d&#10;ql8AAAD//wMAUEsBAi0AFAAGAAgAAAAhALaDOJL+AAAA4QEAABMAAAAAAAAAAAAAAAAAAAAAAFtD&#10;b250ZW50X1R5cGVzXS54bWxQSwECLQAUAAYACAAAACEAOP0h/9YAAACUAQAACwAAAAAAAAAAAAAA&#10;AAAvAQAAX3JlbHMvLnJlbHNQSwECLQAUAAYACAAAACEAwD+I2aYCAABRBQAADgAAAAAAAAAAAAAA&#10;AAAuAgAAZHJzL2Uyb0RvYy54bWxQSwECLQAUAAYACAAAACEA1Is+F98AAAALAQAADwAAAAAAAAAA&#10;AAAAAAAABQAAZHJzL2Rvd25yZXYueG1sUEsFBgAAAAAEAAQA8wAAAAwGAAAAAA==&#10;" fillcolor="white [3201]" strokecolor="#f79646 [3209]" strokeweight="2pt">
                <v:textbox>
                  <w:txbxContent>
                    <w:p w:rsidR="009208CE" w:rsidRPr="0017255A" w:rsidRDefault="009208CE" w:rsidP="009208CE">
                      <w:pPr>
                        <w:jc w:val="center"/>
                      </w:pPr>
                      <w:r w:rsidRPr="009208CE">
                        <w:rPr>
                          <w:rFonts w:ascii="Verdana" w:hAnsi="Verdana"/>
                          <w:szCs w:val="25"/>
                        </w:rPr>
                        <w:t>Рессорная амортизация – надежная защита</w:t>
                      </w:r>
                      <w:r w:rsidRPr="009208CE">
                        <w:rPr>
                          <w:rFonts w:ascii="pt_sansregular" w:hAnsi="pt_sansregular"/>
                          <w:sz w:val="21"/>
                          <w:szCs w:val="25"/>
                        </w:rPr>
                        <w:t xml:space="preserve"> </w:t>
                      </w:r>
                      <w:r w:rsidRPr="009208CE">
                        <w:rPr>
                          <w:rFonts w:ascii="Verdana" w:hAnsi="Verdana"/>
                          <w:szCs w:val="25"/>
                        </w:rPr>
                        <w:t>суставов</w:t>
                      </w:r>
                      <w:r w:rsidR="00EC4FC7">
                        <w:rPr>
                          <w:rFonts w:ascii="Verdana" w:hAnsi="Verdana"/>
                          <w:szCs w:val="25"/>
                        </w:rPr>
                        <w:t xml:space="preserve"> от повреждений и боли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4FC7" w:rsidRDefault="00EC4FC7" w:rsidP="009208CE">
      <w:pPr>
        <w:pStyle w:val="1"/>
        <w:shd w:val="clear" w:color="auto" w:fill="F9F9F9"/>
        <w:spacing w:before="75" w:beforeAutospacing="0" w:after="75" w:afterAutospacing="0" w:line="450" w:lineRule="atLeast"/>
        <w:rPr>
          <w:rFonts w:ascii="Verdana" w:hAnsi="Verdana"/>
          <w:b w:val="0"/>
          <w:bCs w:val="0"/>
          <w:caps/>
          <w:color w:val="000000" w:themeColor="text1"/>
          <w:sz w:val="24"/>
          <w:szCs w:val="35"/>
        </w:rPr>
      </w:pPr>
    </w:p>
    <w:p w:rsidR="00EC4FC7" w:rsidRDefault="00EC4FC7" w:rsidP="009208CE">
      <w:pPr>
        <w:pStyle w:val="1"/>
        <w:shd w:val="clear" w:color="auto" w:fill="F9F9F9"/>
        <w:spacing w:before="75" w:beforeAutospacing="0" w:after="75" w:afterAutospacing="0" w:line="450" w:lineRule="atLeast"/>
        <w:rPr>
          <w:rFonts w:ascii="Verdana" w:hAnsi="Verdana"/>
          <w:b w:val="0"/>
          <w:bCs w:val="0"/>
          <w:caps/>
          <w:color w:val="000000" w:themeColor="text1"/>
          <w:sz w:val="24"/>
          <w:szCs w:val="35"/>
        </w:rPr>
      </w:pPr>
    </w:p>
    <w:p w:rsidR="00EC4FC7" w:rsidRDefault="00EC4FC7" w:rsidP="009208CE">
      <w:pPr>
        <w:pStyle w:val="1"/>
        <w:shd w:val="clear" w:color="auto" w:fill="F9F9F9"/>
        <w:spacing w:before="75" w:beforeAutospacing="0" w:after="75" w:afterAutospacing="0" w:line="450" w:lineRule="atLeast"/>
        <w:rPr>
          <w:rFonts w:ascii="Verdana" w:hAnsi="Verdana"/>
          <w:b w:val="0"/>
          <w:bCs w:val="0"/>
          <w:caps/>
          <w:color w:val="000000" w:themeColor="text1"/>
          <w:sz w:val="24"/>
          <w:szCs w:val="35"/>
        </w:rPr>
      </w:pPr>
      <w:r>
        <w:rPr>
          <w:rFonts w:ascii="Verdana" w:hAnsi="Verdana"/>
          <w:b w:val="0"/>
          <w:bCs w:val="0"/>
          <w:caps/>
          <w:noProof/>
          <w:color w:val="000000" w:themeColor="text1"/>
          <w:sz w:val="24"/>
          <w:szCs w:val="3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49E62" wp14:editId="7F6CFBE0">
                <wp:simplePos x="0" y="0"/>
                <wp:positionH relativeFrom="column">
                  <wp:posOffset>-836295</wp:posOffset>
                </wp:positionH>
                <wp:positionV relativeFrom="paragraph">
                  <wp:posOffset>129540</wp:posOffset>
                </wp:positionV>
                <wp:extent cx="3589020" cy="579120"/>
                <wp:effectExtent l="0" t="0" r="11430" b="1143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020" cy="579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8CE" w:rsidRPr="009208CE" w:rsidRDefault="009208CE" w:rsidP="009208C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Активное похудение – с помощью вибромассажера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margin-left:-65.85pt;margin-top:10.2pt;width:282.6pt;height:4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KLpwIAAFEFAAAOAAAAZHJzL2Uyb0RvYy54bWysVM1uEzEQviPxDpbvdLNp+hd1U0WtipCq&#10;NmqLena8drLCaxvbyW44IXEEiWfgGRAStLS8wuaNGHs321ByQlzssWe++Z85PCpzgebM2EzJBMdb&#10;HYyYpCrN5CTBr69PX+xjZB2RKRFKsgQvmMVHg+fPDgvdZ101VSJlBoESafuFTvDUOd2PIkunLCd2&#10;S2kmgcmVyYmDp5lEqSEFaM9F1O10dqNCmVQbRZm18HtSM/Eg6OecUXfBuWUOiQSDby6cJpxjf0aD&#10;Q9KfGKKnGW3cIP/gRU4yCUZbVSfEETQz2V+q8owaZRV3W1TlkeI8oyzEANHEnSfRXE2JZiEWSI7V&#10;bZrs/1NLz+cjg7I0wT2MJMmhRNWX6nb5fvmh+lrdVd+q++p++bH6gapf8Pm5+lk9BNZDdbf8BMzv&#10;1S3q+TQW2vZB25UemeZlgfQ5KbnJ/Q3RojKkftGmnpUOUfjc3tk/6HShQhR4O3sHMdCgJnpEa2Pd&#10;S6Zy5IkEGzWT6SXUN6SdzM+sq+VXcgD2LtVOBMotBPN+CHnJOMQMZrsBHbqNHQuD5gT6hFDKpNtt&#10;7AdpD+OZEC0w3gQULm5AjayHsdCFLbCzCfinxRYRrCrpWnCeSWU2KUjftJZr+VX0dcw+fFeOy1Do&#10;be+j/xmrdAHFN6qeCqvpaQa5PSPWjYiBMYBywGi7Czi4UEWCVUNhNFXm3aZ/Lw/dCVyMChirBNu3&#10;M2IYRuKVhL49iHs9P4fh0dvZ8yU365zxOkfO8mMFFYlhiWgaSC/vxIrkRuU3sAGG3iqwiKRgO8HU&#10;mdXj2NXjDjuEsuEwiMHsaeLO5JWmXrnPs2+b6/KGGN00mIPWPFerEST9Jy1Wy3qkVMOZUzwL/feY&#10;16YCMLehjZsd4xfD+jtIPW7CwW8AAAD//wMAUEsDBBQABgAIAAAAIQB9r+A33wAAAAsBAAAPAAAA&#10;ZHJzL2Rvd25yZXYueG1sTI9BS8NAEIXvgv9hGcGLtJtN2rTEbIooRTxaBa/T7DYJZmdDdpvGf+94&#10;ssfhfbz3TbmbXS8mO4bOkwa1TEBYqr3pqNHw+bFfbEGEiGSw92Q1/NgAu+r2psTC+Au92+kQG8El&#10;FArU0MY4FFKGurUOw9IPljg7+dFh5HNspBnxwuWul2mS5NJhR7zQ4mCfW1t/H85OQ/ia0oeXPEq1&#10;pn0y4fD6to2k9f3d/PQIIto5/sPwp8/qULHT0Z/JBNFrWKhMbZjVkCYrEEyssmwN4sioUjnIqpTX&#10;P1S/AAAA//8DAFBLAQItABQABgAIAAAAIQC2gziS/gAAAOEBAAATAAAAAAAAAAAAAAAAAAAAAABb&#10;Q29udGVudF9UeXBlc10ueG1sUEsBAi0AFAAGAAgAAAAhADj9If/WAAAAlAEAAAsAAAAAAAAAAAAA&#10;AAAALwEAAF9yZWxzLy5yZWxzUEsBAi0AFAAGAAgAAAAhADJ4kounAgAAUQUAAA4AAAAAAAAAAAAA&#10;AAAALgIAAGRycy9lMm9Eb2MueG1sUEsBAi0AFAAGAAgAAAAhAH2v4DffAAAACwEAAA8AAAAAAAAA&#10;AAAAAAAAAQUAAGRycy9kb3ducmV2LnhtbFBLBQYAAAAABAAEAPMAAAANBgAAAAA=&#10;" fillcolor="white [3201]" strokecolor="#f79646 [3209]" strokeweight="2pt">
                <v:textbox>
                  <w:txbxContent>
                    <w:p w:rsidR="009208CE" w:rsidRPr="009208CE" w:rsidRDefault="009208CE" w:rsidP="009208CE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Активное похудение – с помощью вибромассажера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4FC7" w:rsidRDefault="00EC4FC7" w:rsidP="009208CE">
      <w:pPr>
        <w:pStyle w:val="1"/>
        <w:shd w:val="clear" w:color="auto" w:fill="F9F9F9"/>
        <w:spacing w:before="75" w:beforeAutospacing="0" w:after="75" w:afterAutospacing="0" w:line="450" w:lineRule="atLeast"/>
        <w:rPr>
          <w:rFonts w:ascii="Verdana" w:hAnsi="Verdana"/>
          <w:b w:val="0"/>
          <w:bCs w:val="0"/>
          <w:caps/>
          <w:color w:val="000000" w:themeColor="text1"/>
          <w:sz w:val="24"/>
          <w:szCs w:val="35"/>
        </w:rPr>
      </w:pPr>
    </w:p>
    <w:p w:rsidR="00EC4FC7" w:rsidRDefault="00EC4FC7" w:rsidP="009208CE">
      <w:pPr>
        <w:pStyle w:val="1"/>
        <w:shd w:val="clear" w:color="auto" w:fill="F9F9F9"/>
        <w:spacing w:before="75" w:beforeAutospacing="0" w:after="75" w:afterAutospacing="0" w:line="450" w:lineRule="atLeast"/>
        <w:rPr>
          <w:rFonts w:ascii="Verdana" w:hAnsi="Verdana"/>
          <w:b w:val="0"/>
          <w:bCs w:val="0"/>
          <w:caps/>
          <w:color w:val="000000" w:themeColor="text1"/>
          <w:sz w:val="24"/>
          <w:szCs w:val="35"/>
        </w:rPr>
      </w:pPr>
    </w:p>
    <w:p w:rsidR="00EC4FC7" w:rsidRDefault="00EC4FC7" w:rsidP="009208CE">
      <w:pPr>
        <w:pStyle w:val="1"/>
        <w:shd w:val="clear" w:color="auto" w:fill="F9F9F9"/>
        <w:spacing w:before="75" w:beforeAutospacing="0" w:after="75" w:afterAutospacing="0" w:line="450" w:lineRule="atLeast"/>
        <w:rPr>
          <w:rFonts w:ascii="Verdana" w:hAnsi="Verdana"/>
          <w:b w:val="0"/>
          <w:bCs w:val="0"/>
          <w:caps/>
          <w:color w:val="000000" w:themeColor="text1"/>
          <w:sz w:val="24"/>
          <w:szCs w:val="35"/>
        </w:rPr>
      </w:pPr>
      <w:r>
        <w:rPr>
          <w:rFonts w:ascii="Verdana" w:hAnsi="Verdana"/>
          <w:b w:val="0"/>
          <w:bCs w:val="0"/>
          <w:caps/>
          <w:noProof/>
          <w:color w:val="000000" w:themeColor="text1"/>
          <w:sz w:val="24"/>
          <w:szCs w:val="3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07BE55" wp14:editId="2B1D8365">
                <wp:simplePos x="0" y="0"/>
                <wp:positionH relativeFrom="column">
                  <wp:posOffset>-790575</wp:posOffset>
                </wp:positionH>
                <wp:positionV relativeFrom="paragraph">
                  <wp:posOffset>5715</wp:posOffset>
                </wp:positionV>
                <wp:extent cx="3566160" cy="579120"/>
                <wp:effectExtent l="0" t="0" r="15240" b="1143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0" cy="579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FC7" w:rsidRPr="00EC4FC7" w:rsidRDefault="00EC4FC7" w:rsidP="00EC4FC7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EC4FC7">
                              <w:rPr>
                                <w:rFonts w:ascii="Verdana" w:hAnsi="Verdana"/>
                              </w:rPr>
                              <w:t>Удобство использования и хранения – занимает всего 1 м</w:t>
                            </w:r>
                            <w:r w:rsidRPr="00EC4FC7">
                              <w:rPr>
                                <w:rFonts w:ascii="Verdana" w:hAnsi="Verdana"/>
                                <w:vertAlign w:val="superscript"/>
                              </w:rPr>
                              <w:t>2</w:t>
                            </w:r>
                            <w:r w:rsidRPr="00EC4FC7">
                              <w:rPr>
                                <w:rStyle w:val="apple-converted-space"/>
                                <w:rFonts w:ascii="Verdana" w:hAnsi="Verdana"/>
                              </w:rPr>
                              <w:t> </w:t>
                            </w:r>
                            <w:r>
                              <w:rPr>
                                <w:rStyle w:val="apple-converted-space"/>
                                <w:rFonts w:ascii="Verdana" w:hAnsi="Verdana"/>
                              </w:rPr>
                              <w:t>в сложенном виде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0" style="position:absolute;margin-left:-62.25pt;margin-top:.45pt;width:280.8pt;height:4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K3qwIAAFEFAAAOAAAAZHJzL2Uyb0RvYy54bWysVM1uEzEQviPxDpbvdLMhSWnUTRWlKkKq&#10;2qot6tnx2s0Kr21sJ7vhhMQRJJ6BZ0BI0NLyCps3YuzdbEPJCXHZnfHMN/8z+wdlLtCCGZspmeB4&#10;p4MRk1SlmbxO8OvLo2cvMLKOyJQIJVmCl8zig9HTJ/uFHrKumimRMoPAiLTDQid45pweRpGlM5YT&#10;u6M0kyDkyuTEAWuuo9SQAqznIup2OoOoUCbVRlFmLbwe1kI8CvY5Z9Sdcm6ZQyLBEJsLXxO+U/+N&#10;RvtkeG2InmW0CYP8QxQ5ySQ4bU0dEkfQ3GR/mcozapRV3O1QlUeK84yykANkE3ceZXMxI5qFXKA4&#10;Vrdlsv/PLD1ZnBmUpQnuYyRJDi2qvlQ3q/erD9XX6rb6Vt1Vd6uP1Q9U/YLHz9XP6j6I7qvb1ScQ&#10;fq9uUN+XsdB2CNYu9JlpOAukr0nJTe7/kC0qQ+mXbelZ6RCFx+f9wSAeQIcoyPq7e3E39CZ6QGtj&#10;3UumcuSJBBs1l+k59DeUnSyOrQO3oL/WA8aHVAcRKLcUzMch5DnjkDO47QZ0mDY2EQYtCMwJoZRJ&#10;N/BJgb2g7WE8E6IFxtuAwsUNqNH1MBamsAV2tgH/9NgiglclXQvOM6nMNgPpm9Zzrb/Ovs7Zp+/K&#10;aRka3Vt3a6rSJTTfqHorrKZHGdT2mFh3RgysAbQDVtudwocLVSRYNRRGM2XebXv3+jCdIMWogLVK&#10;sH07J4ZhJF5JmNu9uNfzexiYXn8X2ozMpmS6KZHzfKKgIzEcEU0D6fWdWJPcqPwKLsDYewURkRR8&#10;J5g6s2Ymrl53uCGUjcdBDXZPE3csLzT1xn2d/dhcllfE6GbAHIzmiVqvIBk+GrFa1yOlGs+d4lmY&#10;P1/puq5NB2Bvwxg1N8Yfhk0+aD1cwtFvAAAA//8DAFBLAwQUAAYACAAAACEAyvdJSdwAAAAIAQAA&#10;DwAAAGRycy9kb3ducmV2LnhtbEyPzU7DMBCE70i8g7VIXFDrJPQ3xKkQqEI9UpC4buMliYjXUeym&#10;4e1ZTnAczWjmm2I3uU6NNITWs4F0noAirrxtuTbw/rafbUCFiGyx80wGvinArry+KjC3/sKvNB5j&#10;raSEQ44Gmhj7XOtQNeQwzH1PLN6nHxxGkUOt7YAXKXedzpJkpR22LAsN9vTUUPV1PDsD4WPM7p5X&#10;UadL3icj9i+HTWRjbm+mxwdQkab4F4ZffEGHUphO/sw2qM7ALM0WS8ka2IISf3G/TkGdRGYp6LLQ&#10;/w+UPwAAAP//AwBQSwECLQAUAAYACAAAACEAtoM4kv4AAADhAQAAEwAAAAAAAAAAAAAAAAAAAAAA&#10;W0NvbnRlbnRfVHlwZXNdLnhtbFBLAQItABQABgAIAAAAIQA4/SH/1gAAAJQBAAALAAAAAAAAAAAA&#10;AAAAAC8BAABfcmVscy8ucmVsc1BLAQItABQABgAIAAAAIQDtrqK3qwIAAFEFAAAOAAAAAAAAAAAA&#10;AAAAAC4CAABkcnMvZTJvRG9jLnhtbFBLAQItABQABgAIAAAAIQDK90lJ3AAAAAgBAAAPAAAAAAAA&#10;AAAAAAAAAAUFAABkcnMvZG93bnJldi54bWxQSwUGAAAAAAQABADzAAAADgYAAAAA&#10;" fillcolor="white [3201]" strokecolor="#f79646 [3209]" strokeweight="2pt">
                <v:textbox>
                  <w:txbxContent>
                    <w:p w:rsidR="00EC4FC7" w:rsidRPr="00EC4FC7" w:rsidRDefault="00EC4FC7" w:rsidP="00EC4FC7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EC4FC7">
                        <w:rPr>
                          <w:rFonts w:ascii="Verdana" w:hAnsi="Verdana"/>
                        </w:rPr>
                        <w:t>Удобство использования и хранения – занимает всего 1 м</w:t>
                      </w:r>
                      <w:r w:rsidRPr="00EC4FC7">
                        <w:rPr>
                          <w:rFonts w:ascii="Verdana" w:hAnsi="Verdana"/>
                          <w:vertAlign w:val="superscript"/>
                        </w:rPr>
                        <w:t>2</w:t>
                      </w:r>
                      <w:r w:rsidRPr="00EC4FC7">
                        <w:rPr>
                          <w:rStyle w:val="apple-converted-space"/>
                          <w:rFonts w:ascii="Verdana" w:hAnsi="Verdana"/>
                        </w:rPr>
                        <w:t> </w:t>
                      </w:r>
                      <w:r>
                        <w:rPr>
                          <w:rStyle w:val="apple-converted-space"/>
                          <w:rFonts w:ascii="Verdana" w:hAnsi="Verdana"/>
                        </w:rPr>
                        <w:t>в сложенном виде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4FC7" w:rsidRDefault="00EC4FC7" w:rsidP="009208CE">
      <w:pPr>
        <w:pStyle w:val="1"/>
        <w:shd w:val="clear" w:color="auto" w:fill="F9F9F9"/>
        <w:spacing w:before="75" w:beforeAutospacing="0" w:after="75" w:afterAutospacing="0" w:line="450" w:lineRule="atLeast"/>
        <w:rPr>
          <w:rFonts w:ascii="Verdana" w:hAnsi="Verdana"/>
          <w:b w:val="0"/>
          <w:bCs w:val="0"/>
          <w:caps/>
          <w:color w:val="000000" w:themeColor="text1"/>
          <w:sz w:val="24"/>
          <w:szCs w:val="35"/>
        </w:rPr>
      </w:pPr>
    </w:p>
    <w:p w:rsidR="009208CE" w:rsidRDefault="009208CE" w:rsidP="009208CE">
      <w:pPr>
        <w:pStyle w:val="1"/>
        <w:shd w:val="clear" w:color="auto" w:fill="F9F9F9"/>
        <w:spacing w:before="75" w:beforeAutospacing="0" w:after="75" w:afterAutospacing="0" w:line="450" w:lineRule="atLeast"/>
        <w:rPr>
          <w:rFonts w:ascii="Verdana" w:hAnsi="Verdana"/>
          <w:b w:val="0"/>
          <w:bCs w:val="0"/>
          <w:caps/>
          <w:color w:val="000000" w:themeColor="text1"/>
          <w:sz w:val="24"/>
          <w:szCs w:val="35"/>
        </w:rPr>
      </w:pPr>
    </w:p>
    <w:p w:rsidR="00EC4FC7" w:rsidRPr="00EC4FC7" w:rsidRDefault="00EC4FC7" w:rsidP="009208CE">
      <w:pPr>
        <w:pStyle w:val="1"/>
        <w:shd w:val="clear" w:color="auto" w:fill="F9F9F9"/>
        <w:spacing w:before="75" w:beforeAutospacing="0" w:after="75" w:afterAutospacing="0" w:line="450" w:lineRule="atLeast"/>
        <w:rPr>
          <w:rFonts w:ascii="Verdana" w:hAnsi="Verdana"/>
          <w:bCs w:val="0"/>
          <w:caps/>
          <w:color w:val="000000" w:themeColor="text1"/>
          <w:sz w:val="24"/>
          <w:szCs w:val="35"/>
        </w:rPr>
      </w:pPr>
      <w:r w:rsidRPr="00EC4FC7">
        <w:rPr>
          <w:rFonts w:ascii="Verdana" w:hAnsi="Verdana"/>
          <w:bCs w:val="0"/>
          <w:color w:val="000000" w:themeColor="text1"/>
          <w:sz w:val="24"/>
          <w:szCs w:val="35"/>
        </w:rPr>
        <w:t>Один компактный тренажер решает все ваши проблемы!</w:t>
      </w:r>
    </w:p>
    <w:p w:rsidR="009208CE" w:rsidRPr="000773C0" w:rsidRDefault="009208CE" w:rsidP="0017255A">
      <w:pPr>
        <w:pStyle w:val="1"/>
        <w:shd w:val="clear" w:color="auto" w:fill="F9F9F9"/>
        <w:spacing w:before="75" w:beforeAutospacing="0" w:after="75" w:afterAutospacing="0" w:line="450" w:lineRule="atLeast"/>
        <w:ind w:left="-993"/>
        <w:rPr>
          <w:rFonts w:ascii="Verdana" w:hAnsi="Verdana"/>
          <w:b w:val="0"/>
          <w:bCs w:val="0"/>
          <w:caps/>
          <w:color w:val="000000" w:themeColor="text1"/>
          <w:sz w:val="24"/>
          <w:szCs w:val="35"/>
        </w:rPr>
      </w:pPr>
      <w:bookmarkStart w:id="0" w:name="_GoBack"/>
      <w:bookmarkEnd w:id="0"/>
    </w:p>
    <w:p w:rsidR="009208CE" w:rsidRDefault="009208CE" w:rsidP="009208CE">
      <w:pPr>
        <w:ind w:left="-851"/>
        <w:jc w:val="center"/>
        <w:rPr>
          <w:rFonts w:ascii="Verdana" w:hAnsi="Verdana"/>
          <w:color w:val="000000" w:themeColor="text1"/>
          <w:sz w:val="24"/>
        </w:rPr>
      </w:pPr>
    </w:p>
    <w:p w:rsidR="00EC4FC7" w:rsidRDefault="00EC4FC7" w:rsidP="009208CE">
      <w:pPr>
        <w:ind w:left="-851"/>
        <w:jc w:val="center"/>
        <w:rPr>
          <w:rFonts w:ascii="Verdana" w:hAnsi="Verdana"/>
          <w:color w:val="000000" w:themeColor="text1"/>
          <w:sz w:val="24"/>
        </w:rPr>
      </w:pPr>
    </w:p>
    <w:p w:rsidR="00EC4FC7" w:rsidRPr="009208CE" w:rsidRDefault="00EC4FC7" w:rsidP="009208CE">
      <w:pPr>
        <w:ind w:left="-851"/>
        <w:jc w:val="center"/>
        <w:rPr>
          <w:rFonts w:ascii="Verdana" w:hAnsi="Verdana"/>
          <w:color w:val="000000" w:themeColor="text1"/>
          <w:sz w:val="24"/>
        </w:rPr>
      </w:pPr>
    </w:p>
    <w:sectPr w:rsidR="00EC4FC7" w:rsidRPr="0092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CE"/>
    <w:rsid w:val="000773C0"/>
    <w:rsid w:val="0017255A"/>
    <w:rsid w:val="00413931"/>
    <w:rsid w:val="009208CE"/>
    <w:rsid w:val="00EC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0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C4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0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C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2014-12-18T21:41:00Z</dcterms:created>
  <dcterms:modified xsi:type="dcterms:W3CDTF">2014-12-19T08:18:00Z</dcterms:modified>
</cp:coreProperties>
</file>