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0D6AA1" w:rsidRDefault="009A0FD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44"/>
          <w:szCs w:val="44"/>
        </w:rPr>
      </w:pPr>
    </w:p>
    <w:p w:rsidR="009A0FD3" w:rsidRPr="000D6AA1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  <w:lang w:val="ru-RU"/>
        </w:rPr>
      </w:pPr>
      <w:r w:rsidRPr="000D6AA1">
        <w:rPr>
          <w:rFonts w:ascii="Times New Roman" w:hAnsi="Times New Roman" w:cs="Times New Roman"/>
          <w:color w:val="1F497D"/>
          <w:sz w:val="44"/>
          <w:szCs w:val="44"/>
          <w:lang w:val="ru-RU"/>
        </w:rPr>
        <w:t>Юзабилити исследование сайта</w:t>
      </w:r>
    </w:p>
    <w:p w:rsidR="009A0FD3" w:rsidRPr="000D6AA1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  <w:lang w:val="ru-RU"/>
        </w:rPr>
        <w:sectPr w:rsidR="009A0FD3" w:rsidRPr="000D6AA1">
          <w:pgSz w:w="12240" w:h="15840"/>
          <w:pgMar w:top="1440" w:right="2080" w:bottom="452" w:left="2920" w:header="720" w:footer="720" w:gutter="0"/>
          <w:cols w:space="720" w:equalWidth="0">
            <w:col w:w="7240"/>
          </w:cols>
          <w:noEndnote/>
        </w:sectPr>
      </w:pPr>
    </w:p>
    <w:p w:rsidR="009A0FD3" w:rsidRPr="000D6AA1" w:rsidRDefault="0055041A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44"/>
          <w:szCs w:val="44"/>
          <w:lang w:val="ru-RU"/>
        </w:rPr>
      </w:pPr>
      <w:r w:rsidRPr="000D6AA1">
        <w:rPr>
          <w:rFonts w:ascii="Times New Roman" w:hAnsi="Times New Roman" w:cs="Times New Roman"/>
          <w:color w:val="365F91"/>
          <w:sz w:val="44"/>
          <w:szCs w:val="44"/>
        </w:rPr>
        <w:lastRenderedPageBreak/>
        <w:t>g</w:t>
      </w:r>
      <w:r w:rsidRPr="000D6AA1">
        <w:rPr>
          <w:rFonts w:ascii="Times New Roman" w:hAnsi="Times New Roman" w:cs="Times New Roman"/>
          <w:color w:val="365F91"/>
          <w:sz w:val="44"/>
          <w:szCs w:val="44"/>
          <w:lang w:val="ru-RU"/>
        </w:rPr>
        <w:t>-</w:t>
      </w:r>
      <w:r w:rsidRPr="000D6AA1">
        <w:rPr>
          <w:rFonts w:ascii="Times New Roman" w:hAnsi="Times New Roman" w:cs="Times New Roman"/>
          <w:color w:val="365F91"/>
          <w:sz w:val="44"/>
          <w:szCs w:val="44"/>
        </w:rPr>
        <w:t>scm</w:t>
      </w:r>
      <w:r w:rsidRPr="000D6AA1">
        <w:rPr>
          <w:rFonts w:ascii="Times New Roman" w:hAnsi="Times New Roman" w:cs="Times New Roman"/>
          <w:color w:val="365F91"/>
          <w:sz w:val="44"/>
          <w:szCs w:val="44"/>
          <w:lang w:val="ru-RU"/>
        </w:rPr>
        <w:t>.</w:t>
      </w:r>
      <w:r w:rsidRPr="000D6AA1">
        <w:rPr>
          <w:rFonts w:ascii="Times New Roman" w:hAnsi="Times New Roman" w:cs="Times New Roman"/>
          <w:color w:val="365F91"/>
          <w:sz w:val="44"/>
          <w:szCs w:val="44"/>
        </w:rPr>
        <w:t>ru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440" w:right="4760" w:bottom="452" w:left="5620" w:header="720" w:footer="720" w:gutter="0"/>
          <w:cols w:space="720" w:equalWidth="0">
            <w:col w:w="18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sz w:val="24"/>
          <w:szCs w:val="24"/>
        </w:rPr>
        <w:t>1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FD3" w:rsidRPr="0016395F">
          <w:type w:val="continuous"/>
          <w:pgSz w:w="12240" w:h="15840"/>
          <w:pgMar w:top="1440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16395F">
        <w:rPr>
          <w:rFonts w:ascii="Times New Roman" w:hAnsi="Times New Roman" w:cs="Times New Roman"/>
          <w:b/>
          <w:bCs/>
          <w:color w:val="365F91"/>
          <w:sz w:val="24"/>
          <w:szCs w:val="24"/>
        </w:rPr>
        <w:lastRenderedPageBreak/>
        <w:t>ВСТУПЛЕНИЕ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>Задача исследования.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Увеличение конверсии - отношения числа посетителей сайта, выполнивших на нем какие-то целевые действия, к общему числу посетителей сайта. В нашем случае целевым действием является заказ услуги через форму «заказать» (в карточке товара и в левом сайдбаре во всех разделах кроме главной), а также звонок по телефону.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Целевая аудитория: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крупные предприятия промышленного и гражданского строительства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представители энергетической, нефтехимической, пищевой, металлургической и иных отраслей промышленности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</w:t>
      </w:r>
      <w:r w:rsidRPr="0016395F">
        <w:rPr>
          <w:rFonts w:ascii="Times New Roman" w:eastAsia="Arial Unicode MS" w:hAnsi="Times New Roman" w:cs="Times New Roman"/>
          <w:sz w:val="24"/>
          <w:szCs w:val="24"/>
          <w:lang w:val="ru-RU"/>
        </w:rPr>
        <w:t>жители России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95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</w:t>
      </w:r>
      <w:r w:rsidRPr="0016395F">
        <w:rPr>
          <w:rFonts w:ascii="Times New Roman" w:eastAsia="Arial Unicode MS" w:hAnsi="Times New Roman" w:cs="Times New Roman"/>
          <w:sz w:val="24"/>
          <w:szCs w:val="24"/>
          <w:lang w:val="ru-RU"/>
        </w:rPr>
        <w:t>Мужской пол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 – 77.8%; </w:t>
      </w:r>
      <w:r w:rsidRPr="0016395F">
        <w:rPr>
          <w:rFonts w:ascii="Times New Roman" w:eastAsia="Arial Unicode MS" w:hAnsi="Times New Roman" w:cs="Times New Roman"/>
          <w:sz w:val="24"/>
          <w:szCs w:val="24"/>
          <w:lang w:val="ru-RU"/>
        </w:rPr>
        <w:t>Возраст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: 25-34 — 49.55% ( </w:t>
      </w:r>
      <w:r w:rsidRPr="0016395F">
        <w:rPr>
          <w:rFonts w:ascii="Times New Roman" w:eastAsia="Arial Unicode MS" w:hAnsi="Times New Roman" w:cs="Times New Roman"/>
          <w:sz w:val="24"/>
          <w:szCs w:val="24"/>
          <w:lang w:val="ru-RU"/>
        </w:rPr>
        <w:t>по данным яндекс метрики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Экспертное исследование.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Общее исследование сайта в соответствии с задачами и целевой аудиторией. Поиск ошибок в текстах, графике, навигации, интерфейсах, логике. Исследуются все важные разделы сайта.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Анализ дизайна и расположения элементов сайта. </w:t>
      </w:r>
      <w:r w:rsidRPr="0016395F">
        <w:rPr>
          <w:rFonts w:ascii="Times New Roman" w:hAnsi="Times New Roman" w:cs="Times New Roman"/>
          <w:sz w:val="24"/>
          <w:szCs w:val="24"/>
        </w:rPr>
        <w:t>Навигация.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Проверка интерактивных форм.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Конверсионное исследование.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Рассматриваются конверсионные разделы: каталог, карточка товара. </w:t>
      </w:r>
      <w:r w:rsidRPr="0016395F">
        <w:rPr>
          <w:rFonts w:ascii="Times New Roman" w:hAnsi="Times New Roman" w:cs="Times New Roman"/>
          <w:sz w:val="24"/>
          <w:szCs w:val="24"/>
        </w:rPr>
        <w:t xml:space="preserve">Анализ конверсионных путей.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исследование.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Кроссбраузерность, теги, масштабирование, разрешение, скорость.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Вывод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pgSz w:w="12240" w:h="15840"/>
          <w:pgMar w:top="1117" w:right="880" w:bottom="452" w:left="1700" w:header="720" w:footer="720" w:gutter="0"/>
          <w:cols w:space="720" w:equalWidth="0">
            <w:col w:w="96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16395F">
        <w:rPr>
          <w:rFonts w:ascii="Times New Roman" w:hAnsi="Times New Roman" w:cs="Times New Roman"/>
          <w:b/>
          <w:bCs/>
          <w:color w:val="365F91"/>
          <w:sz w:val="24"/>
          <w:szCs w:val="24"/>
          <w:lang w:val="ru-RU"/>
        </w:rPr>
        <w:lastRenderedPageBreak/>
        <w:t>ЭКСПЕРТНОЕ ИССЛЕДОВАНИЕ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Первое впечатление: 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>оформление в виде лендинга. При этом слабо эффективный лендинг</w:t>
      </w: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>(слишком крупная основная надпись на прозрачном фоне имеет слабую читабельность, побудитель к действию слабый).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60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Сайт медленно подгружается, на несколько секунд съезжает верстка, такое постоянное мелькание при переходе по страницам сильно утомляет.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color w:val="252525"/>
          <w:sz w:val="24"/>
          <w:szCs w:val="24"/>
          <w:lang w:val="ru-RU"/>
        </w:rPr>
        <w:t>Главная страница побуждает перейти на главную страницу каталога (но по карте путей по сайту видно, что клиенты переходят на другие страницы — реклама яндекс, результаты поиска в поисковых системах).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color w:val="252525"/>
          <w:sz w:val="24"/>
          <w:szCs w:val="24"/>
          <w:lang w:val="ru-RU"/>
        </w:rPr>
        <w:t>Каталог имеет низкую эффективность из-за отсутствия побудителей к действию.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>Удобство заказа (полнота информации):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у телефона нет часов работы, клиент должен знать часы работы.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функция «обратного звонка» увеличивает конверсию. Установить кнопку у телефона в шапке.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нет информации о ценах.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нет информации о доставке и оплате.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нет онлайн консультанта.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на главной отсутствует кнопка «заказать оборудование» и узнать цену.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pgSz w:w="12240" w:h="15840"/>
          <w:pgMar w:top="1117" w:right="880" w:bottom="452" w:left="1700" w:header="720" w:footer="720" w:gutter="0"/>
          <w:cols w:space="720" w:equalWidth="0">
            <w:col w:w="96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1639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ДИЗАЙНА.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>1.  Оценка цвета.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Фон для текста белый – обеспечивает отличный контраст текста.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Основные цвета сайта: красный, голубой.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Также используется оранжевый.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Рекомендую везде где красный заменить на оранжевый. Красный в вашем случае (производство) сигнал опасности. И в целом, оранжевый не так раздражает зрение и мягче сочетается с белым (нет этого эффекта дрожания).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>2.  Оценка расположения элементов и оформления.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Главная имеет вид рекламного лединга, при этом пустого. Крупные буквы на фоне картинки</w:t>
      </w: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— эффект слепоты.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Надпись под логотипом «Управление цепями поставок» сбивает столку. Не понятно при чем здесь цепи поставок и инженерное оборудование.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>Подвал.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4"/>
        </w:numPr>
        <w:tabs>
          <w:tab w:val="clear" w:pos="720"/>
          <w:tab w:val="num" w:pos="136"/>
        </w:tabs>
        <w:overflowPunct w:val="0"/>
        <w:autoSpaceDE w:val="0"/>
        <w:autoSpaceDN w:val="0"/>
        <w:adjustRightInd w:val="0"/>
        <w:spacing w:after="0" w:line="240" w:lineRule="auto"/>
        <w:ind w:left="0" w:right="1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следует прописывать все пункты (кроме разделов каталога). Т.е. Следует добавить пункт «новости».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4"/>
        </w:numPr>
        <w:tabs>
          <w:tab w:val="clear" w:pos="720"/>
          <w:tab w:val="num" w:pos="136"/>
        </w:tabs>
        <w:overflowPunct w:val="0"/>
        <w:autoSpaceDE w:val="0"/>
        <w:autoSpaceDN w:val="0"/>
        <w:adjustRightInd w:val="0"/>
        <w:spacing w:after="0" w:line="240" w:lineRule="auto"/>
        <w:ind w:left="0" w:right="100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контакты следует располагать справа, меню в центре, аналогично расположению элементов в шапке.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pgSz w:w="12240" w:h="15840"/>
          <w:pgMar w:top="1117" w:right="980" w:bottom="452" w:left="1700" w:header="720" w:footer="720" w:gutter="0"/>
          <w:cols w:space="720" w:equalWidth="0">
            <w:col w:w="95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 w:rsidRPr="0016395F">
        <w:rPr>
          <w:rFonts w:ascii="Times New Roman" w:hAnsi="Times New Roman" w:cs="Times New Roman"/>
          <w:b/>
          <w:bCs/>
          <w:color w:val="003366"/>
          <w:sz w:val="24"/>
          <w:szCs w:val="24"/>
        </w:rPr>
        <w:lastRenderedPageBreak/>
        <w:t>НАВИГАЦИЯ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Главное меню.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Название пунктов меню должно быть идентичны с названием их в заголовках и навигационной строке. Пункт «Наши объекты» прописан в заголовке как «проекты» и в навигационной строке «проекты». Это способно дезориентировать клиента.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0" w:hanging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Пункт «оборудование» ведет на раздел с фильтром и информацией «о нас», никакого оборудование фактически в разделе нет. Здесь не соответствие названию раздела его содержанию.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20" w:right="38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Лучше назвать раздел «каталог» и соответственно здесь реализовать сам каталог. Это более эффективное название в плане узнаваемости и идентификации.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Не хватает важного пункта «доставка и оплата».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Меню в сайдбаре.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По меню в сайдбаре совершенно не видно какие пункты имеют подпункты.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Такие пункты можно отметить стрелочкой указывающую вниз, либо же разворачивание подменю при наведении курсора мыши.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Поиск.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- должен прописывать кол-во искомого в результатах поиска.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Навигационная строка.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Реализована отлично в плане функциональности.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0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Слишком мелкий шрифт, по правилам юзабилити не следует использовать текст меньше 9 пт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следует оставить только в разделах каталога. В разделах с уровнем меньше трех она ни к чему.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>5.  Карта сайта.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не обнаружена, важна как для пользователя, так и для поисковых роботов.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Ссылку следует установить в подвале.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pgSz w:w="12240" w:h="15840"/>
          <w:pgMar w:top="1117" w:right="860" w:bottom="452" w:left="1700" w:header="720" w:footer="720" w:gutter="0"/>
          <w:cols w:space="720" w:equalWidth="0">
            <w:col w:w="968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 w:rsidRPr="0016395F">
        <w:rPr>
          <w:rFonts w:ascii="Times New Roman" w:hAnsi="Times New Roman" w:cs="Times New Roman"/>
          <w:b/>
          <w:bCs/>
          <w:color w:val="003366"/>
          <w:sz w:val="24"/>
          <w:szCs w:val="24"/>
        </w:rPr>
        <w:lastRenderedPageBreak/>
        <w:t>РАЗДЕЛЫ САЙТА: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О нас.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7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180" w:lineRule="auto"/>
        <w:ind w:left="720" w:right="10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текста не читабельно. Выделение жирным шрифтом отдельные слова или обрывки фраз не делают текст привлекательным для чтения.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перечисление (маркированный список) всегда должен иметь четкий заголовок. </w:t>
      </w:r>
    </w:p>
    <w:p w:rsidR="009A0FD3" w:rsidRPr="0016395F" w:rsidRDefault="00852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287020</wp:posOffset>
            </wp:positionH>
            <wp:positionV relativeFrom="paragraph">
              <wp:posOffset>-3175</wp:posOffset>
            </wp:positionV>
            <wp:extent cx="5923280" cy="32461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24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Наши проекты.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8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180" w:lineRule="auto"/>
        <w:ind w:left="7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название «проекты» говорит о том, что вы спроектировали этот объект. </w:t>
      </w:r>
      <w:r w:rsidRPr="0016395F">
        <w:rPr>
          <w:rFonts w:ascii="Times New Roman" w:hAnsi="Times New Roman" w:cs="Times New Roman"/>
          <w:sz w:val="24"/>
          <w:szCs w:val="24"/>
        </w:rPr>
        <w:t xml:space="preserve">Необходимо назвать идентично навзнию пукнта в меню «наши объекты»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в серой области перечня работ по объекту необходим соотвествующий заголовок.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изображения должны иметь одинаковый размер (нарушает гармонию страницы).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pgSz w:w="12240" w:h="15840"/>
          <w:pgMar w:top="1117" w:right="940" w:bottom="452" w:left="1700" w:header="720" w:footer="720" w:gutter="0"/>
          <w:cols w:space="720" w:equalWidth="0">
            <w:col w:w="960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852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 w:rsidRPr="001639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1356360</wp:posOffset>
            </wp:positionH>
            <wp:positionV relativeFrom="page">
              <wp:posOffset>718820</wp:posOffset>
            </wp:positionV>
            <wp:extent cx="5923280" cy="46558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465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9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Сертификаты.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9"/>
        </w:numPr>
        <w:tabs>
          <w:tab w:val="clear" w:pos="1440"/>
          <w:tab w:val="num" w:pos="496"/>
        </w:tabs>
        <w:overflowPunct w:val="0"/>
        <w:autoSpaceDE w:val="0"/>
        <w:autoSpaceDN w:val="0"/>
        <w:adjustRightInd w:val="0"/>
        <w:spacing w:after="0" w:line="240" w:lineRule="auto"/>
        <w:ind w:left="496" w:hanging="136"/>
        <w:jc w:val="both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sz w:val="24"/>
          <w:szCs w:val="24"/>
        </w:rPr>
        <w:t xml:space="preserve">без притензий.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9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Контакты.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9"/>
        </w:numPr>
        <w:tabs>
          <w:tab w:val="clear" w:pos="1440"/>
          <w:tab w:val="num" w:pos="496"/>
        </w:tabs>
        <w:overflowPunct w:val="0"/>
        <w:autoSpaceDE w:val="0"/>
        <w:autoSpaceDN w:val="0"/>
        <w:adjustRightInd w:val="0"/>
        <w:spacing w:after="0" w:line="240" w:lineRule="auto"/>
        <w:ind w:left="496" w:hanging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в разделе контактов следует сразу предоставлять контакты, а не карту.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9"/>
        </w:numPr>
        <w:tabs>
          <w:tab w:val="clear" w:pos="1440"/>
          <w:tab w:val="num" w:pos="496"/>
        </w:tabs>
        <w:overflowPunct w:val="0"/>
        <w:autoSpaceDE w:val="0"/>
        <w:autoSpaceDN w:val="0"/>
        <w:adjustRightInd w:val="0"/>
        <w:spacing w:after="0" w:line="240" w:lineRule="auto"/>
        <w:ind w:left="496" w:hanging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следует указать часы работы (когда слеудет звонить).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9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>Новости (</w:t>
      </w:r>
      <w:r w:rsidRPr="0016395F">
        <w:rPr>
          <w:rFonts w:ascii="Times New Roman" w:hAnsi="Times New Roman" w:cs="Times New Roman"/>
          <w:color w:val="0000FF"/>
          <w:sz w:val="24"/>
          <w:szCs w:val="24"/>
          <w:u w:val="single"/>
        </w:rPr>
        <w:t>ссылка на раздел</w:t>
      </w: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9"/>
        </w:numPr>
        <w:tabs>
          <w:tab w:val="clear" w:pos="1440"/>
          <w:tab w:val="num" w:pos="492"/>
        </w:tabs>
        <w:overflowPunct w:val="0"/>
        <w:autoSpaceDE w:val="0"/>
        <w:autoSpaceDN w:val="0"/>
        <w:adjustRightInd w:val="0"/>
        <w:spacing w:after="0" w:line="240" w:lineRule="auto"/>
        <w:ind w:left="356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новости должны быть ежемесячными (хотя бы). Последняя новость датируется 28 апреля 2015 года.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9"/>
        </w:numPr>
        <w:tabs>
          <w:tab w:val="clear" w:pos="1440"/>
          <w:tab w:val="num" w:pos="496"/>
        </w:tabs>
        <w:overflowPunct w:val="0"/>
        <w:autoSpaceDE w:val="0"/>
        <w:autoSpaceDN w:val="0"/>
        <w:adjustRightInd w:val="0"/>
        <w:spacing w:after="0" w:line="240" w:lineRule="auto"/>
        <w:ind w:left="496" w:hanging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каждая новость обязанна иметь картинку (в общем спсике и на странице новости).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9"/>
        </w:numPr>
        <w:tabs>
          <w:tab w:val="clear" w:pos="1440"/>
          <w:tab w:val="num" w:pos="492"/>
        </w:tabs>
        <w:overflowPunct w:val="0"/>
        <w:autoSpaceDE w:val="0"/>
        <w:autoSpaceDN w:val="0"/>
        <w:adjustRightInd w:val="0"/>
        <w:spacing w:after="0" w:line="240" w:lineRule="auto"/>
        <w:ind w:left="356" w:right="76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в целом новости скудны. 28 апреля новость о распродаже, даты окончания распродажи нет.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356" w:right="40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О распродаже не информируется на главной странице, есть еле заметный блок «Новости» на всех тсраницах кроме главной.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pgSz w:w="12240" w:h="15840"/>
          <w:pgMar w:top="1440" w:right="1160" w:bottom="452" w:left="2064" w:header="720" w:footer="720" w:gutter="0"/>
          <w:cols w:space="720" w:equalWidth="0">
            <w:col w:w="9016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FD3" w:rsidRPr="0016395F">
          <w:type w:val="continuous"/>
          <w:pgSz w:w="12240" w:h="15840"/>
          <w:pgMar w:top="1440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 w:rsidRPr="0016395F">
        <w:rPr>
          <w:rFonts w:ascii="Times New Roman" w:hAnsi="Times New Roman" w:cs="Times New Roman"/>
          <w:b/>
          <w:bCs/>
          <w:color w:val="003366"/>
          <w:sz w:val="24"/>
          <w:szCs w:val="24"/>
        </w:rPr>
        <w:lastRenderedPageBreak/>
        <w:t>Проверка Интерактивных форм.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Заказать.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форма должна скрываться при нажатии на область вне формы.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firstLine="4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слишком большой крестик справа вверху, служащий для закрытия формы. Слишком большой контраст между размерами элементов (крестик и надписи в форме) создают эффект слепоты данной функции. Усугубляется все функцией прокруткой в форме при низких разрешениях экрана. Прокрутка в самой форме не нужна, достаточно наличия прокрутки в браузере.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слово «контактный» лишнее в полях. </w:t>
      </w:r>
      <w:r w:rsidRPr="0016395F">
        <w:rPr>
          <w:rFonts w:ascii="Times New Roman" w:hAnsi="Times New Roman" w:cs="Times New Roman"/>
          <w:sz w:val="24"/>
          <w:szCs w:val="24"/>
        </w:rPr>
        <w:t xml:space="preserve">Тормозит процесс идентификации.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180" w:lineRule="auto"/>
        <w:ind w:left="720" w:right="860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поле «сообщение» обескураживает, не понятно зачем оно и что туда писать. </w:t>
      </w:r>
      <w:r w:rsidRPr="0016395F">
        <w:rPr>
          <w:rFonts w:ascii="Times New Roman" w:hAnsi="Times New Roman" w:cs="Times New Roman"/>
          <w:sz w:val="24"/>
          <w:szCs w:val="24"/>
        </w:rPr>
        <w:t xml:space="preserve">Необходимо название, соответствующее логике полю, либо убрать вообще.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right="84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Сообщения об ошибке. Верхнее сообщение лишнее «Необходимо исправить следующие ошибки».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right="30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поле телефон принимает буквы. Должен фильтровать по стандарту набору номер тедефона.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right="40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поле имайл принимает русские буквы. Должен фильтровать по стандарту набору имайла.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Узнать цену.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29" w:lineRule="auto"/>
        <w:ind w:left="720" w:right="220" w:firstLine="4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после успешных манипуляций с формой выше «заказать» узнать цену становиться не возможным в одном и том же товаре. При этом сообщение гласит: «Ваше сообщение отправлено, скоро с Вами свяжутся наши менеджеры». Это не соответствует действительности, я через эту форму ничего не отправляла.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форма имеет те же самые недочеты, что были описаны выше.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Вывод: 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>форма, в целом, работоспособна.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pgSz w:w="12240" w:h="15840"/>
          <w:pgMar w:top="1117" w:right="880" w:bottom="452" w:left="1700" w:header="720" w:footer="720" w:gutter="0"/>
          <w:cols w:space="720" w:equalWidth="0">
            <w:col w:w="96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7"/>
      <w:bookmarkEnd w:id="8"/>
      <w:r w:rsidRPr="0016395F">
        <w:rPr>
          <w:rFonts w:ascii="Times New Roman" w:hAnsi="Times New Roman" w:cs="Times New Roman"/>
          <w:b/>
          <w:bCs/>
          <w:color w:val="1F497D"/>
          <w:sz w:val="24"/>
          <w:szCs w:val="24"/>
          <w:lang w:val="ru-RU"/>
        </w:rPr>
        <w:lastRenderedPageBreak/>
        <w:t>КОНВЕРСИОННОЕ ИССЛЕДОВАНИЕ.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Конкуренты не представляют собой интереса.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Я уже говорила о том, что главная представляет собой лединг. Тип такого лединга теряет к себе интерес уже на первом этапе. Цель его направить на конверсионную страницу «каталог», все больше нет смысла возвращаться на главную, никаких акций, новостей и информации о товаре и распродажа мы не увидим. Такие лединги обычно рекламные и не являются главной страницей целого сайта.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Самой эффективным побудителем на таких страницах будет кнопка «Узнать цену», кстати она гораздо эффективнее кнопки «заказать» и «каталог» и как правило такая кнопка должна соответствовать ожиданиям (правило лединга, юзабилити).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И так, цель главной отправить в каталог.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Что мы видим в каталоге? По сути ничего, что бы зацепило клиента, пустая страница с фильтром. На главной делать нечего, в каталоге ничего не цепляет, вот и результат низкой конверсии.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>Рассмотрим важные конверсионные разделы: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(каталог)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баннер имеет не нужную функцию листания. Листать нечего, всего одна картинка.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1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right="280" w:firstLine="4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на общей странице каталога имеется фильтр, хотя на первый взгляд фильтровать на странице абсолютно нечего. </w:t>
      </w:r>
      <w:r w:rsidRPr="0016395F">
        <w:rPr>
          <w:rFonts w:ascii="Times New Roman" w:hAnsi="Times New Roman" w:cs="Times New Roman"/>
          <w:sz w:val="24"/>
          <w:szCs w:val="24"/>
        </w:rPr>
        <w:t xml:space="preserve">Собственно страница оборудования не имеет оборудования.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зачем под фильтром список брендов, если они имеются в фильтре.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1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right="180" w:firstLine="4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общая страница каталога имеет текст, но в каталог клиент приходит не читать, а за каталогом оборудования. Текст можно преобразовать в краткий перечень преимуществ компании и продукции.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20"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Кстати говоря, сегодня был реализован новый фильтр и привлекательнее он не стал и страница не приобрела информативность.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1"/>
          <w:numId w:val="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вид с общим списком товара о категории. </w:t>
      </w:r>
      <w:r w:rsidRPr="0016395F">
        <w:rPr>
          <w:rFonts w:ascii="Times New Roman" w:hAnsi="Times New Roman" w:cs="Times New Roman"/>
          <w:sz w:val="24"/>
          <w:szCs w:val="24"/>
        </w:rPr>
        <w:t xml:space="preserve">Кнопка «подробнее» выглядит оторванной.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</w:rPr>
        <w:t xml:space="preserve">Карточка товара.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6"/>
        <w:jc w:val="both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фото товаров плохого качества, имеют низкое разрешение. </w:t>
      </w:r>
      <w:r w:rsidRPr="0016395F">
        <w:rPr>
          <w:rFonts w:ascii="Times New Roman" w:hAnsi="Times New Roman" w:cs="Times New Roman"/>
          <w:sz w:val="24"/>
          <w:szCs w:val="24"/>
        </w:rPr>
        <w:t xml:space="preserve">Это не солидно.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16395F" w:rsidRDefault="0055041A">
      <w:pPr>
        <w:widowControl w:val="0"/>
        <w:numPr>
          <w:ilvl w:val="1"/>
          <w:numId w:val="12"/>
        </w:numPr>
        <w:tabs>
          <w:tab w:val="clear" w:pos="1440"/>
          <w:tab w:val="num" w:pos="856"/>
        </w:tabs>
        <w:overflowPunct w:val="0"/>
        <w:autoSpaceDE w:val="0"/>
        <w:autoSpaceDN w:val="0"/>
        <w:adjustRightInd w:val="0"/>
        <w:spacing w:after="0" w:line="240" w:lineRule="auto"/>
        <w:ind w:left="720" w:right="160" w:firstLine="4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кнопка «узнать цену» должны давать эту цену, как минимум функция расчета цены. Это минус, затормаживающий процесс заказа. Клиенту надо будет прождать сутки пока вы ответите и пришлете ему цену?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Вывод: 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>На данном этапе развития сайта он не цепляет, необходимо дать клиенту то, чего</w:t>
      </w: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>он хочет.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pgSz w:w="12240" w:h="15840"/>
          <w:pgMar w:top="1117" w:right="880" w:bottom="452" w:left="1700" w:header="720" w:footer="720" w:gutter="0"/>
          <w:cols w:space="720" w:equalWidth="0">
            <w:col w:w="96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117" w:right="10420" w:bottom="452" w:left="1700" w:header="720" w:footer="720" w:gutter="0"/>
          <w:cols w:space="720" w:equalWidth="0">
            <w:col w:w="120"/>
          </w:cols>
          <w:noEndnote/>
        </w:sect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9"/>
      <w:bookmarkEnd w:id="9"/>
      <w:r w:rsidRPr="0016395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  блоки новинки, акция, распродажа.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Информация о цене, прайс лист и т. п.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Информация о доставке и способах оплаты, возможно информация о том как должен осуществляться заказ.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–   Онлайн консультант.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pgSz w:w="12240" w:h="15840"/>
          <w:pgMar w:top="1027" w:right="980" w:bottom="452" w:left="2060" w:header="720" w:footer="720" w:gutter="0"/>
          <w:cols w:space="720" w:equalWidth="0">
            <w:col w:w="920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027" w:right="10300" w:bottom="452" w:left="1700" w:header="720" w:footer="720" w:gutter="0"/>
          <w:cols w:space="720" w:equalWidth="0">
            <w:col w:w="24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1"/>
      <w:bookmarkEnd w:id="10"/>
      <w:r w:rsidRPr="0016395F">
        <w:rPr>
          <w:rFonts w:ascii="Times New Roman" w:hAnsi="Times New Roman" w:cs="Times New Roman"/>
          <w:b/>
          <w:bCs/>
          <w:color w:val="1F497D"/>
          <w:sz w:val="24"/>
          <w:szCs w:val="24"/>
          <w:lang w:val="ru-RU"/>
        </w:rPr>
        <w:lastRenderedPageBreak/>
        <w:t>ТЕХНИЧЕСКОЕ ИССЛЕДОВАНИЕ.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>1) Кроссбраузерность.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браузерами для работы являлся: </w:t>
      </w:r>
      <w:r w:rsidRPr="0016395F">
        <w:rPr>
          <w:rFonts w:ascii="Times New Roman" w:hAnsi="Times New Roman" w:cs="Times New Roman"/>
          <w:sz w:val="24"/>
          <w:szCs w:val="24"/>
        </w:rPr>
        <w:t>Chrome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Во всех популярных браузерах сайт отображается одинаково.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Статистика браузеров:</w:t>
      </w:r>
    </w:p>
    <w:p w:rsidR="009A0FD3" w:rsidRPr="0016395F" w:rsidRDefault="00852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339090</wp:posOffset>
            </wp:positionH>
            <wp:positionV relativeFrom="paragraph">
              <wp:posOffset>135890</wp:posOffset>
            </wp:positionV>
            <wp:extent cx="5476240" cy="33426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>2) Масштабирование.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Верстка на месте, картинки тоже.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>3) Разрешение экранов.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Статистика дисплеев.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pgSz w:w="12240" w:h="15840"/>
          <w:pgMar w:top="1117" w:right="4120" w:bottom="452" w:left="1700" w:header="720" w:footer="720" w:gutter="0"/>
          <w:cols w:space="720" w:equalWidth="0">
            <w:col w:w="642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117" w:right="10300" w:bottom="452" w:left="1700" w:header="720" w:footer="720" w:gutter="0"/>
          <w:cols w:space="720" w:equalWidth="0">
            <w:col w:w="240"/>
          </w:cols>
          <w:noEndnote/>
        </w:sectPr>
      </w:pPr>
    </w:p>
    <w:p w:rsidR="009A0FD3" w:rsidRPr="0016395F" w:rsidRDefault="00852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3"/>
      <w:bookmarkEnd w:id="11"/>
      <w:r w:rsidRPr="001639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1249680</wp:posOffset>
            </wp:positionH>
            <wp:positionV relativeFrom="page">
              <wp:posOffset>720090</wp:posOffset>
            </wp:positionV>
            <wp:extent cx="5820410" cy="2057400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Сайт не оптимизирован под мобильные устройства.</w:t>
      </w:r>
    </w:p>
    <w:p w:rsidR="009A0FD3" w:rsidRPr="0016395F" w:rsidRDefault="00852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200660</wp:posOffset>
            </wp:positionH>
            <wp:positionV relativeFrom="paragraph">
              <wp:posOffset>134620</wp:posOffset>
            </wp:positionV>
            <wp:extent cx="5728970" cy="4128770"/>
            <wp:effectExtent l="0" t="0" r="508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412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8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При разрешении 640*480 и ниже появляется дефект на главной странице — обрезка картинки, наполовину белый фон.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На главной странице появляется горизонтальная прокрутка уже при разрешении 1024*768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Странно, но не удалось сделать снимок экрана разрешением 1152*864 (снимок оказался белым).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pgSz w:w="12240" w:h="15840"/>
          <w:pgMar w:top="1440" w:right="1200" w:bottom="452" w:left="1700" w:header="720" w:footer="720" w:gutter="0"/>
          <w:cols w:space="720" w:equalWidth="0">
            <w:col w:w="934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440" w:right="10300" w:bottom="452" w:left="1700" w:header="720" w:footer="720" w:gutter="0"/>
          <w:cols w:space="720" w:equalWidth="0">
            <w:col w:w="240"/>
          </w:cols>
          <w:noEndnote/>
        </w:sectPr>
      </w:pPr>
      <w:bookmarkStart w:id="12" w:name="_GoBack"/>
      <w:bookmarkEnd w:id="12"/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25"/>
      <w:bookmarkEnd w:id="13"/>
      <w:r w:rsidRPr="0016395F">
        <w:rPr>
          <w:rFonts w:ascii="Times New Roman" w:hAnsi="Times New Roman" w:cs="Times New Roman"/>
          <w:sz w:val="24"/>
          <w:szCs w:val="24"/>
          <w:lang w:val="ru-RU"/>
        </w:rPr>
        <w:lastRenderedPageBreak/>
        <w:t>Т.е. Конверсионная кнопка «Открыть каталог оборудования» полностью исчезает с экрана уже при разрешении 800*600</w:t>
      </w:r>
    </w:p>
    <w:p w:rsidR="009A0FD3" w:rsidRPr="0016395F" w:rsidRDefault="00852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247650</wp:posOffset>
            </wp:positionV>
            <wp:extent cx="6151880" cy="4612640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61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0D6A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55041A"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>) Скорость.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58% из 100.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58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Общее время загрузки — 8.41 секунд Время генерации страницы — 126 мс Общий размер файлов — 1223.73 кб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Скорость соединения — 100%. Сигнал до сайта проходит быстро.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Настройки хостинга — 40%: включена поддержка открытого соединения, включен веб-сервер </w:t>
      </w:r>
      <w:r w:rsidRPr="0016395F">
        <w:rPr>
          <w:rFonts w:ascii="Times New Roman" w:hAnsi="Times New Roman" w:cs="Times New Roman"/>
          <w:sz w:val="24"/>
          <w:szCs w:val="24"/>
        </w:rPr>
        <w:t>nginx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6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Минусы: медленная генерация страницы, выключено сжатие страницы, выключено кэширование статических файлов.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4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наполнение сайтов — 33%: количество загружаемых файлов в норме Минусы: Слишком много </w:t>
      </w:r>
      <w:r w:rsidRPr="0016395F">
        <w:rPr>
          <w:rFonts w:ascii="Times New Roman" w:hAnsi="Times New Roman" w:cs="Times New Roman"/>
          <w:sz w:val="24"/>
          <w:szCs w:val="24"/>
        </w:rPr>
        <w:t>CSS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16395F">
        <w:rPr>
          <w:rFonts w:ascii="Times New Roman" w:hAnsi="Times New Roman" w:cs="Times New Roman"/>
          <w:sz w:val="24"/>
          <w:szCs w:val="24"/>
        </w:rPr>
        <w:t>JS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 файлов, слишком большой вес изображений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Краткий список рекомендаций по улучшению скорости сайта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0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lastRenderedPageBreak/>
        <w:t>Удостоверьтесь, что ресурсов веб-сервера достаточно для текущей нагрузки на сайт. Если ресуров не хватает, перейдите на более мощный тариф (</w:t>
      </w:r>
      <w:r w:rsidRPr="0016395F">
        <w:rPr>
          <w:rFonts w:ascii="Times New Roman" w:hAnsi="Times New Roman" w:cs="Times New Roman"/>
          <w:sz w:val="24"/>
          <w:szCs w:val="24"/>
        </w:rPr>
        <w:t>VPS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 или выделенный сервер) или смените хостинг.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180" w:lineRule="auto"/>
        <w:ind w:right="44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Обратитесь к рекомендациям по установленной </w:t>
      </w:r>
      <w:r w:rsidRPr="0016395F">
        <w:rPr>
          <w:rFonts w:ascii="Times New Roman" w:hAnsi="Times New Roman" w:cs="Times New Roman"/>
          <w:sz w:val="24"/>
          <w:szCs w:val="24"/>
        </w:rPr>
        <w:t>CMS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, настройте </w:t>
      </w:r>
      <w:r w:rsidRPr="0016395F">
        <w:rPr>
          <w:rFonts w:ascii="Times New Roman" w:hAnsi="Times New Roman" w:cs="Times New Roman"/>
          <w:sz w:val="24"/>
          <w:szCs w:val="24"/>
        </w:rPr>
        <w:t>PHP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395F">
        <w:rPr>
          <w:rFonts w:ascii="Times New Roman" w:hAnsi="Times New Roman" w:cs="Times New Roman"/>
          <w:sz w:val="24"/>
          <w:szCs w:val="24"/>
        </w:rPr>
        <w:t>MySQL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 или другие используемые компоненты для максимальной производительности.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6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Включите в веб-сервере сжатие </w:t>
      </w:r>
      <w:r w:rsidRPr="0016395F">
        <w:rPr>
          <w:rFonts w:ascii="Times New Roman" w:hAnsi="Times New Roman" w:cs="Times New Roman"/>
          <w:sz w:val="24"/>
          <w:szCs w:val="24"/>
        </w:rPr>
        <w:t>gzip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16395F">
        <w:rPr>
          <w:rFonts w:ascii="Times New Roman" w:hAnsi="Times New Roman" w:cs="Times New Roman"/>
          <w:sz w:val="24"/>
          <w:szCs w:val="24"/>
        </w:rPr>
        <w:t>deflate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, чтобы ускорить передачу данных по сети.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180" w:lineRule="auto"/>
        <w:ind w:right="52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Настройте передачу заголовков </w:t>
      </w:r>
      <w:r w:rsidRPr="0016395F">
        <w:rPr>
          <w:rFonts w:ascii="Times New Roman" w:hAnsi="Times New Roman" w:cs="Times New Roman"/>
          <w:sz w:val="24"/>
          <w:szCs w:val="24"/>
        </w:rPr>
        <w:t>expires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 для статических файлов, чтобы избежать повторной загрузки при последующих обращениях к сайту.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60" w:hanging="356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Используемые на сайте изображения могут быть дополнительно сжаты без потери качества. Необходимо сжать изображения, чтобы уменьшить их вес и ускорить загрузку.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54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Объедините </w:t>
      </w:r>
      <w:r w:rsidRPr="0016395F">
        <w:rPr>
          <w:rFonts w:ascii="Times New Roman" w:hAnsi="Times New Roman" w:cs="Times New Roman"/>
          <w:sz w:val="24"/>
          <w:szCs w:val="24"/>
        </w:rPr>
        <w:t>CSS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 файлы, чтобы уменьшить их количество. Поступите так же с </w:t>
      </w:r>
      <w:r w:rsidRPr="0016395F">
        <w:rPr>
          <w:rFonts w:ascii="Times New Roman" w:hAnsi="Times New Roman" w:cs="Times New Roman"/>
          <w:sz w:val="24"/>
          <w:szCs w:val="24"/>
        </w:rPr>
        <w:t>JS</w:t>
      </w: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 файлами.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Подробные рекомендации можно получить на проверке </w:t>
      </w:r>
      <w:r w:rsidRPr="0016395F">
        <w:rPr>
          <w:rFonts w:ascii="Times New Roman" w:hAnsi="Times New Roman" w:cs="Times New Roman"/>
          <w:color w:val="0000FF"/>
          <w:sz w:val="24"/>
          <w:szCs w:val="24"/>
          <w:u w:val="single"/>
        </w:rPr>
        <w:t>developers</w:t>
      </w:r>
      <w:r w:rsidRPr="0016395F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16395F">
        <w:rPr>
          <w:rFonts w:ascii="Times New Roman" w:hAnsi="Times New Roman" w:cs="Times New Roman"/>
          <w:color w:val="0000FF"/>
          <w:sz w:val="24"/>
          <w:szCs w:val="24"/>
          <w:u w:val="single"/>
        </w:rPr>
        <w:t>google</w:t>
      </w:r>
      <w:r w:rsidRPr="0016395F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pgSz w:w="12240" w:h="15840"/>
          <w:pgMar w:top="1118" w:right="880" w:bottom="452" w:left="1700" w:header="720" w:footer="720" w:gutter="0"/>
          <w:cols w:space="720" w:equalWidth="0">
            <w:col w:w="9660"/>
          </w:cols>
          <w:noEndnote/>
        </w:sect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A0FD3" w:rsidRPr="0016395F">
          <w:type w:val="continuous"/>
          <w:pgSz w:w="12240" w:h="15840"/>
          <w:pgMar w:top="1440" w:right="10300" w:bottom="452" w:left="1700" w:header="720" w:footer="720" w:gutter="0"/>
          <w:cols w:space="720" w:equalWidth="0">
            <w:col w:w="240"/>
          </w:cols>
          <w:noEndnote/>
        </w:sect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ge33"/>
      <w:bookmarkEnd w:id="14"/>
      <w:r w:rsidRPr="0016395F">
        <w:rPr>
          <w:rFonts w:ascii="Times New Roman" w:hAnsi="Times New Roman" w:cs="Times New Roman"/>
          <w:b/>
          <w:bCs/>
          <w:color w:val="365F91"/>
          <w:sz w:val="24"/>
          <w:szCs w:val="24"/>
          <w:lang w:val="ru-RU"/>
        </w:rPr>
        <w:lastRenderedPageBreak/>
        <w:t>ВЫВОДЫ.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увеличения конверсии следует предпринять следующие действия: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больше информации на главной 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 xml:space="preserve">Раздел каталога сделать отвечающим логике, предоставить оборудование.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0FD3" w:rsidRPr="0016395F" w:rsidRDefault="0055041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r w:rsidRPr="0016395F">
        <w:rPr>
          <w:rFonts w:ascii="Times New Roman" w:hAnsi="Times New Roman" w:cs="Times New Roman"/>
          <w:sz w:val="24"/>
          <w:szCs w:val="24"/>
        </w:rPr>
        <w:t xml:space="preserve">Онлайн консультант. </w:t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9A0FD3" w:rsidRPr="000D6AA1" w:rsidRDefault="0055041A" w:rsidP="000D6AA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A0FD3" w:rsidRPr="000D6AA1">
          <w:pgSz w:w="12240" w:h="15840"/>
          <w:pgMar w:top="1117" w:right="1880" w:bottom="452" w:left="1700" w:header="720" w:footer="720" w:gutter="0"/>
          <w:cols w:space="720" w:equalWidth="0">
            <w:col w:w="8660"/>
          </w:cols>
          <w:noEndnote/>
        </w:sectPr>
      </w:pPr>
      <w:r w:rsidRPr="0016395F">
        <w:rPr>
          <w:rFonts w:ascii="Times New Roman" w:hAnsi="Times New Roman" w:cs="Times New Roman"/>
          <w:sz w:val="24"/>
          <w:szCs w:val="24"/>
          <w:lang w:val="ru-RU"/>
        </w:rPr>
        <w:t>Необходима информа</w:t>
      </w:r>
      <w:r w:rsidR="000D6AA1">
        <w:rPr>
          <w:rFonts w:ascii="Times New Roman" w:hAnsi="Times New Roman" w:cs="Times New Roman"/>
          <w:sz w:val="24"/>
          <w:szCs w:val="24"/>
          <w:lang w:val="ru-RU"/>
        </w:rPr>
        <w:t>ция о ценах, доставке и опла</w:t>
      </w:r>
      <w:r w:rsidR="00852112" w:rsidRPr="0016395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1455420</wp:posOffset>
            </wp:positionH>
            <wp:positionV relativeFrom="paragraph">
              <wp:posOffset>-42545</wp:posOffset>
            </wp:positionV>
            <wp:extent cx="294640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D3" w:rsidRPr="0016395F" w:rsidRDefault="009A0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0FD3" w:rsidRPr="0016395F">
      <w:type w:val="continuous"/>
      <w:pgSz w:w="12240" w:h="15840"/>
      <w:pgMar w:top="1117" w:right="10300" w:bottom="452" w:left="170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000063CB"/>
    <w:lvl w:ilvl="0" w:tplc="00006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000701F"/>
    <w:lvl w:ilvl="0" w:tplc="00005D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A"/>
    <w:rsid w:val="000D6AA1"/>
    <w:rsid w:val="0016395F"/>
    <w:rsid w:val="0055041A"/>
    <w:rsid w:val="00632842"/>
    <w:rsid w:val="00852112"/>
    <w:rsid w:val="009A0FD3"/>
    <w:rsid w:val="00C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023154-6642-4977-A3E1-B121BE2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Пресников</dc:creator>
  <cp:keywords/>
  <dc:description/>
  <cp:lastModifiedBy>Сергей Пресников</cp:lastModifiedBy>
  <cp:revision>2</cp:revision>
  <dcterms:created xsi:type="dcterms:W3CDTF">2015-05-28T11:33:00Z</dcterms:created>
  <dcterms:modified xsi:type="dcterms:W3CDTF">2015-05-28T11:33:00Z</dcterms:modified>
</cp:coreProperties>
</file>