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87" w:rsidRDefault="003F1E9D">
      <w:bookmarkStart w:id="0" w:name="_GoBack"/>
      <w:r>
        <w:tab/>
        <w:t>У двигателей 1</w:t>
      </w:r>
      <w:proofErr w:type="spellStart"/>
      <w:r>
        <w:rPr>
          <w:lang w:val="en-US"/>
        </w:rPr>
        <w:t>az</w:t>
      </w:r>
      <w:proofErr w:type="spellEnd"/>
      <w:r w:rsidRPr="003F1E9D">
        <w:t xml:space="preserve"> </w:t>
      </w:r>
      <w:r>
        <w:t xml:space="preserve">и </w:t>
      </w:r>
      <w:r w:rsidRPr="003F1E9D">
        <w:t>2</w:t>
      </w:r>
      <w:proofErr w:type="spellStart"/>
      <w:r>
        <w:rPr>
          <w:lang w:val="en-US"/>
        </w:rPr>
        <w:t>az</w:t>
      </w:r>
      <w:proofErr w:type="spellEnd"/>
      <w:r>
        <w:t xml:space="preserve">, которые устанавливались на </w:t>
      </w:r>
      <w:r>
        <w:rPr>
          <w:lang w:val="en-US"/>
        </w:rPr>
        <w:t>Toyota</w:t>
      </w:r>
      <w:r w:rsidRPr="003F1E9D">
        <w:t xml:space="preserve"> </w:t>
      </w:r>
      <w:r>
        <w:rPr>
          <w:lang w:val="en-US"/>
        </w:rPr>
        <w:t>Camry</w:t>
      </w:r>
      <w:r w:rsidRPr="003F1E9D">
        <w:t xml:space="preserve"> </w:t>
      </w:r>
      <w:r>
        <w:rPr>
          <w:lang w:val="en-US"/>
        </w:rPr>
        <w:t>V</w:t>
      </w:r>
      <w:r w:rsidRPr="003F1E9D">
        <w:t>30</w:t>
      </w:r>
      <w:r>
        <w:t xml:space="preserve"> есть одна общая проблема. Доставив немало хлопот автовладельцам, она стала повсеместной темой для обсуждения в узких кругах любителей и профессионалов. Заключается слабость в вытягивании резьбы в блоке, ГБЦ и на скрепляющих болтах. </w:t>
      </w:r>
      <w:r w:rsidR="008A449C">
        <w:t xml:space="preserve">А после начинает течь антифриз, попадать в масло и вызывать неприятные последствия. </w:t>
      </w:r>
      <w:r>
        <w:t>Но эта неприятность решаема, если разобраться в ней подробнее, что сейчас и произойдёт.</w:t>
      </w:r>
    </w:p>
    <w:p w:rsidR="003F1E9D" w:rsidRDefault="003F1E9D" w:rsidP="003F1E9D">
      <w:pPr>
        <w:jc w:val="center"/>
        <w:rPr>
          <w:b/>
        </w:rPr>
      </w:pPr>
      <w:r>
        <w:rPr>
          <w:b/>
        </w:rPr>
        <w:t>Почему тянет болты</w:t>
      </w:r>
      <w:r w:rsidR="005A6376">
        <w:rPr>
          <w:b/>
        </w:rPr>
        <w:t xml:space="preserve"> и как это предотвратить</w:t>
      </w:r>
    </w:p>
    <w:p w:rsidR="003F1E9D" w:rsidRDefault="003F1E9D" w:rsidP="003F1E9D">
      <w:r>
        <w:tab/>
        <w:t xml:space="preserve">Основная причина традиционно для </w:t>
      </w:r>
      <w:r w:rsidR="005A6376">
        <w:t>подобной ситуации – банальный перегрев двигателя. Металл ведёт в самой тонкой части крепежа, и эта часть – болты. Избежать данной неприятности удастся вряд ли, а вот профилактически не перегревать и следить за стрелкой температуры - очень даже эффективный метод предотвращения поломки. Также не стоит пренебрегать регулярной чисткой радиатора как снаружи, так и промывающими жидкостями изнутри. И не тянуть с заменой помпы, антифриза и проверкой патрубков. Если забывать о столь простых вещах, то вытягивание болтов обеспечено. А если это всё же произошло, то не стоит расстраиваться. Есть несколько проверенных методов устранения</w:t>
      </w:r>
      <w:r w:rsidR="006F5F60">
        <w:t xml:space="preserve"> сей неполадки. Теперь подробней о них.</w:t>
      </w:r>
    </w:p>
    <w:p w:rsidR="006F5F60" w:rsidRDefault="006F5F60" w:rsidP="006F5F60">
      <w:pPr>
        <w:jc w:val="center"/>
        <w:rPr>
          <w:b/>
        </w:rPr>
      </w:pPr>
      <w:r w:rsidRPr="006F5F60">
        <w:rPr>
          <w:b/>
        </w:rPr>
        <w:t>Что делать, если всё-таки вытянуло шпильки?</w:t>
      </w:r>
    </w:p>
    <w:p w:rsidR="006F5F60" w:rsidRDefault="006F5F60" w:rsidP="006F5F60">
      <w:r>
        <w:rPr>
          <w:b/>
        </w:rPr>
        <w:tab/>
      </w:r>
      <w:r w:rsidR="008A449C">
        <w:t>Первый и самый известный тривиальный способ – нарезание резьбы диаметром побольше и замена всех штатных болтов с М11 на М13. Если в наличии нет метчика на 13, то можно использовать болт М14. Но это делается на свой страх и риск, подразумевая под собой дальнейшую огромную ответственность. Дело в том, что стенки блока довольно тонкие и достаточно одного чрезмерного усилия для моментальных печальных последствий. Плюс это не защищает от дальнейшего вытягивания при перегреве потому, что мягкий алюминиевый сплав блока остаётся таким же, как и был. То есть это разовое решение проблемы с увеличением риска деформации или трещины блока.</w:t>
      </w:r>
      <w:r w:rsidR="00D3094C">
        <w:t xml:space="preserve"> Но при этом такая методика проще в исполнении и по рукам более широкому кругу автолюбителей.</w:t>
      </w:r>
    </w:p>
    <w:p w:rsidR="008A449C" w:rsidRDefault="008A449C" w:rsidP="006F5F60">
      <w:r>
        <w:tab/>
        <w:t xml:space="preserve">Способ номер два </w:t>
      </w:r>
      <w:r w:rsidR="00D3094C">
        <w:t>–</w:t>
      </w:r>
      <w:r>
        <w:t xml:space="preserve"> </w:t>
      </w:r>
      <w:r w:rsidR="00D3094C">
        <w:t>вкручивание резьбовых вставок. Благодаря своим свойствам, они укрепляют соединение в несколько раз. Используя вставки в паре с укороченными болтами, можно существенно повысить прочность затяжки и крепления. И при этом оставить родные болты не трогая резьбу блока. Минус способа заключается в больших финансовых затратах по сравнению с первым. Зато надёжность выше и блок целее.</w:t>
      </w:r>
    </w:p>
    <w:p w:rsidR="00D3094C" w:rsidRPr="006F5F60" w:rsidRDefault="00D3094C" w:rsidP="006F5F60">
      <w:r>
        <w:tab/>
        <w:t>Каждый способ хорош своими преимуществами и плох собственными недостатками. Если нужно быстрей избавиться от проблемы, то больше подойдёт первый. А если есть желание основательно перестраховаться, то вперёд за резьбовыми вставками. При любом раскладе не будет лишним проверить всю систему охлаждения и, тем самым, обезопаситься от дальнейших неприятностей.</w:t>
      </w:r>
      <w:bookmarkEnd w:id="0"/>
    </w:p>
    <w:sectPr w:rsidR="00D3094C" w:rsidRPr="006F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E"/>
    <w:rsid w:val="0028592E"/>
    <w:rsid w:val="003F1E9D"/>
    <w:rsid w:val="005A6376"/>
    <w:rsid w:val="006F5F60"/>
    <w:rsid w:val="008A449C"/>
    <w:rsid w:val="00C62A87"/>
    <w:rsid w:val="00D3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2EABF-9C3C-4935-B690-20005AE1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2347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About20</dc:creator>
  <cp:keywords/>
  <dc:description/>
  <cp:lastModifiedBy>About20</cp:lastModifiedBy>
  <cp:revision>2</cp:revision>
  <dcterms:created xsi:type="dcterms:W3CDTF">2015-09-03T17:40:00Z</dcterms:created>
  <dcterms:modified xsi:type="dcterms:W3CDTF">2015-09-03T18:35:00Z</dcterms:modified>
</cp:coreProperties>
</file>