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1A" w:rsidRDefault="00A640E9" w:rsidP="00413EFB">
      <w:r>
        <w:t>Время оставляет следы на лице каждого человека. Мы не в силах остановить естественные процессы старения</w:t>
      </w:r>
      <w:proofErr w:type="gramStart"/>
      <w:r>
        <w:t xml:space="preserve">. </w:t>
      </w:r>
      <w:proofErr w:type="gramEnd"/>
      <w:r>
        <w:t>Однако можем замедлить их, скорректировать те изменения которые уже произошли.</w:t>
      </w:r>
    </w:p>
    <w:p w:rsidR="00A640E9" w:rsidRDefault="00A640E9" w:rsidP="00413EFB">
      <w:r>
        <w:t>Популярные кремы, маски, изготовленные из натуральных продуктов, массаж лица – сколько средств бывает перепробов</w:t>
      </w:r>
      <w:r w:rsidR="00A017B9">
        <w:t>ано прежде, чем женщина решится</w:t>
      </w:r>
      <w:r>
        <w:t xml:space="preserve"> на более действенные методы борьбы с носогубными складками. </w:t>
      </w:r>
      <w:r w:rsidR="002012A4">
        <w:t xml:space="preserve">Предательские </w:t>
      </w:r>
      <w:r w:rsidR="007616D9">
        <w:t>морщины</w:t>
      </w:r>
      <w:r w:rsidR="00C35040">
        <w:t xml:space="preserve"> </w:t>
      </w:r>
      <w:r w:rsidR="002012A4">
        <w:t xml:space="preserve">от верхней части крыльев носа до </w:t>
      </w:r>
      <w:r w:rsidR="00C35040">
        <w:t xml:space="preserve">уголков губ, а иногда и подбородка </w:t>
      </w:r>
      <w:r w:rsidR="00180459">
        <w:t xml:space="preserve">со временем </w:t>
      </w:r>
      <w:r w:rsidR="00C35040">
        <w:t xml:space="preserve">становятся все более четкими. </w:t>
      </w:r>
      <w:r w:rsidR="00180459">
        <w:t>И</w:t>
      </w:r>
      <w:r w:rsidR="00C35040">
        <w:t>з незаметных паутинок они превращаются в глубокие складки, которые</w:t>
      </w:r>
      <w:r w:rsidR="00180459">
        <w:t>,</w:t>
      </w:r>
      <w:r w:rsidR="00C35040">
        <w:t xml:space="preserve"> кажется</w:t>
      </w:r>
      <w:r w:rsidR="00180459">
        <w:t>,</w:t>
      </w:r>
      <w:r w:rsidR="00C35040">
        <w:t xml:space="preserve"> первыми бросаются в глаза, стоит лишь о</w:t>
      </w:r>
      <w:r w:rsidR="003660E1">
        <w:t>братить внимание на лицо.</w:t>
      </w:r>
    </w:p>
    <w:p w:rsidR="003660E1" w:rsidRDefault="003660E1" w:rsidP="00413EFB">
      <w:r>
        <w:t xml:space="preserve">Носогубные складки проявляются с различной степенью интенсивности. </w:t>
      </w:r>
      <w:r w:rsidR="00877F07">
        <w:t>Как правило, наличие сильно выраженных морщины, свойственно женщинам с активной мимикой. Слишком эмоциональное общение и выражение чувств приводит к более быстрому истончению и обезвоживанию кожи лица</w:t>
      </w:r>
      <w:proofErr w:type="gramStart"/>
      <w:r w:rsidR="00877F07">
        <w:t xml:space="preserve">. </w:t>
      </w:r>
      <w:proofErr w:type="gramEnd"/>
      <w:r w:rsidR="00877F07">
        <w:t xml:space="preserve">В результате, ткани в которых становится меньше </w:t>
      </w:r>
      <w:proofErr w:type="spellStart"/>
      <w:r w:rsidR="00877F07" w:rsidRPr="00877F07">
        <w:t>гиалуроновой</w:t>
      </w:r>
      <w:proofErr w:type="spellEnd"/>
      <w:r w:rsidR="00877F07" w:rsidRPr="00877F07">
        <w:t xml:space="preserve"> кислоты</w:t>
      </w:r>
      <w:r w:rsidR="00877F07">
        <w:t>, коллагена и эластина, опускаются. Такая проблема нарушает гармонию лица</w:t>
      </w:r>
      <w:r w:rsidR="004C1FFC">
        <w:t xml:space="preserve">. Оно </w:t>
      </w:r>
      <w:r w:rsidR="00877F07">
        <w:t>словно надевает маску угрюмости, даже несмотря на часто веселый и жизнерадостный нрав своей обладательницы.</w:t>
      </w:r>
      <w:r w:rsidR="00D320EB">
        <w:t xml:space="preserve"> Не устраненные вовремя складки, с возрастом</w:t>
      </w:r>
      <w:r w:rsidR="00E5584E" w:rsidRPr="00E5584E">
        <w:t xml:space="preserve"> </w:t>
      </w:r>
      <w:r w:rsidR="00E5584E">
        <w:t>становятся еще более заметными</w:t>
      </w:r>
      <w:r w:rsidR="00E5584E">
        <w:t>.</w:t>
      </w:r>
    </w:p>
    <w:p w:rsidR="00C35040" w:rsidRDefault="00E76035" w:rsidP="00413EFB">
      <w:r>
        <w:t>Современная косметологическая медицина в силах решить проблему многих женщин. На вопрос: как избавиться от носогубных складок</w:t>
      </w:r>
      <w:r w:rsidR="003660E1">
        <w:t>, специалисты отвечают практически одноголосно – прибегнуть к</w:t>
      </w:r>
      <w:r w:rsidR="00B32D1F">
        <w:t xml:space="preserve"> помощи контурной пластики лица, а точнее</w:t>
      </w:r>
      <w:r w:rsidR="008A4908">
        <w:t>,</w:t>
      </w:r>
      <w:r w:rsidR="00B32D1F">
        <w:t xml:space="preserve"> к </w:t>
      </w:r>
      <w:proofErr w:type="spellStart"/>
      <w:r w:rsidR="003660E1">
        <w:t>микро</w:t>
      </w:r>
      <w:r w:rsidR="00B32D1F">
        <w:t>инъекциям</w:t>
      </w:r>
      <w:proofErr w:type="spellEnd"/>
      <w:r w:rsidR="003660E1">
        <w:t xml:space="preserve"> </w:t>
      </w:r>
      <w:proofErr w:type="spellStart"/>
      <w:r w:rsidR="00B32D1F">
        <w:t>гиалуроновой</w:t>
      </w:r>
      <w:proofErr w:type="spellEnd"/>
      <w:r w:rsidR="00B32D1F">
        <w:t xml:space="preserve"> кислотой</w:t>
      </w:r>
      <w:r w:rsidR="003660E1">
        <w:t>.</w:t>
      </w:r>
      <w:r w:rsidR="005A57C6">
        <w:t xml:space="preserve"> </w:t>
      </w:r>
      <w:r w:rsidR="00667A5C">
        <w:t>Данная п</w:t>
      </w:r>
      <w:r w:rsidR="005A57C6">
        <w:t xml:space="preserve">роцедура поможет создать эффект </w:t>
      </w:r>
      <w:proofErr w:type="spellStart"/>
      <w:r w:rsidR="005A57C6">
        <w:t>лифтинга</w:t>
      </w:r>
      <w:proofErr w:type="spellEnd"/>
      <w:r w:rsidR="005A57C6">
        <w:t>, необходимый для</w:t>
      </w:r>
      <w:r w:rsidR="00B32D1F">
        <w:t xml:space="preserve"> устранения носогубных складок.</w:t>
      </w:r>
    </w:p>
    <w:p w:rsidR="003A73FD" w:rsidRDefault="00B3016B" w:rsidP="00413EFB">
      <w:r>
        <w:t xml:space="preserve">Контурная пластика – популярная и действенная процедура, направленная на преобразование контуров лица, устранение морщин с помощью подкожных инъекций. В </w:t>
      </w:r>
      <w:r w:rsidR="00DC0116">
        <w:t>результате</w:t>
      </w:r>
      <w:r>
        <w:t xml:space="preserve"> манипуляций, произведенных специалистом, такая проблема как носогубные складки, уступает место гладкой и подтянутой коже. </w:t>
      </w:r>
    </w:p>
    <w:p w:rsidR="00B3016B" w:rsidRDefault="003A73FD" w:rsidP="00413EFB">
      <w:r>
        <w:t>Для выполнения инъекций используются специальные иглы. Они очень тонкие, поэтому неприятные ощущения</w:t>
      </w:r>
      <w:r w:rsidR="00A4421F">
        <w:t>,</w:t>
      </w:r>
      <w:r>
        <w:t xml:space="preserve"> связанные с проколами кожи</w:t>
      </w:r>
      <w:r w:rsidR="00153F63">
        <w:t>,</w:t>
      </w:r>
      <w:r>
        <w:t xml:space="preserve"> в данной процедуре</w:t>
      </w:r>
      <w:r w:rsidR="00A4421F">
        <w:t>,</w:t>
      </w:r>
      <w:r>
        <w:t xml:space="preserve"> сведены к минимуму. </w:t>
      </w:r>
      <w:r w:rsidR="00A05297">
        <w:t>В проблемную область вводятся препараты</w:t>
      </w:r>
      <w:r w:rsidR="00153F63">
        <w:t xml:space="preserve"> (филлера)</w:t>
      </w:r>
      <w:r w:rsidR="00A05297">
        <w:t xml:space="preserve">, созданные на основе </w:t>
      </w:r>
      <w:proofErr w:type="spellStart"/>
      <w:r w:rsidR="00A05297" w:rsidRPr="00A05297">
        <w:t>гиалуроновой</w:t>
      </w:r>
      <w:proofErr w:type="spellEnd"/>
      <w:r w:rsidR="00A05297" w:rsidRPr="00A05297">
        <w:t xml:space="preserve"> кислоты</w:t>
      </w:r>
      <w:r w:rsidR="00A05297">
        <w:t xml:space="preserve"> - </w:t>
      </w:r>
      <w:proofErr w:type="spellStart"/>
      <w:r w:rsidR="00A05297">
        <w:t>Restylane</w:t>
      </w:r>
      <w:proofErr w:type="spellEnd"/>
      <w:r w:rsidR="00A05297">
        <w:t xml:space="preserve"> (</w:t>
      </w:r>
      <w:proofErr w:type="spellStart"/>
      <w:r w:rsidR="00A05297">
        <w:t>Рестилайн</w:t>
      </w:r>
      <w:proofErr w:type="spellEnd"/>
      <w:r w:rsidR="00A05297">
        <w:t>) и</w:t>
      </w:r>
      <w:r w:rsidR="00A05297" w:rsidRPr="00A05297">
        <w:t xml:space="preserve"> </w:t>
      </w:r>
      <w:proofErr w:type="spellStart"/>
      <w:r w:rsidR="00A05297" w:rsidRPr="00A05297">
        <w:t>Juviderm</w:t>
      </w:r>
      <w:proofErr w:type="spellEnd"/>
      <w:r w:rsidR="00A05297" w:rsidRPr="00A05297">
        <w:t xml:space="preserve"> (</w:t>
      </w:r>
      <w:proofErr w:type="spellStart"/>
      <w:r w:rsidR="00A05297" w:rsidRPr="00A05297">
        <w:t>Ювидерм</w:t>
      </w:r>
      <w:proofErr w:type="spellEnd"/>
      <w:r w:rsidR="00A05297" w:rsidRPr="00A05297">
        <w:t>)</w:t>
      </w:r>
      <w:r w:rsidR="00A05297">
        <w:t xml:space="preserve">. Их использование позволяет добиться наилучших результатов. </w:t>
      </w:r>
      <w:proofErr w:type="spellStart"/>
      <w:r w:rsidR="00A05297">
        <w:t>Гиал</w:t>
      </w:r>
      <w:r w:rsidR="00A4421F">
        <w:t>уроновая</w:t>
      </w:r>
      <w:proofErr w:type="spellEnd"/>
      <w:r w:rsidR="00A4421F">
        <w:t xml:space="preserve"> кислота, входящая в </w:t>
      </w:r>
      <w:r w:rsidR="00A05297">
        <w:t>состав</w:t>
      </w:r>
      <w:r w:rsidR="00A4421F">
        <w:t xml:space="preserve"> препаратов</w:t>
      </w:r>
      <w:r w:rsidR="00A05297">
        <w:t xml:space="preserve">, подобна той, которая является составным элементом </w:t>
      </w:r>
      <w:r w:rsidR="00A678F4">
        <w:t xml:space="preserve">клеток </w:t>
      </w:r>
      <w:r w:rsidR="00A05297">
        <w:t>организма человека. Поэтому</w:t>
      </w:r>
      <w:r w:rsidR="00FA2B7E">
        <w:t xml:space="preserve"> она не провоцирует аллергических реакций</w:t>
      </w:r>
      <w:r w:rsidR="00A05297">
        <w:t xml:space="preserve"> и не отторгается. </w:t>
      </w:r>
      <w:r w:rsidR="00A4421F">
        <w:t>Результат коррекции сохраняется</w:t>
      </w:r>
      <w:r w:rsidR="00DB4464">
        <w:t xml:space="preserve"> </w:t>
      </w:r>
      <w:r w:rsidR="00A4421F">
        <w:t xml:space="preserve">в </w:t>
      </w:r>
      <w:r w:rsidR="00DB4464">
        <w:t xml:space="preserve">течение - 6-8 месяцев. </w:t>
      </w:r>
      <w:r w:rsidR="00A678F4">
        <w:t xml:space="preserve">Затем препарат выводится </w:t>
      </w:r>
      <w:r w:rsidR="0002133E">
        <w:t xml:space="preserve">из </w:t>
      </w:r>
      <w:r w:rsidR="00295AAD">
        <w:t xml:space="preserve">организма естественным образом, не доставляя при этом </w:t>
      </w:r>
      <w:r w:rsidR="00A678F4">
        <w:t>дискомфорта и н</w:t>
      </w:r>
      <w:r w:rsidR="00295AAD">
        <w:t>еудобств.</w:t>
      </w:r>
    </w:p>
    <w:p w:rsidR="00B32D1F" w:rsidRDefault="00DF0ED8" w:rsidP="00413EFB">
      <w:r>
        <w:t xml:space="preserve">Как показывает практика, процедура контурной пластики действует безотказно. Носогубные складки под которые добавляется объем, сглаживаются, уступая место ровной </w:t>
      </w:r>
      <w:r w:rsidR="00986340">
        <w:t>упругой</w:t>
      </w:r>
      <w:r>
        <w:t xml:space="preserve"> коже. </w:t>
      </w:r>
      <w:r w:rsidR="00EC3F00">
        <w:t>Больше</w:t>
      </w:r>
      <w:r w:rsidR="00986340">
        <w:t>го</w:t>
      </w:r>
      <w:r w:rsidR="00EC3F00">
        <w:t xml:space="preserve"> эффекта можно добиться комплексным подходом к проблеме устранения морщин. </w:t>
      </w:r>
      <w:r w:rsidR="00986340">
        <w:t>Д</w:t>
      </w:r>
      <w:r w:rsidR="00EC3F00">
        <w:t xml:space="preserve">ействительно </w:t>
      </w:r>
      <w:r w:rsidR="00986340">
        <w:t>сногсшибательными получаются</w:t>
      </w:r>
      <w:r w:rsidR="00EC3F00">
        <w:t xml:space="preserve"> </w:t>
      </w:r>
      <w:r w:rsidR="00986340">
        <w:t>результаты от</w:t>
      </w:r>
      <w:r w:rsidR="00EC3F00">
        <w:t xml:space="preserve"> коррек</w:t>
      </w:r>
      <w:r w:rsidR="00986340">
        <w:t xml:space="preserve">ции </w:t>
      </w:r>
      <w:r w:rsidR="00EC3F00">
        <w:t xml:space="preserve">не только </w:t>
      </w:r>
      <w:r w:rsidR="00986340">
        <w:t xml:space="preserve">непосредственно </w:t>
      </w:r>
      <w:r w:rsidR="00EC3F00">
        <w:t>носогубных складок, но также близь</w:t>
      </w:r>
      <w:r w:rsidR="00986340">
        <w:t xml:space="preserve"> расположенных областей</w:t>
      </w:r>
      <w:r w:rsidR="00A4421F">
        <w:t>.</w:t>
      </w:r>
    </w:p>
    <w:p w:rsidR="007A65DE" w:rsidRDefault="00986340" w:rsidP="00413EFB">
      <w:r>
        <w:t>Длится процедура</w:t>
      </w:r>
      <w:r w:rsidR="008F3D76">
        <w:t xml:space="preserve"> контурной пластики приблизительно пол часа. После ее окончания в области носогубных складок наблюдается небольшая отечность. Такая реакция организма является нормальной и </w:t>
      </w:r>
      <w:r w:rsidR="003B5B56">
        <w:t>не вызывает опасений. Отеки проходят уже через несколько часов, поэтому вернуться к привычному образу жизни можно уже в день прове</w:t>
      </w:r>
      <w:r>
        <w:t>дения процедуры или на следующий</w:t>
      </w:r>
      <w:r w:rsidR="003B5B56">
        <w:t xml:space="preserve"> день. Оценить окончательный</w:t>
      </w:r>
      <w:r w:rsidR="007A6237">
        <w:t xml:space="preserve"> результат можно в тече</w:t>
      </w:r>
      <w:r w:rsidR="007A65DE">
        <w:t>ние нескольких ближайших</w:t>
      </w:r>
      <w:r>
        <w:t xml:space="preserve"> </w:t>
      </w:r>
      <w:r>
        <w:lastRenderedPageBreak/>
        <w:t>суток</w:t>
      </w:r>
      <w:r w:rsidR="007A65DE">
        <w:t xml:space="preserve">, как правило, </w:t>
      </w:r>
      <w:r>
        <w:t>через неделю</w:t>
      </w:r>
      <w:r w:rsidR="007A65DE">
        <w:t>. В этот период лицо следует поберечь: нельзя загорать, посещать сауну или</w:t>
      </w:r>
      <w:r w:rsidR="00AD08D5">
        <w:t xml:space="preserve"> баню.</w:t>
      </w:r>
    </w:p>
    <w:p w:rsidR="002764A1" w:rsidRDefault="00525155" w:rsidP="00413EFB">
      <w:r>
        <w:t>Говорить о том, с какого возраста рекомендована процедура контурной пластики, однозначно нельзя. Каждый организм уникален и реагирует на процессы старения, а также внешние р</w:t>
      </w:r>
      <w:r w:rsidR="00B663B8">
        <w:t>аздражающие факторы индивидуально</w:t>
      </w:r>
      <w:r>
        <w:t xml:space="preserve">. </w:t>
      </w:r>
      <w:r w:rsidR="001907FC">
        <w:t>Проблема выраженности носогубных складок может начать волновать девушку и в 25 лет. Наследственность, курение, дисбаланс гормонального фона, злоупотребление алкоголем, а также многие другие факторы влияют на сроки проявления морщин в носогубной области.</w:t>
      </w:r>
      <w:r w:rsidR="002764A1">
        <w:t xml:space="preserve"> И все же</w:t>
      </w:r>
      <w:r w:rsidR="00B663B8">
        <w:t>,</w:t>
      </w:r>
      <w:r w:rsidR="002764A1">
        <w:t xml:space="preserve"> чаще всего к процедуре </w:t>
      </w:r>
      <w:proofErr w:type="spellStart"/>
      <w:r w:rsidR="002764A1" w:rsidRPr="002764A1">
        <w:t>микроинъекций</w:t>
      </w:r>
      <w:proofErr w:type="spellEnd"/>
      <w:r w:rsidR="002764A1" w:rsidRPr="002764A1">
        <w:t xml:space="preserve"> </w:t>
      </w:r>
      <w:proofErr w:type="spellStart"/>
      <w:r w:rsidR="002764A1" w:rsidRPr="002764A1">
        <w:t>гиалуроновой</w:t>
      </w:r>
      <w:proofErr w:type="spellEnd"/>
      <w:r w:rsidR="002764A1" w:rsidRPr="002764A1">
        <w:t xml:space="preserve"> кислоты</w:t>
      </w:r>
      <w:r w:rsidR="002764A1">
        <w:t xml:space="preserve"> прибегают в возрасте 40 и более лет.</w:t>
      </w:r>
      <w:r w:rsidR="00586644">
        <w:t xml:space="preserve"> Сигналом к тому, что настало время обратиться к специалистам является осознание собственной непривлекательности в связи с возрастными изменениями</w:t>
      </w:r>
      <w:r w:rsidR="00C001BF">
        <w:t>, проявляю</w:t>
      </w:r>
      <w:r w:rsidR="00B663B8">
        <w:t>щимися</w:t>
      </w:r>
      <w:bookmarkStart w:id="0" w:name="_GoBack"/>
      <w:bookmarkEnd w:id="0"/>
      <w:r w:rsidR="00C001BF">
        <w:t xml:space="preserve"> на </w:t>
      </w:r>
      <w:r w:rsidR="00586644">
        <w:t xml:space="preserve">лице. </w:t>
      </w:r>
    </w:p>
    <w:p w:rsidR="002764A1" w:rsidRDefault="00C001BF" w:rsidP="00413EFB">
      <w:r>
        <w:t>Не скрывайте своих эмоций – улыбайтесь чаще</w:t>
      </w:r>
      <w:proofErr w:type="gramStart"/>
      <w:r>
        <w:t xml:space="preserve">. </w:t>
      </w:r>
      <w:proofErr w:type="gramEnd"/>
      <w:r>
        <w:t>Позитивное отношение к жизни и хорошее настроение - лучшие косметологи.</w:t>
      </w:r>
    </w:p>
    <w:sectPr w:rsidR="0027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0A"/>
    <w:rsid w:val="0002133E"/>
    <w:rsid w:val="001215D5"/>
    <w:rsid w:val="00153F63"/>
    <w:rsid w:val="00180459"/>
    <w:rsid w:val="001907FC"/>
    <w:rsid w:val="002012A4"/>
    <w:rsid w:val="002764A1"/>
    <w:rsid w:val="00295AAD"/>
    <w:rsid w:val="002B1F79"/>
    <w:rsid w:val="003660E1"/>
    <w:rsid w:val="003A73FD"/>
    <w:rsid w:val="003B5B56"/>
    <w:rsid w:val="00413EFB"/>
    <w:rsid w:val="00450E0A"/>
    <w:rsid w:val="004C0319"/>
    <w:rsid w:val="004C1FFC"/>
    <w:rsid w:val="00525155"/>
    <w:rsid w:val="00565D18"/>
    <w:rsid w:val="00586644"/>
    <w:rsid w:val="005A57C6"/>
    <w:rsid w:val="005E4035"/>
    <w:rsid w:val="00667A5C"/>
    <w:rsid w:val="007616D9"/>
    <w:rsid w:val="007A6237"/>
    <w:rsid w:val="007A65DE"/>
    <w:rsid w:val="00877F07"/>
    <w:rsid w:val="008A4908"/>
    <w:rsid w:val="008F3D76"/>
    <w:rsid w:val="0094701F"/>
    <w:rsid w:val="009501C2"/>
    <w:rsid w:val="00986340"/>
    <w:rsid w:val="009C6833"/>
    <w:rsid w:val="00A017B9"/>
    <w:rsid w:val="00A05297"/>
    <w:rsid w:val="00A4421F"/>
    <w:rsid w:val="00A640E9"/>
    <w:rsid w:val="00A678F4"/>
    <w:rsid w:val="00AD08D5"/>
    <w:rsid w:val="00B3016B"/>
    <w:rsid w:val="00B32D1F"/>
    <w:rsid w:val="00B663B8"/>
    <w:rsid w:val="00C001BF"/>
    <w:rsid w:val="00C35040"/>
    <w:rsid w:val="00CB53B4"/>
    <w:rsid w:val="00CF726B"/>
    <w:rsid w:val="00D320EB"/>
    <w:rsid w:val="00DB4464"/>
    <w:rsid w:val="00DC0116"/>
    <w:rsid w:val="00DF0ED8"/>
    <w:rsid w:val="00E01407"/>
    <w:rsid w:val="00E5584E"/>
    <w:rsid w:val="00E76035"/>
    <w:rsid w:val="00EC3F00"/>
    <w:rsid w:val="00F225D4"/>
    <w:rsid w:val="00F6039B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B2D5-095C-43D6-B75E-2A4AD18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EFB"/>
  </w:style>
  <w:style w:type="character" w:styleId="a3">
    <w:name w:val="Hyperlink"/>
    <w:basedOn w:val="a0"/>
    <w:uiPriority w:val="99"/>
    <w:semiHidden/>
    <w:unhideWhenUsed/>
    <w:rsid w:val="00413E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 Nataly</dc:creator>
  <cp:keywords/>
  <dc:description/>
  <cp:lastModifiedBy>Litvinenko Nataly</cp:lastModifiedBy>
  <cp:revision>49</cp:revision>
  <dcterms:created xsi:type="dcterms:W3CDTF">2013-11-25T10:12:00Z</dcterms:created>
  <dcterms:modified xsi:type="dcterms:W3CDTF">2013-11-25T12:37:00Z</dcterms:modified>
</cp:coreProperties>
</file>