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8A" w:rsidRDefault="00EA618A" w:rsidP="000171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819"/>
        <w:gridCol w:w="4218"/>
      </w:tblGrid>
      <w:tr w:rsidR="0024730E" w:rsidRPr="008C3B4D" w:rsidTr="00163A7F">
        <w:tc>
          <w:tcPr>
            <w:tcW w:w="534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4218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24730E" w:rsidRPr="008C3B4D" w:rsidTr="00163A7F">
        <w:tc>
          <w:tcPr>
            <w:tcW w:w="534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 xml:space="preserve">На какое время рассчитан сам </w:t>
            </w:r>
            <w:proofErr w:type="spellStart"/>
            <w:r w:rsidRPr="008C3B4D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4218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24730E" w:rsidRPr="008C3B4D" w:rsidTr="00163A7F">
        <w:tc>
          <w:tcPr>
            <w:tcW w:w="534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 xml:space="preserve">Сложность </w:t>
            </w:r>
            <w:proofErr w:type="spellStart"/>
            <w:r w:rsidRPr="008C3B4D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</w:p>
        </w:tc>
        <w:tc>
          <w:tcPr>
            <w:tcW w:w="4218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>легкий</w:t>
            </w:r>
          </w:p>
        </w:tc>
      </w:tr>
      <w:tr w:rsidR="0024730E" w:rsidRPr="008C3B4D" w:rsidTr="00163A7F">
        <w:tc>
          <w:tcPr>
            <w:tcW w:w="534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 xml:space="preserve">Линейность </w:t>
            </w:r>
            <w:proofErr w:type="spellStart"/>
            <w:r w:rsidRPr="008C3B4D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</w:p>
        </w:tc>
        <w:tc>
          <w:tcPr>
            <w:tcW w:w="4218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3B4D">
              <w:rPr>
                <w:rFonts w:ascii="Times New Roman" w:hAnsi="Times New Roman"/>
                <w:sz w:val="24"/>
                <w:szCs w:val="24"/>
              </w:rPr>
              <w:t>линейный</w:t>
            </w:r>
            <w:proofErr w:type="gramEnd"/>
            <w:r w:rsidRPr="008C3B4D">
              <w:rPr>
                <w:rFonts w:ascii="Times New Roman" w:hAnsi="Times New Roman"/>
                <w:sz w:val="24"/>
                <w:szCs w:val="24"/>
              </w:rPr>
              <w:t xml:space="preserve"> (все задания выполняются по порядку)</w:t>
            </w:r>
          </w:p>
        </w:tc>
      </w:tr>
      <w:tr w:rsidR="0024730E" w:rsidRPr="008C3B4D" w:rsidTr="00163A7F">
        <w:tc>
          <w:tcPr>
            <w:tcW w:w="534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218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>помещение 12 кв</w:t>
            </w:r>
            <w:proofErr w:type="gramStart"/>
            <w:r w:rsidRPr="008C3B4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C3B4D">
              <w:rPr>
                <w:rFonts w:ascii="Times New Roman" w:hAnsi="Times New Roman"/>
                <w:sz w:val="24"/>
                <w:szCs w:val="24"/>
              </w:rPr>
              <w:t>, один вход/выход – дверь, одно небольшое окно (не открывается)</w:t>
            </w:r>
          </w:p>
        </w:tc>
      </w:tr>
      <w:tr w:rsidR="0024730E" w:rsidRPr="008C3B4D" w:rsidTr="00163A7F">
        <w:tc>
          <w:tcPr>
            <w:tcW w:w="534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spellStart"/>
            <w:r w:rsidRPr="008C3B4D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</w:p>
        </w:tc>
        <w:tc>
          <w:tcPr>
            <w:tcW w:w="4218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</w:tr>
      <w:tr w:rsidR="0024730E" w:rsidRPr="008C3B4D" w:rsidTr="00163A7F">
        <w:tc>
          <w:tcPr>
            <w:tcW w:w="534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218" w:type="dxa"/>
          </w:tcPr>
          <w:p w:rsidR="0024730E" w:rsidRPr="008C3B4D" w:rsidRDefault="0024730E" w:rsidP="0016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4D">
              <w:rPr>
                <w:rFonts w:ascii="Times New Roman" w:hAnsi="Times New Roman"/>
                <w:sz w:val="24"/>
                <w:szCs w:val="24"/>
              </w:rPr>
              <w:t>15.08.2015 13:00</w:t>
            </w:r>
          </w:p>
        </w:tc>
      </w:tr>
    </w:tbl>
    <w:p w:rsidR="0024730E" w:rsidRPr="00C80F3B" w:rsidRDefault="0024730E" w:rsidP="0024730E">
      <w:pPr>
        <w:rPr>
          <w:rFonts w:ascii="Times New Roman" w:hAnsi="Times New Roman"/>
          <w:sz w:val="24"/>
          <w:szCs w:val="24"/>
        </w:rPr>
      </w:pPr>
    </w:p>
    <w:p w:rsidR="0024730E" w:rsidRPr="00C80F3B" w:rsidRDefault="0024730E" w:rsidP="0024730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80F3B">
        <w:rPr>
          <w:rFonts w:ascii="Times New Roman" w:hAnsi="Times New Roman"/>
          <w:b/>
          <w:i/>
          <w:sz w:val="24"/>
          <w:szCs w:val="24"/>
        </w:rPr>
        <w:t>Комментарии.</w:t>
      </w:r>
    </w:p>
    <w:p w:rsidR="0024730E" w:rsidRPr="00C80F3B" w:rsidRDefault="0024730E" w:rsidP="002473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Придумать 8</w:t>
      </w:r>
      <w:r w:rsidRPr="00C80F3B">
        <w:rPr>
          <w:rFonts w:ascii="Times New Roman" w:hAnsi="Times New Roman"/>
          <w:sz w:val="24"/>
          <w:szCs w:val="24"/>
        </w:rPr>
        <w:t xml:space="preserve"> заданий:</w:t>
      </w:r>
      <w:r>
        <w:rPr>
          <w:rFonts w:ascii="Times New Roman" w:hAnsi="Times New Roman"/>
          <w:sz w:val="24"/>
          <w:szCs w:val="24"/>
        </w:rPr>
        <w:t xml:space="preserve"> три</w:t>
      </w:r>
      <w:r w:rsidRPr="00C80F3B">
        <w:rPr>
          <w:rFonts w:ascii="Times New Roman" w:hAnsi="Times New Roman"/>
          <w:sz w:val="24"/>
          <w:szCs w:val="24"/>
        </w:rPr>
        <w:t xml:space="preserve"> легких, которые смогут разгадать в течение 5-15 секунд</w:t>
      </w:r>
      <w:r>
        <w:rPr>
          <w:rFonts w:ascii="Times New Roman" w:hAnsi="Times New Roman"/>
          <w:sz w:val="24"/>
          <w:szCs w:val="24"/>
        </w:rPr>
        <w:t>, три -  средней сложности, два</w:t>
      </w:r>
      <w:r w:rsidRPr="00C80F3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трудных</w:t>
      </w:r>
      <w:r w:rsidRPr="00C80F3B">
        <w:rPr>
          <w:rFonts w:ascii="Times New Roman" w:hAnsi="Times New Roman"/>
          <w:sz w:val="24"/>
          <w:szCs w:val="24"/>
        </w:rPr>
        <w:t>, чтобы поломали голову.</w:t>
      </w:r>
    </w:p>
    <w:p w:rsidR="0024730E" w:rsidRDefault="0024730E" w:rsidP="0024730E">
      <w:pPr>
        <w:jc w:val="both"/>
        <w:rPr>
          <w:rFonts w:ascii="Times New Roman" w:hAnsi="Times New Roman"/>
          <w:sz w:val="24"/>
          <w:szCs w:val="24"/>
        </w:rPr>
      </w:pPr>
      <w:r w:rsidRPr="00C80F3B">
        <w:rPr>
          <w:rFonts w:ascii="Times New Roman" w:hAnsi="Times New Roman"/>
          <w:sz w:val="24"/>
          <w:szCs w:val="24"/>
        </w:rPr>
        <w:t xml:space="preserve">Порядок заданий: </w:t>
      </w:r>
      <w:r>
        <w:rPr>
          <w:rFonts w:ascii="Times New Roman" w:hAnsi="Times New Roman"/>
          <w:sz w:val="24"/>
          <w:szCs w:val="24"/>
        </w:rPr>
        <w:t>первое – легкое, далее по вашему усмотрению.</w:t>
      </w:r>
    </w:p>
    <w:p w:rsidR="0024730E" w:rsidRPr="00C80F3B" w:rsidRDefault="0024730E" w:rsidP="0024730E">
      <w:pPr>
        <w:jc w:val="both"/>
        <w:rPr>
          <w:rFonts w:ascii="Times New Roman" w:hAnsi="Times New Roman"/>
          <w:sz w:val="24"/>
          <w:szCs w:val="24"/>
        </w:rPr>
      </w:pPr>
      <w:r w:rsidRPr="00C80F3B">
        <w:rPr>
          <w:rFonts w:ascii="Times New Roman" w:hAnsi="Times New Roman"/>
          <w:sz w:val="24"/>
          <w:szCs w:val="24"/>
        </w:rPr>
        <w:t xml:space="preserve">В сценарии должны быть задания на физическое действие, на логику, на внимательность, на ассоциации, на  </w:t>
      </w:r>
      <w:r>
        <w:rPr>
          <w:rFonts w:ascii="Times New Roman" w:hAnsi="Times New Roman"/>
          <w:sz w:val="24"/>
          <w:szCs w:val="24"/>
        </w:rPr>
        <w:t>командную работу, остальные на ваше усмотрение.</w:t>
      </w:r>
    </w:p>
    <w:p w:rsidR="0024730E" w:rsidRPr="00C80F3B" w:rsidRDefault="0024730E" w:rsidP="0024730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80F3B">
        <w:rPr>
          <w:rFonts w:ascii="Times New Roman" w:hAnsi="Times New Roman"/>
          <w:b/>
          <w:i/>
          <w:sz w:val="24"/>
          <w:szCs w:val="24"/>
        </w:rPr>
        <w:t>Помещение.</w:t>
      </w:r>
    </w:p>
    <w:p w:rsidR="0024730E" w:rsidRPr="00C80F3B" w:rsidRDefault="0024730E" w:rsidP="002473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светло.</w:t>
      </w:r>
    </w:p>
    <w:p w:rsidR="0024730E" w:rsidRPr="00C80F3B" w:rsidRDefault="0024730E" w:rsidP="0024730E">
      <w:pPr>
        <w:jc w:val="both"/>
        <w:rPr>
          <w:rFonts w:ascii="Times New Roman" w:hAnsi="Times New Roman"/>
          <w:sz w:val="24"/>
          <w:szCs w:val="24"/>
        </w:rPr>
      </w:pPr>
      <w:r w:rsidRPr="00C80F3B">
        <w:rPr>
          <w:rFonts w:ascii="Times New Roman" w:hAnsi="Times New Roman"/>
          <w:sz w:val="24"/>
          <w:szCs w:val="24"/>
        </w:rPr>
        <w:t xml:space="preserve">Интерьер: </w:t>
      </w:r>
    </w:p>
    <w:p w:rsidR="0024730E" w:rsidRPr="00C80F3B" w:rsidRDefault="0024730E" w:rsidP="0024730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80F3B">
        <w:rPr>
          <w:rFonts w:ascii="Times New Roman" w:hAnsi="Times New Roman"/>
          <w:sz w:val="24"/>
          <w:szCs w:val="24"/>
        </w:rPr>
        <w:t>есть стол (один ящик открывается, на другой можно повесить замок)</w:t>
      </w:r>
    </w:p>
    <w:p w:rsidR="0024730E" w:rsidRPr="00C80F3B" w:rsidRDefault="0024730E" w:rsidP="0024730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80F3B">
        <w:rPr>
          <w:rFonts w:ascii="Times New Roman" w:hAnsi="Times New Roman"/>
          <w:sz w:val="24"/>
          <w:szCs w:val="24"/>
        </w:rPr>
        <w:t>сейф, который запирается на ключ</w:t>
      </w:r>
    </w:p>
    <w:p w:rsidR="0024730E" w:rsidRPr="00C80F3B" w:rsidRDefault="0024730E" w:rsidP="0024730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80F3B">
        <w:rPr>
          <w:rFonts w:ascii="Times New Roman" w:hAnsi="Times New Roman"/>
          <w:sz w:val="24"/>
          <w:szCs w:val="24"/>
        </w:rPr>
        <w:t>выходная дверь отпирается ключом</w:t>
      </w:r>
    </w:p>
    <w:p w:rsidR="0024730E" w:rsidRPr="00C80F3B" w:rsidRDefault="0024730E" w:rsidP="0024730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80F3B">
        <w:rPr>
          <w:rFonts w:ascii="Times New Roman" w:hAnsi="Times New Roman"/>
          <w:sz w:val="24"/>
          <w:szCs w:val="24"/>
        </w:rPr>
        <w:t xml:space="preserve">кровать </w:t>
      </w:r>
      <w:proofErr w:type="spellStart"/>
      <w:r w:rsidRPr="00C80F3B">
        <w:rPr>
          <w:rFonts w:ascii="Times New Roman" w:hAnsi="Times New Roman"/>
          <w:sz w:val="24"/>
          <w:szCs w:val="24"/>
        </w:rPr>
        <w:t>незаправленная</w:t>
      </w:r>
      <w:proofErr w:type="spellEnd"/>
      <w:r w:rsidRPr="00C80F3B">
        <w:rPr>
          <w:rFonts w:ascii="Times New Roman" w:hAnsi="Times New Roman"/>
          <w:sz w:val="24"/>
          <w:szCs w:val="24"/>
        </w:rPr>
        <w:t xml:space="preserve"> с матрасом</w:t>
      </w:r>
    </w:p>
    <w:p w:rsidR="0024730E" w:rsidRPr="00C80F3B" w:rsidRDefault="0024730E" w:rsidP="0024730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80F3B">
        <w:rPr>
          <w:rFonts w:ascii="Times New Roman" w:hAnsi="Times New Roman"/>
          <w:sz w:val="24"/>
          <w:szCs w:val="24"/>
        </w:rPr>
        <w:t>прикроватная тумба с зеркалом и ящиком,  который можно запереть на ключ</w:t>
      </w:r>
    </w:p>
    <w:p w:rsidR="0024730E" w:rsidRPr="00C80F3B" w:rsidRDefault="0024730E" w:rsidP="0024730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80F3B">
        <w:rPr>
          <w:rFonts w:ascii="Times New Roman" w:hAnsi="Times New Roman"/>
          <w:sz w:val="24"/>
          <w:szCs w:val="24"/>
        </w:rPr>
        <w:t>платяной шкаф с верхней одеждой (три пальто, у каждого есть по два наружных кармана, у одного есть потайной)</w:t>
      </w:r>
    </w:p>
    <w:p w:rsidR="0024730E" w:rsidRPr="00C80F3B" w:rsidRDefault="0024730E" w:rsidP="0024730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80F3B">
        <w:rPr>
          <w:rFonts w:ascii="Times New Roman" w:hAnsi="Times New Roman"/>
          <w:sz w:val="24"/>
          <w:szCs w:val="24"/>
        </w:rPr>
        <w:t>на стене висят часы, которые не ходят</w:t>
      </w:r>
    </w:p>
    <w:p w:rsidR="0024730E" w:rsidRPr="00C80F3B" w:rsidRDefault="0024730E" w:rsidP="0024730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80F3B">
        <w:rPr>
          <w:rFonts w:ascii="Times New Roman" w:hAnsi="Times New Roman"/>
          <w:sz w:val="24"/>
          <w:szCs w:val="24"/>
        </w:rPr>
        <w:t>на подоконнике стоит горшок с цветком (приклеен дном к подоконнику) с рыхлой землей и  воткнутой в нее вилкой.</w:t>
      </w:r>
    </w:p>
    <w:p w:rsidR="0024730E" w:rsidRPr="00C80F3B" w:rsidRDefault="0024730E" w:rsidP="0024730E">
      <w:pPr>
        <w:jc w:val="both"/>
        <w:rPr>
          <w:rFonts w:ascii="Times New Roman" w:hAnsi="Times New Roman"/>
          <w:sz w:val="24"/>
          <w:szCs w:val="24"/>
        </w:rPr>
      </w:pPr>
      <w:r w:rsidRPr="00C80F3B">
        <w:rPr>
          <w:rFonts w:ascii="Times New Roman" w:hAnsi="Times New Roman"/>
          <w:sz w:val="24"/>
          <w:szCs w:val="24"/>
        </w:rPr>
        <w:t>Есть возможность использовать следующий реквизит: замок 4хзначный кодовый, замок 3хзначный кодовый, навесной замок, реквизит на картинках, веревку, зонт, белый лист и ультрафиолетовый фонарик.</w:t>
      </w:r>
    </w:p>
    <w:p w:rsidR="0024730E" w:rsidRPr="00C80F3B" w:rsidRDefault="0024730E" w:rsidP="0024730E">
      <w:pPr>
        <w:jc w:val="both"/>
        <w:rPr>
          <w:rFonts w:ascii="Times New Roman" w:hAnsi="Times New Roman"/>
          <w:b/>
          <w:sz w:val="24"/>
          <w:szCs w:val="24"/>
        </w:rPr>
      </w:pPr>
      <w:r w:rsidRPr="00C80F3B">
        <w:rPr>
          <w:rFonts w:ascii="Times New Roman" w:hAnsi="Times New Roman"/>
          <w:b/>
          <w:sz w:val="24"/>
          <w:szCs w:val="24"/>
        </w:rPr>
        <w:t>ВАЖНО!</w:t>
      </w:r>
    </w:p>
    <w:p w:rsidR="0024730E" w:rsidRPr="00C80F3B" w:rsidRDefault="0024730E" w:rsidP="0024730E">
      <w:pPr>
        <w:jc w:val="both"/>
        <w:rPr>
          <w:rFonts w:ascii="Times New Roman" w:hAnsi="Times New Roman"/>
          <w:sz w:val="24"/>
          <w:szCs w:val="24"/>
        </w:rPr>
      </w:pPr>
      <w:r w:rsidRPr="00C80F3B">
        <w:rPr>
          <w:rFonts w:ascii="Times New Roman" w:hAnsi="Times New Roman"/>
          <w:sz w:val="24"/>
          <w:szCs w:val="24"/>
        </w:rPr>
        <w:t>Придумать легенду: что произошло, почему команда попала в эту комнату, почему им нужно оттуда выбраться и именно через 30 минут.</w:t>
      </w:r>
    </w:p>
    <w:p w:rsidR="0024730E" w:rsidRPr="00C80F3B" w:rsidRDefault="0024730E" w:rsidP="0024730E">
      <w:pPr>
        <w:jc w:val="both"/>
        <w:rPr>
          <w:rFonts w:ascii="Times New Roman" w:hAnsi="Times New Roman"/>
          <w:sz w:val="24"/>
          <w:szCs w:val="24"/>
        </w:rPr>
      </w:pPr>
    </w:p>
    <w:p w:rsidR="0024730E" w:rsidRPr="00C80F3B" w:rsidRDefault="0024730E" w:rsidP="0024730E">
      <w:pPr>
        <w:rPr>
          <w:rFonts w:ascii="Times New Roman" w:hAnsi="Times New Roman"/>
          <w:sz w:val="24"/>
          <w:szCs w:val="24"/>
        </w:rPr>
      </w:pPr>
    </w:p>
    <w:p w:rsidR="00CB06BE" w:rsidRDefault="001C2B67" w:rsidP="00017147">
      <w:pPr>
        <w:jc w:val="both"/>
        <w:rPr>
          <w:b/>
          <w:sz w:val="28"/>
          <w:szCs w:val="28"/>
        </w:rPr>
      </w:pPr>
      <w:proofErr w:type="spellStart"/>
      <w:r w:rsidRPr="00017147">
        <w:rPr>
          <w:b/>
          <w:sz w:val="28"/>
          <w:szCs w:val="28"/>
        </w:rPr>
        <w:t>Квест</w:t>
      </w:r>
      <w:proofErr w:type="spellEnd"/>
      <w:r w:rsidRPr="00017147">
        <w:rPr>
          <w:b/>
          <w:sz w:val="28"/>
          <w:szCs w:val="28"/>
        </w:rPr>
        <w:t xml:space="preserve"> «</w:t>
      </w:r>
      <w:r w:rsidR="00017147" w:rsidRPr="00017147">
        <w:rPr>
          <w:b/>
          <w:sz w:val="28"/>
          <w:szCs w:val="28"/>
        </w:rPr>
        <w:t>Святой Валентин</w:t>
      </w:r>
      <w:r w:rsidRPr="00017147">
        <w:rPr>
          <w:b/>
          <w:sz w:val="28"/>
          <w:szCs w:val="28"/>
        </w:rPr>
        <w:t>»</w:t>
      </w:r>
    </w:p>
    <w:p w:rsidR="00F41BDB" w:rsidRPr="00017147" w:rsidRDefault="00F41BDB" w:rsidP="000171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escape</w:t>
      </w:r>
      <w:r w:rsidRPr="00EA618A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room</w:t>
      </w:r>
      <w:r>
        <w:rPr>
          <w:b/>
          <w:sz w:val="28"/>
          <w:szCs w:val="28"/>
        </w:rPr>
        <w:t>)</w:t>
      </w:r>
    </w:p>
    <w:p w:rsidR="001C2B67" w:rsidRDefault="001C2B67" w:rsidP="00017147">
      <w:pPr>
        <w:jc w:val="both"/>
      </w:pPr>
      <w:r w:rsidRPr="004106B6">
        <w:rPr>
          <w:b/>
        </w:rPr>
        <w:t>Легенда:</w:t>
      </w:r>
      <w:r>
        <w:t xml:space="preserve"> </w:t>
      </w:r>
      <w:proofErr w:type="gramStart"/>
      <w:r>
        <w:t xml:space="preserve">Интернет-пространство взорвало интервью, опубликованное </w:t>
      </w:r>
      <w:r w:rsidR="00017147">
        <w:t>в</w:t>
      </w:r>
      <w:r>
        <w:t xml:space="preserve"> одном из </w:t>
      </w:r>
      <w:proofErr w:type="spellStart"/>
      <w:r>
        <w:t>блогов</w:t>
      </w:r>
      <w:proofErr w:type="spellEnd"/>
      <w:r>
        <w:t xml:space="preserve"> независимого </w:t>
      </w:r>
      <w:proofErr w:type="spellStart"/>
      <w:r>
        <w:t>онлайн-издания</w:t>
      </w:r>
      <w:proofErr w:type="spellEnd"/>
      <w:r>
        <w:t>.</w:t>
      </w:r>
      <w:proofErr w:type="gramEnd"/>
      <w:r>
        <w:t xml:space="preserve"> Интервью с тем, кого называют «</w:t>
      </w:r>
      <w:r w:rsidR="006173D6">
        <w:t xml:space="preserve">Новым </w:t>
      </w:r>
      <w:r>
        <w:t xml:space="preserve">Святым Валентином». </w:t>
      </w:r>
    </w:p>
    <w:p w:rsidR="001C2B67" w:rsidRPr="00981EBC" w:rsidRDefault="001C2B67" w:rsidP="00017147">
      <w:pPr>
        <w:jc w:val="both"/>
        <w:rPr>
          <w:i/>
        </w:rPr>
      </w:pPr>
      <w:r w:rsidRPr="00981EBC">
        <w:rPr>
          <w:i/>
        </w:rPr>
        <w:t xml:space="preserve">«Ж.: Скажите, Валентин </w:t>
      </w:r>
      <w:r w:rsidR="00981EBC" w:rsidRPr="00981EBC">
        <w:rPr>
          <w:i/>
        </w:rPr>
        <w:t>Петрович</w:t>
      </w:r>
      <w:r w:rsidRPr="00981EBC">
        <w:rPr>
          <w:i/>
        </w:rPr>
        <w:t>, а это правда, что вы считаете себя современным Святым Валентином?</w:t>
      </w:r>
    </w:p>
    <w:p w:rsidR="001C2B67" w:rsidRPr="00981EBC" w:rsidRDefault="001C2B67" w:rsidP="00017147">
      <w:pPr>
        <w:jc w:val="both"/>
        <w:rPr>
          <w:i/>
        </w:rPr>
      </w:pPr>
      <w:r w:rsidRPr="00981EBC">
        <w:rPr>
          <w:i/>
        </w:rPr>
        <w:t>В.П. (улыбается): Это</w:t>
      </w:r>
      <w:r w:rsidR="0018709C">
        <w:rPr>
          <w:i/>
        </w:rPr>
        <w:t>,</w:t>
      </w:r>
      <w:r w:rsidRPr="00981EBC">
        <w:rPr>
          <w:i/>
        </w:rPr>
        <w:t xml:space="preserve"> скорее</w:t>
      </w:r>
      <w:r w:rsidR="0018709C">
        <w:rPr>
          <w:i/>
        </w:rPr>
        <w:t>,</w:t>
      </w:r>
      <w:r w:rsidRPr="00981EBC">
        <w:rPr>
          <w:i/>
        </w:rPr>
        <w:t xml:space="preserve"> происки моих поклонников и журналистов, которые хотят подогреть интерес к моей персоне. Ну, и имя у меня, конечно, соответствующее.</w:t>
      </w:r>
    </w:p>
    <w:p w:rsidR="001C2B67" w:rsidRPr="00981EBC" w:rsidRDefault="001C2B67" w:rsidP="00017147">
      <w:pPr>
        <w:jc w:val="both"/>
        <w:rPr>
          <w:i/>
        </w:rPr>
      </w:pPr>
      <w:r w:rsidRPr="00981EBC">
        <w:rPr>
          <w:i/>
        </w:rPr>
        <w:t xml:space="preserve">Ж.: И род деятельности – вы обещаете всем подарить вторую жизнь разрушенным однажды отношениям. </w:t>
      </w:r>
    </w:p>
    <w:p w:rsidR="001C2B67" w:rsidRPr="00981EBC" w:rsidRDefault="001C2B67" w:rsidP="00017147">
      <w:pPr>
        <w:jc w:val="both"/>
        <w:rPr>
          <w:i/>
        </w:rPr>
      </w:pPr>
      <w:r w:rsidRPr="00981EBC">
        <w:rPr>
          <w:i/>
        </w:rPr>
        <w:t xml:space="preserve">В.П.: Не всем. Но вообще это возможно. Главное – заглянуть в прошлое любовной истории. </w:t>
      </w:r>
      <w:r w:rsidR="00017147">
        <w:rPr>
          <w:i/>
        </w:rPr>
        <w:t>Понять, п</w:t>
      </w:r>
      <w:r w:rsidRPr="00981EBC">
        <w:rPr>
          <w:i/>
        </w:rPr>
        <w:t xml:space="preserve">очему </w:t>
      </w:r>
      <w:r w:rsidR="00017147">
        <w:rPr>
          <w:i/>
        </w:rPr>
        <w:t xml:space="preserve">эти </w:t>
      </w:r>
      <w:r w:rsidRPr="00981EBC">
        <w:rPr>
          <w:i/>
        </w:rPr>
        <w:t>двое расстались</w:t>
      </w:r>
      <w:r w:rsidR="00017147">
        <w:rPr>
          <w:i/>
        </w:rPr>
        <w:t>. П</w:t>
      </w:r>
      <w:r w:rsidRPr="00981EBC">
        <w:rPr>
          <w:i/>
        </w:rPr>
        <w:t>орой причины кроются еще в тех временах, когда они и вовсе не были знакомы или были еще детьми. А иногда виновато прошлое их родителей. Важно найти такой момент в прошлом и…вернуться туда, чтобы все исправить.</w:t>
      </w:r>
    </w:p>
    <w:p w:rsidR="001C2B67" w:rsidRPr="00981EBC" w:rsidRDefault="001C2B67" w:rsidP="00017147">
      <w:pPr>
        <w:jc w:val="both"/>
        <w:rPr>
          <w:i/>
        </w:rPr>
      </w:pPr>
      <w:r w:rsidRPr="00981EBC">
        <w:rPr>
          <w:i/>
        </w:rPr>
        <w:t>Ж.: Вы хотите сказать, что нашли способ путешествовать во времени?</w:t>
      </w:r>
    </w:p>
    <w:p w:rsidR="001C2B67" w:rsidRPr="00981EBC" w:rsidRDefault="001C2B67" w:rsidP="00017147">
      <w:pPr>
        <w:jc w:val="both"/>
        <w:rPr>
          <w:i/>
        </w:rPr>
      </w:pPr>
      <w:r w:rsidRPr="00981EBC">
        <w:rPr>
          <w:i/>
        </w:rPr>
        <w:t>В.П.: Думаю те, кто однажды пришел ко мне</w:t>
      </w:r>
      <w:r w:rsidR="00017147">
        <w:rPr>
          <w:i/>
        </w:rPr>
        <w:t>,</w:t>
      </w:r>
      <w:r w:rsidRPr="00981EBC">
        <w:rPr>
          <w:i/>
        </w:rPr>
        <w:t xml:space="preserve"> подтвердят вам это.</w:t>
      </w:r>
    </w:p>
    <w:p w:rsidR="001C2B67" w:rsidRPr="00981EBC" w:rsidRDefault="001C2B67" w:rsidP="00017147">
      <w:pPr>
        <w:jc w:val="both"/>
        <w:rPr>
          <w:i/>
        </w:rPr>
      </w:pPr>
      <w:r w:rsidRPr="00981EBC">
        <w:rPr>
          <w:i/>
        </w:rPr>
        <w:t>Ж.: К вам может прийти любой?</w:t>
      </w:r>
    </w:p>
    <w:p w:rsidR="001C2B67" w:rsidRPr="00981EBC" w:rsidRDefault="001C2B67" w:rsidP="00017147">
      <w:pPr>
        <w:jc w:val="both"/>
        <w:rPr>
          <w:i/>
        </w:rPr>
      </w:pPr>
      <w:r w:rsidRPr="00981EBC">
        <w:rPr>
          <w:i/>
        </w:rPr>
        <w:t>В.П.</w:t>
      </w:r>
      <w:proofErr w:type="gramStart"/>
      <w:r w:rsidRPr="00981EBC">
        <w:rPr>
          <w:i/>
        </w:rPr>
        <w:t xml:space="preserve"> :</w:t>
      </w:r>
      <w:proofErr w:type="gramEnd"/>
      <w:r w:rsidRPr="00981EBC">
        <w:rPr>
          <w:i/>
        </w:rPr>
        <w:t xml:space="preserve"> Мог. Сегодня я буду прощаться с вами и, боюсь, что навсегда. Я нашел свою отправную точку в прошлом – мое место там.</w:t>
      </w:r>
    </w:p>
    <w:p w:rsidR="001C2B67" w:rsidRPr="00981EBC" w:rsidRDefault="001C2B67" w:rsidP="00017147">
      <w:pPr>
        <w:jc w:val="both"/>
        <w:rPr>
          <w:i/>
        </w:rPr>
      </w:pPr>
      <w:r w:rsidRPr="00981EBC">
        <w:rPr>
          <w:i/>
        </w:rPr>
        <w:t>Ж.: И мы никогда не узнаем ваш секрет?</w:t>
      </w:r>
    </w:p>
    <w:p w:rsidR="001C2B67" w:rsidRPr="00981EBC" w:rsidRDefault="001C2B67" w:rsidP="00017147">
      <w:pPr>
        <w:jc w:val="both"/>
        <w:rPr>
          <w:i/>
        </w:rPr>
      </w:pPr>
      <w:r w:rsidRPr="00981EBC">
        <w:rPr>
          <w:i/>
        </w:rPr>
        <w:t xml:space="preserve">В.П.: Боюсь, что так. Хотя ключи от своей квартиры я оставляю у </w:t>
      </w:r>
      <w:r w:rsidR="006173D6" w:rsidRPr="00981EBC">
        <w:rPr>
          <w:i/>
        </w:rPr>
        <w:t>консьержки</w:t>
      </w:r>
      <w:r w:rsidRPr="00981EBC">
        <w:rPr>
          <w:i/>
        </w:rPr>
        <w:t xml:space="preserve">. Если появится желание испытать на себе магию времени – добро пожаловать. Только не забудьте покинуть </w:t>
      </w:r>
      <w:r w:rsidR="0018709C">
        <w:rPr>
          <w:i/>
        </w:rPr>
        <w:t>дом</w:t>
      </w:r>
      <w:r w:rsidRPr="00981EBC">
        <w:rPr>
          <w:i/>
        </w:rPr>
        <w:t xml:space="preserve"> через 30 минут, иначе…</w:t>
      </w:r>
    </w:p>
    <w:p w:rsidR="001C2B67" w:rsidRPr="00981EBC" w:rsidRDefault="001C2B67" w:rsidP="00017147">
      <w:pPr>
        <w:jc w:val="both"/>
        <w:rPr>
          <w:i/>
        </w:rPr>
      </w:pPr>
      <w:r w:rsidRPr="00981EBC">
        <w:rPr>
          <w:i/>
        </w:rPr>
        <w:t>Ж.: Иначе что?</w:t>
      </w:r>
    </w:p>
    <w:p w:rsidR="001C2B67" w:rsidRPr="00981EBC" w:rsidRDefault="001C2B67" w:rsidP="00017147">
      <w:pPr>
        <w:jc w:val="both"/>
        <w:rPr>
          <w:i/>
        </w:rPr>
      </w:pPr>
      <w:r w:rsidRPr="00981EBC">
        <w:rPr>
          <w:i/>
        </w:rPr>
        <w:t>В.П.: Иначе вы просто растворитесь во времени….»</w:t>
      </w:r>
    </w:p>
    <w:p w:rsidR="0018709C" w:rsidRDefault="001C2B67" w:rsidP="00017147">
      <w:pPr>
        <w:jc w:val="both"/>
      </w:pPr>
      <w:r>
        <w:t xml:space="preserve">После прочтения этого интервью, глаза вашего редактора заблестели. Еще бы – отличная тема для </w:t>
      </w:r>
      <w:proofErr w:type="spellStart"/>
      <w:r>
        <w:t>пилотной</w:t>
      </w:r>
      <w:proofErr w:type="spellEnd"/>
      <w:r>
        <w:t xml:space="preserve"> серии нового </w:t>
      </w:r>
      <w:proofErr w:type="spellStart"/>
      <w:r>
        <w:t>реалити</w:t>
      </w:r>
      <w:r w:rsidR="006173D6">
        <w:t>-</w:t>
      </w:r>
      <w:r>
        <w:t>шоу</w:t>
      </w:r>
      <w:proofErr w:type="spellEnd"/>
      <w:r>
        <w:t xml:space="preserve"> «Шарлотка» о разоблачении шарлатанов и </w:t>
      </w:r>
      <w:proofErr w:type="spellStart"/>
      <w:r>
        <w:t>псевдо-магов</w:t>
      </w:r>
      <w:proofErr w:type="spellEnd"/>
      <w:r>
        <w:t xml:space="preserve">, которое должно стартовать как раз 14 февраля. </w:t>
      </w:r>
      <w:r w:rsidR="004106B6">
        <w:t xml:space="preserve">Кому доверить такой ответственный репортаж? Конечно, </w:t>
      </w:r>
      <w:r w:rsidR="00017147">
        <w:t xml:space="preserve">вам - </w:t>
      </w:r>
      <w:r w:rsidR="004106B6">
        <w:t xml:space="preserve">смелой и </w:t>
      </w:r>
      <w:proofErr w:type="spellStart"/>
      <w:r w:rsidR="004106B6">
        <w:t>креативной</w:t>
      </w:r>
      <w:proofErr w:type="spellEnd"/>
      <w:r w:rsidR="004106B6">
        <w:t xml:space="preserve"> команде журналистов</w:t>
      </w:r>
      <w:r w:rsidR="00017147">
        <w:t xml:space="preserve">, </w:t>
      </w:r>
      <w:r w:rsidR="004106B6">
        <w:t>котор</w:t>
      </w:r>
      <w:r w:rsidR="00017147">
        <w:t>ым</w:t>
      </w:r>
      <w:r w:rsidR="004106B6">
        <w:t xml:space="preserve"> предстоит отп</w:t>
      </w:r>
      <w:r w:rsidR="00017147">
        <w:t>равиться в загадочную квартиру</w:t>
      </w:r>
      <w:r w:rsidR="004106B6">
        <w:t>. И лучше</w:t>
      </w:r>
      <w:r w:rsidR="00017147">
        <w:t xml:space="preserve"> все-таки</w:t>
      </w:r>
      <w:r w:rsidR="004106B6">
        <w:t xml:space="preserve"> управиться за 30 минут – иначе</w:t>
      </w:r>
      <w:r w:rsidR="00017147">
        <w:t>… К</w:t>
      </w:r>
      <w:r w:rsidR="004106B6">
        <w:t>то их</w:t>
      </w:r>
      <w:r w:rsidR="00017147">
        <w:t>,</w:t>
      </w:r>
      <w:r w:rsidR="004106B6">
        <w:t xml:space="preserve"> путешественников во времени знает</w:t>
      </w:r>
      <w:r w:rsidR="0018709C">
        <w:t>? М</w:t>
      </w:r>
      <w:r w:rsidR="004106B6">
        <w:t xml:space="preserve">ожет, растворение во времени </w:t>
      </w:r>
      <w:r w:rsidR="0018709C">
        <w:t>штука вполне реальная или взрывоопасная</w:t>
      </w:r>
      <w:r w:rsidR="004106B6">
        <w:t>…</w:t>
      </w:r>
      <w:r w:rsidR="00017147">
        <w:t xml:space="preserve"> </w:t>
      </w:r>
    </w:p>
    <w:p w:rsidR="001C2B67" w:rsidRDefault="0018709C" w:rsidP="00017147">
      <w:pPr>
        <w:jc w:val="both"/>
      </w:pPr>
      <w:r>
        <w:t>Но</w:t>
      </w:r>
      <w:r w:rsidR="00017147">
        <w:t xml:space="preserve"> сказать проще</w:t>
      </w:r>
      <w:r>
        <w:t>,</w:t>
      </w:r>
      <w:r w:rsidR="00017147">
        <w:t xml:space="preserve"> чем сделать: консьержка в квартиру пустила, только заперла за собой дверь, уходя. Сказав на прощанье, что второй ключ где-то внутри».</w:t>
      </w:r>
    </w:p>
    <w:p w:rsidR="001C2B67" w:rsidRDefault="004106B6" w:rsidP="00017147">
      <w:pPr>
        <w:jc w:val="both"/>
      </w:pPr>
      <w:r>
        <w:t>***</w:t>
      </w:r>
    </w:p>
    <w:p w:rsidR="00017147" w:rsidRDefault="00017147" w:rsidP="00017147">
      <w:pPr>
        <w:jc w:val="both"/>
      </w:pPr>
      <w:r>
        <w:lastRenderedPageBreak/>
        <w:t>Участники начинают исследовать комнату. Сразу они находят</w:t>
      </w:r>
      <w:r w:rsidR="00174F4B">
        <w:t xml:space="preserve"> (кроме основных декораций)</w:t>
      </w:r>
      <w:r>
        <w:t>:</w:t>
      </w:r>
    </w:p>
    <w:p w:rsidR="00017147" w:rsidRDefault="00017147" w:rsidP="00017147">
      <w:pPr>
        <w:pStyle w:val="a5"/>
        <w:numPr>
          <w:ilvl w:val="0"/>
          <w:numId w:val="1"/>
        </w:numPr>
        <w:jc w:val="both"/>
      </w:pPr>
      <w:r>
        <w:t xml:space="preserve">На зеркале портрет девушки (пожелтевший), а под ним букетик засушенных полевых цветов и записка: </w:t>
      </w:r>
      <w:r w:rsidRPr="00017147">
        <w:rPr>
          <w:i/>
        </w:rPr>
        <w:t>«Я не буду с тобой, но буду рядом</w:t>
      </w:r>
      <w:proofErr w:type="gramStart"/>
      <w:r w:rsidRPr="00017147">
        <w:rPr>
          <w:i/>
        </w:rPr>
        <w:t>… В</w:t>
      </w:r>
      <w:proofErr w:type="gramEnd"/>
      <w:r w:rsidRPr="00017147">
        <w:rPr>
          <w:i/>
        </w:rPr>
        <w:t>сегда!</w:t>
      </w:r>
      <w:r>
        <w:rPr>
          <w:i/>
        </w:rPr>
        <w:t xml:space="preserve"> </w:t>
      </w:r>
      <w:r>
        <w:t>Твой Валентин</w:t>
      </w:r>
      <w:r w:rsidRPr="00017147">
        <w:rPr>
          <w:i/>
        </w:rPr>
        <w:t>»</w:t>
      </w:r>
    </w:p>
    <w:p w:rsidR="00017147" w:rsidRDefault="00017147" w:rsidP="00017147">
      <w:pPr>
        <w:pStyle w:val="a5"/>
        <w:jc w:val="both"/>
      </w:pPr>
      <w:r>
        <w:t xml:space="preserve">На обратной стороне портрета </w:t>
      </w:r>
      <w:r w:rsidR="0018709C">
        <w:t>имя</w:t>
      </w:r>
      <w:r>
        <w:t>, фамилия и годы жизни (становится понятно, что девушки нет в живых)</w:t>
      </w:r>
    </w:p>
    <w:p w:rsidR="00017147" w:rsidRDefault="00017147" w:rsidP="00017147">
      <w:pPr>
        <w:pStyle w:val="a5"/>
        <w:numPr>
          <w:ilvl w:val="0"/>
          <w:numId w:val="1"/>
        </w:numPr>
        <w:jc w:val="both"/>
      </w:pPr>
      <w:r>
        <w:t>Под матрасом: вырезка из газеты о страшной аварии, в которой погибла девушка на портрете и дневник Валентина. Чтобы было немного читать</w:t>
      </w:r>
      <w:r w:rsidR="00174F4B">
        <w:t>, нужно сделать вид, что много страниц вырвано, много поблекло и намочено, или сожжено, а некоторые остались нетронуты. На этих страницах описаны попытки возвращения Валентина в прошлое:</w:t>
      </w:r>
    </w:p>
    <w:p w:rsidR="00174F4B" w:rsidRDefault="00174F4B" w:rsidP="00174F4B">
      <w:pPr>
        <w:pStyle w:val="a5"/>
        <w:jc w:val="both"/>
        <w:rPr>
          <w:i/>
        </w:rPr>
      </w:pPr>
      <w:r>
        <w:t xml:space="preserve">Например: </w:t>
      </w:r>
      <w:r w:rsidRPr="00174F4B">
        <w:rPr>
          <w:i/>
        </w:rPr>
        <w:t xml:space="preserve">«Попытка 3-я. Год 1990. У Лизы в деревне. </w:t>
      </w:r>
      <w:r>
        <w:rPr>
          <w:i/>
        </w:rPr>
        <w:t>Родители покупают ей маленький автомобильчик – нужно сделать так, чтобы она возненавидела машины.</w:t>
      </w:r>
    </w:p>
    <w:p w:rsidR="00174F4B" w:rsidRDefault="00174F4B" w:rsidP="00174F4B">
      <w:pPr>
        <w:pStyle w:val="a5"/>
        <w:jc w:val="both"/>
        <w:rPr>
          <w:i/>
        </w:rPr>
      </w:pPr>
      <w:r>
        <w:rPr>
          <w:i/>
        </w:rPr>
        <w:t>Результат: Лиза осваивает мотоцикл и попадает в аварию двумя годами раньше в будущем».</w:t>
      </w:r>
    </w:p>
    <w:p w:rsidR="00A04A57" w:rsidRDefault="00A04A57" w:rsidP="00174F4B">
      <w:pPr>
        <w:pStyle w:val="a5"/>
        <w:jc w:val="both"/>
      </w:pPr>
      <w:r>
        <w:t xml:space="preserve">*** </w:t>
      </w:r>
      <w:r w:rsidR="0018709C">
        <w:t>Участники делают</w:t>
      </w:r>
      <w:r>
        <w:t xml:space="preserve"> вывод, что Валентин пытался спасти свою возлюбленную от аварии, возвращаясь в прошлое, но тщетно.</w:t>
      </w:r>
    </w:p>
    <w:p w:rsidR="00174F4B" w:rsidRPr="00174F4B" w:rsidRDefault="002E068D" w:rsidP="00174F4B">
      <w:pPr>
        <w:jc w:val="both"/>
        <w:rPr>
          <w:b/>
        </w:rPr>
      </w:pPr>
      <w:r>
        <w:rPr>
          <w:b/>
        </w:rPr>
        <w:t>3</w:t>
      </w:r>
      <w:r w:rsidR="00174F4B" w:rsidRPr="00174F4B">
        <w:rPr>
          <w:b/>
        </w:rPr>
        <w:t>. Ключ</w:t>
      </w:r>
      <w:proofErr w:type="gramStart"/>
      <w:r w:rsidR="00174F4B" w:rsidRPr="00174F4B">
        <w:rPr>
          <w:b/>
        </w:rPr>
        <w:t>.</w:t>
      </w:r>
      <w:proofErr w:type="gramEnd"/>
      <w:r w:rsidR="00174F4B">
        <w:rPr>
          <w:b/>
        </w:rPr>
        <w:t xml:space="preserve"> </w:t>
      </w:r>
      <w:r w:rsidR="00174F4B" w:rsidRPr="001D0E24">
        <w:rPr>
          <w:b/>
        </w:rPr>
        <w:t>(</w:t>
      </w:r>
      <w:proofErr w:type="gramStart"/>
      <w:r w:rsidR="00174F4B" w:rsidRPr="001D0E24">
        <w:rPr>
          <w:b/>
        </w:rPr>
        <w:t>п</w:t>
      </w:r>
      <w:proofErr w:type="gramEnd"/>
      <w:r w:rsidR="00174F4B" w:rsidRPr="001D0E24">
        <w:rPr>
          <w:b/>
        </w:rPr>
        <w:t>росто)</w:t>
      </w:r>
    </w:p>
    <w:p w:rsidR="00174F4B" w:rsidRDefault="00174F4B" w:rsidP="00174F4B">
      <w:pPr>
        <w:pStyle w:val="a5"/>
        <w:jc w:val="both"/>
      </w:pPr>
      <w:r>
        <w:t>Здесь же под матрасом есть ключ, он висит на пружине. Пружина представляет собой несложный лабиринт, по которому нужно провести ключ</w:t>
      </w:r>
      <w:r w:rsidR="0018709C">
        <w:t xml:space="preserve"> и</w:t>
      </w:r>
      <w:r>
        <w:t xml:space="preserve"> снять его.</w:t>
      </w:r>
    </w:p>
    <w:p w:rsidR="00174F4B" w:rsidRDefault="00174F4B" w:rsidP="00174F4B">
      <w:pPr>
        <w:pStyle w:val="a5"/>
        <w:jc w:val="both"/>
      </w:pPr>
      <w:r>
        <w:rPr>
          <w:noProof/>
          <w:lang w:eastAsia="ru-RU"/>
        </w:rPr>
        <w:drawing>
          <wp:inline distT="0" distB="0" distL="0" distR="0">
            <wp:extent cx="2487984" cy="2338390"/>
            <wp:effectExtent l="0" t="76200" r="0" b="61910"/>
            <wp:docPr id="1" name="Рисунок 1" descr="http://lib.rus.ec/i/97/449197/Autogen_eBook_i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rus.ec/i/97/449197/Autogen_eBook_id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87984" cy="233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55F" w:rsidRDefault="00174F4B" w:rsidP="00174F4B">
      <w:pPr>
        <w:pStyle w:val="a5"/>
        <w:jc w:val="both"/>
      </w:pPr>
      <w:r>
        <w:t xml:space="preserve">Вроде такого, ключ висит. </w:t>
      </w:r>
    </w:p>
    <w:p w:rsidR="00174F4B" w:rsidRPr="00174F4B" w:rsidRDefault="0035655F" w:rsidP="0035655F">
      <w:pPr>
        <w:jc w:val="both"/>
      </w:pPr>
      <w:r w:rsidRPr="0035655F">
        <w:rPr>
          <w:highlight w:val="yellow"/>
        </w:rPr>
        <w:t>Физическая сила</w:t>
      </w:r>
      <w:r>
        <w:rPr>
          <w:highlight w:val="yellow"/>
        </w:rPr>
        <w:t>, ловкость</w:t>
      </w:r>
      <w:r w:rsidRPr="0035655F">
        <w:rPr>
          <w:highlight w:val="yellow"/>
        </w:rPr>
        <w:t xml:space="preserve"> и </w:t>
      </w:r>
      <w:r>
        <w:rPr>
          <w:highlight w:val="yellow"/>
        </w:rPr>
        <w:t>командная работа</w:t>
      </w:r>
      <w:proofErr w:type="gramStart"/>
      <w:r w:rsidRPr="0035655F">
        <w:rPr>
          <w:highlight w:val="yellow"/>
        </w:rPr>
        <w:t>:</w:t>
      </w:r>
      <w:r>
        <w:t xml:space="preserve"> ! </w:t>
      </w:r>
      <w:proofErr w:type="gramEnd"/>
      <w:r w:rsidR="00174F4B">
        <w:t xml:space="preserve">Чтобы </w:t>
      </w:r>
      <w:r w:rsidR="0018709C">
        <w:t>это сделать</w:t>
      </w:r>
      <w:r w:rsidR="00174F4B">
        <w:t xml:space="preserve">, </w:t>
      </w:r>
      <w:r>
        <w:t>одному нужно залезть под кровать, а второму или второму и третьему поднимать  и держать матрас (он привязан к кровати на определенную длину). Иначе ключ не сдвинется!</w:t>
      </w:r>
    </w:p>
    <w:p w:rsidR="00174F4B" w:rsidRDefault="00174F4B" w:rsidP="00174F4B">
      <w:pPr>
        <w:jc w:val="both"/>
      </w:pPr>
      <w:r w:rsidRPr="00174F4B">
        <w:rPr>
          <w:b/>
        </w:rPr>
        <w:t xml:space="preserve">2. </w:t>
      </w:r>
      <w:r w:rsidRPr="00174F4B">
        <w:t>Ключом можно открыть дверь в</w:t>
      </w:r>
      <w:r>
        <w:rPr>
          <w:b/>
        </w:rPr>
        <w:t xml:space="preserve"> платяной шкаф, </w:t>
      </w:r>
      <w:r w:rsidRPr="00174F4B">
        <w:t>в котором обнаруживаются</w:t>
      </w:r>
      <w:r>
        <w:rPr>
          <w:b/>
        </w:rPr>
        <w:t xml:space="preserve"> 3 пальто, </w:t>
      </w:r>
      <w:r>
        <w:t>желательно разной стилистики.</w:t>
      </w:r>
    </w:p>
    <w:p w:rsidR="00174F4B" w:rsidRDefault="00174F4B" w:rsidP="00174F4B">
      <w:pPr>
        <w:jc w:val="both"/>
      </w:pPr>
      <w:r>
        <w:t>На пальто можно рассмотреть бирки, сделанные от руки самим Валентином с упоминанием годов и стран.</w:t>
      </w:r>
    </w:p>
    <w:p w:rsidR="00174F4B" w:rsidRPr="00174F4B" w:rsidRDefault="00174F4B" w:rsidP="00174F4B">
      <w:pPr>
        <w:jc w:val="both"/>
        <w:rPr>
          <w:i/>
        </w:rPr>
      </w:pPr>
      <w:r>
        <w:t xml:space="preserve">Например: </w:t>
      </w:r>
      <w:r w:rsidRPr="00174F4B">
        <w:rPr>
          <w:i/>
        </w:rPr>
        <w:t>«Россия, Англия, Швейцария. 1901. 1920. 1987»</w:t>
      </w:r>
    </w:p>
    <w:p w:rsidR="00017147" w:rsidRDefault="00A04A57" w:rsidP="00017147">
      <w:pPr>
        <w:jc w:val="both"/>
      </w:pPr>
      <w:r>
        <w:t xml:space="preserve">*** </w:t>
      </w:r>
      <w:r w:rsidR="0018709C">
        <w:t>Участники делают</w:t>
      </w:r>
      <w:r>
        <w:t xml:space="preserve"> вывод, что эти пальто Валентин одевал, когда ему нужно было попасть в определенное время и в определенную страну, чтобы не выделяться из толпы».</w:t>
      </w:r>
    </w:p>
    <w:p w:rsidR="00A04A57" w:rsidRDefault="00A04A57" w:rsidP="00A04A57">
      <w:pPr>
        <w:pStyle w:val="a5"/>
        <w:numPr>
          <w:ilvl w:val="0"/>
          <w:numId w:val="1"/>
        </w:numPr>
        <w:jc w:val="both"/>
      </w:pPr>
      <w:r>
        <w:lastRenderedPageBreak/>
        <w:t xml:space="preserve">В кармане одного пальто обнаруживается </w:t>
      </w:r>
      <w:r w:rsidRPr="00A04A57">
        <w:rPr>
          <w:b/>
        </w:rPr>
        <w:t>скомканный лист бумаги</w:t>
      </w:r>
      <w:r>
        <w:t xml:space="preserve"> – абсолютно чистый.</w:t>
      </w:r>
    </w:p>
    <w:p w:rsidR="00A04A57" w:rsidRDefault="00A04A57" w:rsidP="00A04A57">
      <w:pPr>
        <w:pStyle w:val="a5"/>
        <w:numPr>
          <w:ilvl w:val="0"/>
          <w:numId w:val="1"/>
        </w:numPr>
        <w:jc w:val="both"/>
      </w:pPr>
      <w:r>
        <w:t xml:space="preserve">В углу шкафа находим </w:t>
      </w:r>
      <w:r w:rsidRPr="00A04A57">
        <w:rPr>
          <w:b/>
        </w:rPr>
        <w:t>зонт</w:t>
      </w:r>
      <w:r>
        <w:t>.</w:t>
      </w:r>
    </w:p>
    <w:p w:rsidR="00A04A57" w:rsidRDefault="005B5874" w:rsidP="00017147">
      <w:pPr>
        <w:jc w:val="both"/>
        <w:rPr>
          <w:b/>
        </w:rPr>
      </w:pPr>
      <w:r w:rsidRPr="005B5874">
        <w:rPr>
          <w:b/>
        </w:rPr>
        <w:t xml:space="preserve">3. </w:t>
      </w:r>
      <w:r>
        <w:rPr>
          <w:b/>
        </w:rPr>
        <w:t>ЗОНТ (</w:t>
      </w:r>
      <w:proofErr w:type="gramStart"/>
      <w:r>
        <w:rPr>
          <w:b/>
        </w:rPr>
        <w:t>сложная</w:t>
      </w:r>
      <w:proofErr w:type="gramEnd"/>
      <w:r>
        <w:rPr>
          <w:b/>
        </w:rPr>
        <w:t>)</w:t>
      </w:r>
    </w:p>
    <w:p w:rsidR="005B5874" w:rsidRDefault="005B5874" w:rsidP="00017147">
      <w:pPr>
        <w:jc w:val="both"/>
      </w:pPr>
      <w:r w:rsidRPr="005B5874">
        <w:t xml:space="preserve">Покрутив зонт в руках, </w:t>
      </w:r>
      <w:r>
        <w:t>участники обнаруживают, что на рукоятке есть ряд из трех вращающихся цилиндров. Их нужно установить в определенной последовательности, чтобы вытащить ручку зонта.</w:t>
      </w:r>
    </w:p>
    <w:p w:rsidR="005B5874" w:rsidRDefault="005B5874" w:rsidP="00017147">
      <w:pPr>
        <w:jc w:val="both"/>
      </w:pPr>
      <w:r>
        <w:t xml:space="preserve">На цилиндрах по три двухзначных числа – это вторая часть годов, увиденных на бирках пальто. На </w:t>
      </w:r>
      <w:proofErr w:type="gramStart"/>
      <w:r>
        <w:t>какой</w:t>
      </w:r>
      <w:proofErr w:type="gramEnd"/>
      <w:r>
        <w:t xml:space="preserve"> из трех бирок правильная последовательность? Решит только метод подбора. </w:t>
      </w:r>
    </w:p>
    <w:p w:rsidR="005B5874" w:rsidRDefault="005B5874" w:rsidP="00017147">
      <w:pPr>
        <w:jc w:val="both"/>
      </w:pPr>
      <w:r>
        <w:t>Т.е. нужно установить цилиндры в том порядке, в котором они упомянуты на бирке:</w:t>
      </w:r>
    </w:p>
    <w:p w:rsidR="005B5874" w:rsidRDefault="005B5874" w:rsidP="00017147">
      <w:pPr>
        <w:jc w:val="both"/>
      </w:pPr>
      <w:r>
        <w:t xml:space="preserve">Например: </w:t>
      </w:r>
      <w:r w:rsidRPr="005B5874">
        <w:rPr>
          <w:b/>
        </w:rPr>
        <w:t>01.20.87</w:t>
      </w:r>
      <w:r>
        <w:t xml:space="preserve"> (Бирка из примера выше) </w:t>
      </w:r>
    </w:p>
    <w:p w:rsidR="005B5874" w:rsidRDefault="005B5874" w:rsidP="00017147">
      <w:pPr>
        <w:jc w:val="both"/>
      </w:pPr>
      <w:r>
        <w:t>Но к большому разочарованию участников зонт оказывается пуст. Просто нужно было найти ни его содержимое, а заполучить именно ручку.</w:t>
      </w:r>
    </w:p>
    <w:p w:rsidR="005B5874" w:rsidRDefault="005A7E8A" w:rsidP="00017147">
      <w:pPr>
        <w:jc w:val="both"/>
      </w:pPr>
      <w:r w:rsidRPr="008172E7">
        <w:rPr>
          <w:b/>
        </w:rPr>
        <w:t>4.</w:t>
      </w:r>
      <w:r>
        <w:t xml:space="preserve"> </w:t>
      </w:r>
      <w:r w:rsidRPr="005A7E8A">
        <w:rPr>
          <w:b/>
        </w:rPr>
        <w:t>Письменный стол (</w:t>
      </w:r>
      <w:proofErr w:type="gramStart"/>
      <w:r w:rsidRPr="00215237">
        <w:rPr>
          <w:b/>
        </w:rPr>
        <w:t>с</w:t>
      </w:r>
      <w:r w:rsidR="008172E7" w:rsidRPr="00215237">
        <w:rPr>
          <w:b/>
        </w:rPr>
        <w:t>редняя</w:t>
      </w:r>
      <w:proofErr w:type="gramEnd"/>
      <w:r w:rsidRPr="005A7E8A">
        <w:rPr>
          <w:b/>
        </w:rPr>
        <w:t>)</w:t>
      </w:r>
    </w:p>
    <w:p w:rsidR="005A7E8A" w:rsidRDefault="0035655F" w:rsidP="00017147">
      <w:pPr>
        <w:jc w:val="both"/>
      </w:pPr>
      <w:r>
        <w:t>Один из ящиков письменного стола заперт на ключ, другой – открывается. Если присмотреться, то видно, что ящик внутри как-то мелковат для своих внешних размеров</w:t>
      </w:r>
      <w:proofErr w:type="gramStart"/>
      <w:r>
        <w:t>.</w:t>
      </w:r>
      <w:proofErr w:type="gramEnd"/>
      <w:r>
        <w:t xml:space="preserve"> </w:t>
      </w:r>
      <w:r w:rsidRPr="0035655F">
        <w:rPr>
          <w:highlight w:val="yellow"/>
        </w:rPr>
        <w:t>(</w:t>
      </w:r>
      <w:proofErr w:type="gramStart"/>
      <w:r w:rsidRPr="0035655F">
        <w:rPr>
          <w:highlight w:val="yellow"/>
        </w:rPr>
        <w:t>в</w:t>
      </w:r>
      <w:proofErr w:type="gramEnd"/>
      <w:r w:rsidRPr="0035655F">
        <w:rPr>
          <w:highlight w:val="yellow"/>
        </w:rPr>
        <w:t>нимательность)</w:t>
      </w:r>
      <w:r>
        <w:t xml:space="preserve"> В нем есть двойное дно – только как оно открывается? Сбоку на ящике есть вращающийся механизм (прорезан круговой контур), но нет ручки.</w:t>
      </w:r>
    </w:p>
    <w:p w:rsidR="0035655F" w:rsidRDefault="0035655F" w:rsidP="00017147">
      <w:pPr>
        <w:jc w:val="both"/>
      </w:pPr>
      <w:r>
        <w:t>Вставляем туда ручку, отвинченную от зонта, проворачиваем и открываем второй уровень (верхние планки разъезжаются в стороны). Внутри ящика ключ, которым можно открыть сейф в комнате.</w:t>
      </w:r>
    </w:p>
    <w:p w:rsidR="0035655F" w:rsidRPr="0035655F" w:rsidRDefault="0035655F" w:rsidP="00017147">
      <w:pPr>
        <w:jc w:val="both"/>
        <w:rPr>
          <w:b/>
        </w:rPr>
      </w:pPr>
      <w:r w:rsidRPr="0035655F">
        <w:rPr>
          <w:b/>
        </w:rPr>
        <w:t>5. Сейф</w:t>
      </w:r>
      <w:r w:rsidR="007872CB">
        <w:rPr>
          <w:b/>
        </w:rPr>
        <w:t xml:space="preserve"> (</w:t>
      </w:r>
      <w:proofErr w:type="gramStart"/>
      <w:r w:rsidR="007872CB">
        <w:rPr>
          <w:b/>
        </w:rPr>
        <w:t>с</w:t>
      </w:r>
      <w:r w:rsidR="008172E7">
        <w:rPr>
          <w:b/>
        </w:rPr>
        <w:t>ложная</w:t>
      </w:r>
      <w:proofErr w:type="gramEnd"/>
      <w:r w:rsidR="008172E7">
        <w:rPr>
          <w:b/>
        </w:rPr>
        <w:t xml:space="preserve">, </w:t>
      </w:r>
      <w:r w:rsidR="008172E7" w:rsidRPr="008172E7">
        <w:rPr>
          <w:b/>
          <w:highlight w:val="yellow"/>
        </w:rPr>
        <w:t>логическая</w:t>
      </w:r>
      <w:r w:rsidR="007872CB">
        <w:rPr>
          <w:b/>
        </w:rPr>
        <w:t>)</w:t>
      </w:r>
    </w:p>
    <w:p w:rsidR="0035655F" w:rsidRDefault="007872CB" w:rsidP="00017147">
      <w:pPr>
        <w:jc w:val="both"/>
      </w:pPr>
      <w:r>
        <w:t>Открываем сейф. В сейфе куча всего – деньги разных лет, билеты, датированные разными числами и датами, марки и конверты, пожелтевшие фотографии с указаниями дат из разных веков – подборка всего, что можно собрать, путешествуя во времени.</w:t>
      </w:r>
    </w:p>
    <w:p w:rsidR="007872CB" w:rsidRDefault="007872CB" w:rsidP="00017147">
      <w:pPr>
        <w:jc w:val="both"/>
      </w:pPr>
      <w:r>
        <w:t>Но есть одна интересная подборка фото</w:t>
      </w:r>
      <w:r w:rsidR="005B79CC">
        <w:t xml:space="preserve"> (пейзаж) – ***их можно положить в конверт и запечатать, чтобы показать их важность***</w:t>
      </w:r>
      <w:r>
        <w:t>: 4 одинаковых, с разной степенью желтизны (одно и то же место снимали в 4 разных года с разницей л</w:t>
      </w:r>
      <w:r w:rsidR="005B79CC">
        <w:t>е</w:t>
      </w:r>
      <w:r>
        <w:t>т в 30</w:t>
      </w:r>
      <w:r w:rsidR="005B79CC">
        <w:t xml:space="preserve"> – даты указаны в уголке внизу</w:t>
      </w:r>
      <w:r>
        <w:t xml:space="preserve">). </w:t>
      </w:r>
    </w:p>
    <w:p w:rsidR="005B5874" w:rsidRDefault="008172E7" w:rsidP="00017147">
      <w:pPr>
        <w:jc w:val="both"/>
      </w:pPr>
      <w:r>
        <w:t>На обратной стороне фото цифры по 4 в ряд, некоторые зачеркнуты. Чтобы создать впечатление, что что-то высчитывается. На каждом фото 4 цифры обведены красным маркером, на последнем – овал пуст, вопросительный знак внутри.</w:t>
      </w:r>
    </w:p>
    <w:p w:rsidR="008172E7" w:rsidRDefault="008172E7" w:rsidP="00017147">
      <w:pPr>
        <w:jc w:val="both"/>
      </w:pPr>
      <w:r>
        <w:t>1. 6541</w:t>
      </w:r>
    </w:p>
    <w:p w:rsidR="008172E7" w:rsidRDefault="008172E7" w:rsidP="00017147">
      <w:pPr>
        <w:jc w:val="both"/>
      </w:pPr>
      <w:r>
        <w:t>2. 151</w:t>
      </w:r>
      <w:r w:rsidR="002F4B03">
        <w:t>7</w:t>
      </w:r>
    </w:p>
    <w:p w:rsidR="008172E7" w:rsidRDefault="008172E7" w:rsidP="00017147">
      <w:pPr>
        <w:jc w:val="both"/>
      </w:pPr>
      <w:r>
        <w:t>3. 624</w:t>
      </w:r>
      <w:r w:rsidR="002F4B03">
        <w:t>7</w:t>
      </w:r>
    </w:p>
    <w:p w:rsidR="008172E7" w:rsidRPr="005B5874" w:rsidRDefault="008172E7" w:rsidP="00017147">
      <w:pPr>
        <w:jc w:val="both"/>
      </w:pPr>
      <w:r>
        <w:t>4. - - - -</w:t>
      </w:r>
    </w:p>
    <w:p w:rsidR="008172E7" w:rsidRDefault="008172E7" w:rsidP="00017147">
      <w:pPr>
        <w:jc w:val="both"/>
      </w:pPr>
      <w:r>
        <w:lastRenderedPageBreak/>
        <w:t>Нужно записать цифры из других овалов и посмотреть, какие встречаются на одном месте по 2 раза. Получим последовательность:</w:t>
      </w:r>
    </w:p>
    <w:p w:rsidR="0097048A" w:rsidRDefault="008172E7" w:rsidP="00017147">
      <w:pPr>
        <w:jc w:val="both"/>
      </w:pPr>
      <w:r>
        <w:t xml:space="preserve"> </w:t>
      </w:r>
      <w:r w:rsidR="002F4B03">
        <w:t>6547 – водим код на замке, который висит на втором ящике письменного стола.</w:t>
      </w:r>
    </w:p>
    <w:p w:rsidR="002F4B03" w:rsidRPr="002F4B03" w:rsidRDefault="002F4B03" w:rsidP="00017147">
      <w:pPr>
        <w:jc w:val="both"/>
        <w:rPr>
          <w:b/>
        </w:rPr>
      </w:pPr>
      <w:r w:rsidRPr="002F4B03">
        <w:rPr>
          <w:b/>
        </w:rPr>
        <w:t>6. Письменный стол – 2.</w:t>
      </w:r>
    </w:p>
    <w:p w:rsidR="002F4B03" w:rsidRDefault="002E068D" w:rsidP="00017147">
      <w:pPr>
        <w:jc w:val="both"/>
      </w:pPr>
      <w:r>
        <w:t>Открываем второй ящик стола, в нем обнаруживает</w:t>
      </w:r>
      <w:r w:rsidR="0018709C">
        <w:t>ся</w:t>
      </w:r>
      <w:r>
        <w:t xml:space="preserve"> куча фото и открыток счастливых семей с благодарностью Валентину, что он помог им вновь обрести друг друга.</w:t>
      </w:r>
    </w:p>
    <w:p w:rsidR="002E068D" w:rsidRDefault="002E068D" w:rsidP="00017147">
      <w:pPr>
        <w:jc w:val="both"/>
      </w:pPr>
      <w:r>
        <w:t>*** Понимаем, что Валентин делает доброе дело, которое неплохо работает.</w:t>
      </w:r>
    </w:p>
    <w:p w:rsidR="002E068D" w:rsidRDefault="001D0E24" w:rsidP="00017147">
      <w:pPr>
        <w:jc w:val="both"/>
      </w:pPr>
      <w:r>
        <w:t xml:space="preserve">А еще находим </w:t>
      </w:r>
      <w:r w:rsidRPr="001D0E24">
        <w:rPr>
          <w:b/>
        </w:rPr>
        <w:t>магнит</w:t>
      </w:r>
      <w:r>
        <w:t>, с прорезью повторяющую головку ключа (можно просто магнит)</w:t>
      </w:r>
    </w:p>
    <w:p w:rsidR="002E068D" w:rsidRDefault="002E068D" w:rsidP="002E068D">
      <w:pPr>
        <w:jc w:val="both"/>
      </w:pPr>
      <w:r>
        <w:rPr>
          <w:b/>
        </w:rPr>
        <w:t>7</w:t>
      </w:r>
      <w:r w:rsidRPr="002E068D">
        <w:rPr>
          <w:b/>
        </w:rPr>
        <w:t>.</w:t>
      </w:r>
      <w:r>
        <w:t xml:space="preserve"> </w:t>
      </w:r>
      <w:r w:rsidRPr="002E068D">
        <w:rPr>
          <w:b/>
        </w:rPr>
        <w:t>На окне стоит горшок с цветком</w:t>
      </w:r>
      <w:r>
        <w:t xml:space="preserve"> </w:t>
      </w:r>
      <w:r w:rsidRPr="001D0E24">
        <w:rPr>
          <w:b/>
        </w:rPr>
        <w:t>(просто</w:t>
      </w:r>
      <w:proofErr w:type="gramStart"/>
      <w:r w:rsidRPr="001D0E24">
        <w:rPr>
          <w:b/>
        </w:rPr>
        <w:t>)(</w:t>
      </w:r>
      <w:proofErr w:type="gramEnd"/>
      <w:r>
        <w:t>если есть возможность поставить мандариновое дерево или лимонное с искусственными плодами, то</w:t>
      </w:r>
      <w:r w:rsidR="001D0E24">
        <w:t>, ко всему прочему,</w:t>
      </w:r>
      <w:r>
        <w:t xml:space="preserve"> можно сделать некоторые из них отвинчивающимися, в одном участники смогут найти подсказку для кодового замка).</w:t>
      </w:r>
    </w:p>
    <w:p w:rsidR="002E068D" w:rsidRDefault="002E068D" w:rsidP="002E068D">
      <w:pPr>
        <w:jc w:val="both"/>
      </w:pPr>
      <w:r>
        <w:t xml:space="preserve">Покопавшись в горшке вилкой, участники натыкаются на </w:t>
      </w:r>
      <w:r w:rsidR="001D0E24">
        <w:t>дно</w:t>
      </w:r>
      <w:r>
        <w:t>.</w:t>
      </w:r>
      <w:r w:rsidR="001D0E24">
        <w:t xml:space="preserve"> Точнее на второе дно. Земля лежит до полвины. Дальше есть небольшое отверстие, в которое трудно просунуть даже палец, но видно, что внутри отверстия есть ключ.</w:t>
      </w:r>
    </w:p>
    <w:p w:rsidR="001D0E24" w:rsidRDefault="001D0E24" w:rsidP="002E068D">
      <w:pPr>
        <w:jc w:val="both"/>
      </w:pPr>
      <w:r w:rsidRPr="001D0E24">
        <w:rPr>
          <w:highlight w:val="yellow"/>
        </w:rPr>
        <w:t>(ловкость)</w:t>
      </w:r>
      <w:r>
        <w:t xml:space="preserve"> Используем магнит – просовываем его в отверстие, «цепляем» ключ и достаем.</w:t>
      </w:r>
    </w:p>
    <w:p w:rsidR="002E068D" w:rsidRPr="001D0E24" w:rsidRDefault="002E068D" w:rsidP="002E068D">
      <w:pPr>
        <w:jc w:val="both"/>
      </w:pPr>
      <w:r w:rsidRPr="001D0E24">
        <w:rPr>
          <w:b/>
        </w:rPr>
        <w:t>8. Ящик под зеркалом</w:t>
      </w:r>
      <w:r w:rsidR="001D0E24">
        <w:rPr>
          <w:b/>
        </w:rPr>
        <w:t xml:space="preserve"> </w:t>
      </w:r>
      <w:r w:rsidR="001D0E24">
        <w:t>открывается при помощи ключа. Там много всякого хлама + УФ фонарик.</w:t>
      </w:r>
    </w:p>
    <w:p w:rsidR="002E068D" w:rsidRPr="001D0E24" w:rsidRDefault="002E068D" w:rsidP="00017147">
      <w:pPr>
        <w:jc w:val="both"/>
        <w:rPr>
          <w:b/>
        </w:rPr>
      </w:pPr>
      <w:r w:rsidRPr="001D0E24">
        <w:rPr>
          <w:b/>
        </w:rPr>
        <w:t xml:space="preserve">9. Послание </w:t>
      </w:r>
      <w:r w:rsidRPr="001D0E24">
        <w:rPr>
          <w:b/>
          <w:highlight w:val="yellow"/>
        </w:rPr>
        <w:t>(просто)</w:t>
      </w:r>
    </w:p>
    <w:p w:rsidR="002F4B03" w:rsidRDefault="002E068D" w:rsidP="00017147">
      <w:pPr>
        <w:jc w:val="both"/>
      </w:pPr>
      <w:r>
        <w:t>Читаем скомканную записку, найденную в пальто</w:t>
      </w:r>
      <w:r w:rsidR="001D0E24">
        <w:t>,</w:t>
      </w:r>
      <w:r>
        <w:t xml:space="preserve"> при свете </w:t>
      </w:r>
      <w:proofErr w:type="spellStart"/>
      <w:proofErr w:type="gramStart"/>
      <w:r>
        <w:t>УФ-фонарика</w:t>
      </w:r>
      <w:proofErr w:type="spellEnd"/>
      <w:proofErr w:type="gramEnd"/>
      <w:r>
        <w:t>.</w:t>
      </w:r>
    </w:p>
    <w:p w:rsidR="001D0E24" w:rsidRPr="00B96F82" w:rsidRDefault="009D30B6" w:rsidP="00017147">
      <w:pPr>
        <w:jc w:val="both"/>
        <w:rPr>
          <w:i/>
        </w:rPr>
      </w:pPr>
      <w:r w:rsidRPr="00B96F82">
        <w:rPr>
          <w:i/>
        </w:rPr>
        <w:t>«</w:t>
      </w:r>
      <w:r w:rsidR="001D0E24" w:rsidRPr="00B96F82">
        <w:rPr>
          <w:i/>
        </w:rPr>
        <w:t xml:space="preserve">Я не нашел точки возврата. Не нашел возможности вернуть ее. Вернуть себя. Вернуть нас. Но я все равно могу быть с ней – не вместе, но рядом. Я вернусь в прошлое. Нет, я не стану моложе и не убью самого себя. Я просо буду жить там. С ней… Я ухожу </w:t>
      </w:r>
      <w:r w:rsidR="00B96F82" w:rsidRPr="00B96F82">
        <w:rPr>
          <w:i/>
        </w:rPr>
        <w:t>СЕГОДНЯ</w:t>
      </w:r>
      <w:r w:rsidR="001D0E24" w:rsidRPr="00B96F82">
        <w:rPr>
          <w:i/>
        </w:rPr>
        <w:t>!</w:t>
      </w:r>
    </w:p>
    <w:p w:rsidR="009D30B6" w:rsidRPr="00B96F82" w:rsidRDefault="001D0E24" w:rsidP="00017147">
      <w:pPr>
        <w:jc w:val="both"/>
        <w:rPr>
          <w:i/>
        </w:rPr>
      </w:pPr>
      <w:r w:rsidRPr="00B96F82">
        <w:rPr>
          <w:i/>
        </w:rPr>
        <w:t>Мои часы перемещений остановятся, и проход во времени закроется. Останется только указать последнее время – время моего ухода…</w:t>
      </w:r>
      <w:r w:rsidR="00B96F82" w:rsidRPr="00B96F82">
        <w:rPr>
          <w:i/>
        </w:rPr>
        <w:t xml:space="preserve"> И тогда – все кончится</w:t>
      </w:r>
      <w:r w:rsidR="009D30B6" w:rsidRPr="00B96F82">
        <w:rPr>
          <w:i/>
        </w:rPr>
        <w:t>»</w:t>
      </w:r>
      <w:r w:rsidR="00B96F82" w:rsidRPr="00B96F82">
        <w:rPr>
          <w:i/>
        </w:rPr>
        <w:t>.</w:t>
      </w:r>
    </w:p>
    <w:p w:rsidR="0035655F" w:rsidRDefault="001D0E24" w:rsidP="00017147">
      <w:pPr>
        <w:jc w:val="both"/>
      </w:pPr>
      <w:r w:rsidRPr="001D0E24">
        <w:rPr>
          <w:b/>
        </w:rPr>
        <w:t>10</w:t>
      </w:r>
      <w:r w:rsidR="002E068D" w:rsidRPr="001D0E24">
        <w:rPr>
          <w:b/>
        </w:rPr>
        <w:t>.</w:t>
      </w:r>
      <w:r w:rsidR="002E068D">
        <w:t xml:space="preserve"> </w:t>
      </w:r>
      <w:r w:rsidR="0035655F" w:rsidRPr="00215237">
        <w:rPr>
          <w:b/>
        </w:rPr>
        <w:t>Часы</w:t>
      </w:r>
      <w:r w:rsidR="002E068D" w:rsidRPr="00215237">
        <w:rPr>
          <w:b/>
        </w:rPr>
        <w:t xml:space="preserve"> (</w:t>
      </w:r>
      <w:proofErr w:type="gramStart"/>
      <w:r w:rsidR="0035655F" w:rsidRPr="00215237">
        <w:rPr>
          <w:b/>
        </w:rPr>
        <w:t>средн</w:t>
      </w:r>
      <w:r w:rsidR="002E068D" w:rsidRPr="00215237">
        <w:rPr>
          <w:b/>
        </w:rPr>
        <w:t>яя</w:t>
      </w:r>
      <w:proofErr w:type="gramEnd"/>
      <w:r w:rsidR="002E068D" w:rsidRPr="00215237">
        <w:rPr>
          <w:b/>
        </w:rPr>
        <w:t>)</w:t>
      </w:r>
    </w:p>
    <w:p w:rsidR="0035655F" w:rsidRDefault="002E068D" w:rsidP="00017147">
      <w:pPr>
        <w:jc w:val="both"/>
      </w:pPr>
      <w:r>
        <w:t xml:space="preserve">Выставляем на часах сегодняшнюю дату (дату прохождения </w:t>
      </w:r>
      <w:proofErr w:type="spellStart"/>
      <w:r>
        <w:t>квеста</w:t>
      </w:r>
      <w:proofErr w:type="spellEnd"/>
      <w:r>
        <w:t xml:space="preserve"> участниками):</w:t>
      </w:r>
    </w:p>
    <w:p w:rsidR="002E068D" w:rsidRDefault="0018709C" w:rsidP="00017147">
      <w:pPr>
        <w:jc w:val="both"/>
      </w:pPr>
      <w:r w:rsidRPr="0018709C">
        <w:rPr>
          <w:highlight w:val="yellow"/>
        </w:rPr>
        <w:t>(ассоциации)</w:t>
      </w:r>
      <w:r>
        <w:t xml:space="preserve"> </w:t>
      </w:r>
      <w:r w:rsidR="009D30B6">
        <w:t>ч</w:t>
      </w:r>
      <w:r w:rsidR="002E068D">
        <w:t xml:space="preserve">асы </w:t>
      </w:r>
      <w:r w:rsidR="009D30B6">
        <w:t xml:space="preserve">= </w:t>
      </w:r>
      <w:r w:rsidR="002E068D">
        <w:t>месяц</w:t>
      </w:r>
    </w:p>
    <w:p w:rsidR="002E068D" w:rsidRDefault="0018709C" w:rsidP="00017147">
      <w:pPr>
        <w:jc w:val="both"/>
      </w:pPr>
      <w:r>
        <w:t xml:space="preserve">                          </w:t>
      </w:r>
      <w:r w:rsidR="009D30B6">
        <w:t>м</w:t>
      </w:r>
      <w:r w:rsidR="002E068D">
        <w:t xml:space="preserve">инуты </w:t>
      </w:r>
      <w:r w:rsidR="009D30B6">
        <w:t>=</w:t>
      </w:r>
      <w:r w:rsidR="002E068D">
        <w:t xml:space="preserve"> день.</w:t>
      </w:r>
    </w:p>
    <w:p w:rsidR="009D30B6" w:rsidRDefault="002E068D" w:rsidP="00017147">
      <w:pPr>
        <w:jc w:val="both"/>
      </w:pPr>
      <w:r>
        <w:t>Когд</w:t>
      </w:r>
      <w:r w:rsidR="009D30B6">
        <w:t xml:space="preserve">а стрелки выставлены правильно, из часов </w:t>
      </w:r>
      <w:r w:rsidR="009D30B6" w:rsidRPr="009D30B6">
        <w:rPr>
          <w:b/>
        </w:rPr>
        <w:t>выпадает ключ</w:t>
      </w:r>
      <w:r w:rsidR="009D30B6">
        <w:t xml:space="preserve"> (или из дверцы с кукушкой, если есть).</w:t>
      </w:r>
      <w:r w:rsidR="00262918">
        <w:t xml:space="preserve"> </w:t>
      </w:r>
      <w:r w:rsidR="009D30B6">
        <w:t>Можно покинуть комнату!</w:t>
      </w:r>
    </w:p>
    <w:p w:rsidR="00262918" w:rsidRDefault="00262918" w:rsidP="00017147">
      <w:pPr>
        <w:jc w:val="both"/>
        <w:rPr>
          <w:b/>
          <w:sz w:val="24"/>
          <w:szCs w:val="24"/>
        </w:rPr>
      </w:pPr>
    </w:p>
    <w:p w:rsidR="009D30B6" w:rsidRPr="00215237" w:rsidRDefault="009D30B6" w:rsidP="00017147">
      <w:pPr>
        <w:jc w:val="both"/>
        <w:rPr>
          <w:b/>
          <w:sz w:val="24"/>
          <w:szCs w:val="24"/>
        </w:rPr>
      </w:pPr>
      <w:r w:rsidRPr="00215237">
        <w:rPr>
          <w:b/>
          <w:sz w:val="24"/>
          <w:szCs w:val="24"/>
        </w:rPr>
        <w:t xml:space="preserve">УРА! </w:t>
      </w:r>
      <w:proofErr w:type="spellStart"/>
      <w:r w:rsidRPr="00215237">
        <w:rPr>
          <w:b/>
          <w:sz w:val="24"/>
          <w:szCs w:val="24"/>
        </w:rPr>
        <w:t>Квест</w:t>
      </w:r>
      <w:proofErr w:type="spellEnd"/>
      <w:r w:rsidRPr="00215237">
        <w:rPr>
          <w:b/>
          <w:sz w:val="24"/>
          <w:szCs w:val="24"/>
        </w:rPr>
        <w:t xml:space="preserve"> пройден!</w:t>
      </w:r>
    </w:p>
    <w:p w:rsidR="0097048A" w:rsidRPr="00EA618A" w:rsidRDefault="009D30B6" w:rsidP="00017147">
      <w:pPr>
        <w:jc w:val="both"/>
      </w:pPr>
      <w:r>
        <w:t xml:space="preserve">(пальто могут отлично подойти для финальных фото) </w:t>
      </w:r>
    </w:p>
    <w:p w:rsidR="00F41BDB" w:rsidRPr="00EA618A" w:rsidRDefault="00F41BDB" w:rsidP="00017147">
      <w:pPr>
        <w:jc w:val="both"/>
      </w:pPr>
    </w:p>
    <w:sectPr w:rsidR="00F41BDB" w:rsidRPr="00EA618A" w:rsidSect="00CB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288"/>
    <w:multiLevelType w:val="hybridMultilevel"/>
    <w:tmpl w:val="2E6C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06D48"/>
    <w:multiLevelType w:val="hybridMultilevel"/>
    <w:tmpl w:val="7E9C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401AC"/>
    <w:multiLevelType w:val="hybridMultilevel"/>
    <w:tmpl w:val="3664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B67"/>
    <w:rsid w:val="00017147"/>
    <w:rsid w:val="00174F4B"/>
    <w:rsid w:val="0018709C"/>
    <w:rsid w:val="001C2B67"/>
    <w:rsid w:val="001D0E24"/>
    <w:rsid w:val="00215237"/>
    <w:rsid w:val="0024730E"/>
    <w:rsid w:val="00262918"/>
    <w:rsid w:val="002E068D"/>
    <w:rsid w:val="002F4B03"/>
    <w:rsid w:val="0035655F"/>
    <w:rsid w:val="004106B6"/>
    <w:rsid w:val="00515B13"/>
    <w:rsid w:val="005A7E8A"/>
    <w:rsid w:val="005B5874"/>
    <w:rsid w:val="005B79CC"/>
    <w:rsid w:val="006173D6"/>
    <w:rsid w:val="00751182"/>
    <w:rsid w:val="007872CB"/>
    <w:rsid w:val="008172E7"/>
    <w:rsid w:val="008B1EFD"/>
    <w:rsid w:val="008F6BA8"/>
    <w:rsid w:val="0097048A"/>
    <w:rsid w:val="00981EBC"/>
    <w:rsid w:val="009D30B6"/>
    <w:rsid w:val="00A04A57"/>
    <w:rsid w:val="00B96F82"/>
    <w:rsid w:val="00CB06BE"/>
    <w:rsid w:val="00DC21D4"/>
    <w:rsid w:val="00EA618A"/>
    <w:rsid w:val="00F4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7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71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Ice Lab Inc.</Company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IceD Haunter</dc:creator>
  <cp:lastModifiedBy>IceD Haunter</cp:lastModifiedBy>
  <cp:revision>17</cp:revision>
  <dcterms:created xsi:type="dcterms:W3CDTF">2015-08-19T17:56:00Z</dcterms:created>
  <dcterms:modified xsi:type="dcterms:W3CDTF">2015-09-25T19:24:00Z</dcterms:modified>
</cp:coreProperties>
</file>