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03" w:rsidRDefault="00347B03" w:rsidP="00F076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Джинсы</w:t>
      </w:r>
    </w:p>
    <w:p w:rsidR="00347B03" w:rsidRDefault="00347B03" w:rsidP="00F076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347B03" w:rsidRDefault="00347B03" w:rsidP="00F076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Смена модных тенденций обычно происходит раз в сезон, однако прослеживаются некоторые тренды, которые являются актуальными в течение 2-3 лет (а это, на минуточку, 4-6 сезонов). В первую очередь такое постоянство тенденций относится к джинсам.</w:t>
      </w:r>
    </w:p>
    <w:p w:rsidR="00347B03" w:rsidRDefault="00347B03" w:rsidP="00F076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347B03" w:rsidRDefault="00347B03" w:rsidP="00F076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Мода на зауженные мужские джинсы различного цвета является замечательной иллюстрацией этого факта. Конечно, зауженные джинсы разных сезонов несколько различаются, однако свою актуальность они не теряют уже несколько лет. </w:t>
      </w:r>
    </w:p>
    <w:p w:rsidR="00347B03" w:rsidRDefault="00347B03" w:rsidP="00F076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347B03" w:rsidRDefault="00347B03" w:rsidP="00F076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Так, в последнее время популярными стали </w:t>
      </w:r>
      <w:r w:rsidRPr="00C968C0">
        <w:rPr>
          <w:rFonts w:ascii="Arial" w:hAnsi="Arial" w:cs="Arial"/>
          <w:color w:val="000000"/>
          <w:sz w:val="20"/>
          <w:szCs w:val="20"/>
          <w:lang w:eastAsia="ru-RU"/>
        </w:rPr>
        <w:t>джинсы галифе мужские, в которых часть брючины от колена до щиколотки являются зауженной, а верхняя часть – гораздо более свободной. По мнению стилистов, такие джинсы подойдут и молодым людям, и желающим выглядеть моложе и свежее людям среднего возраста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347B03" w:rsidRDefault="00347B03" w:rsidP="00F076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347B03" w:rsidRDefault="00347B03" w:rsidP="00F076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Также не стоит забывать о других вариантах покроя зауженных джинсов (сужение в районе колен или от бедер), а также о разнообразии фасонов, цветов, вариаций замочков и карманов</w:t>
      </w:r>
    </w:p>
    <w:p w:rsidR="00347B03" w:rsidRPr="00C968C0" w:rsidRDefault="00347B03" w:rsidP="00F076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347B03" w:rsidRDefault="00347B03" w:rsidP="00F076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968C0">
        <w:rPr>
          <w:rFonts w:ascii="Arial" w:hAnsi="Arial" w:cs="Arial"/>
          <w:color w:val="000000"/>
          <w:sz w:val="20"/>
          <w:szCs w:val="20"/>
          <w:lang w:eastAsia="ru-RU"/>
        </w:rPr>
        <w:t xml:space="preserve">В нашем каталоге представлены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лучшие модели с мировых подиумов и коллекции известных мировых брендов. Каталог постоянно обновляется, поэтому Вы всегда сможете быть в курсе самых последних модных трендов, а Ваш гардероб будет всегда модным и актуальным.</w:t>
      </w:r>
      <w:bookmarkStart w:id="0" w:name="_GoBack"/>
      <w:bookmarkEnd w:id="0"/>
    </w:p>
    <w:p w:rsidR="00347B03" w:rsidRDefault="00347B03" w:rsidP="00F076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347B03" w:rsidRDefault="00347B03" w:rsidP="00F076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347B03" w:rsidRDefault="00347B03" w:rsidP="00F076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Ф</w:t>
      </w:r>
      <w:r w:rsidRPr="00F07696">
        <w:rPr>
          <w:rFonts w:ascii="Arial" w:hAnsi="Arial" w:cs="Arial"/>
          <w:color w:val="000000"/>
          <w:sz w:val="20"/>
          <w:szCs w:val="20"/>
          <w:lang w:eastAsia="ru-RU"/>
        </w:rPr>
        <w:t>утболки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</w:p>
    <w:p w:rsidR="00347B03" w:rsidRDefault="00347B03" w:rsidP="00F076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347B03" w:rsidRDefault="00347B03" w:rsidP="00F076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Сколько футболок должно быть в гардеробе разумного человека? Да сколько угодно, потому что трудно найти более удобный и полезный предмет одежды. </w:t>
      </w:r>
    </w:p>
    <w:p w:rsidR="00347B03" w:rsidRDefault="00347B03" w:rsidP="00F076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347B03" w:rsidRDefault="00347B03" w:rsidP="00F076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Стиль </w:t>
      </w:r>
      <w:proofErr w:type="spellStart"/>
      <w:r w:rsidRPr="009F4CB6">
        <w:rPr>
          <w:rFonts w:ascii="Arial" w:hAnsi="Arial" w:cs="Arial"/>
          <w:color w:val="000000"/>
          <w:sz w:val="20"/>
          <w:szCs w:val="20"/>
          <w:lang w:eastAsia="ru-RU"/>
        </w:rPr>
        <w:t>casual</w:t>
      </w:r>
      <w:proofErr w:type="spellEnd"/>
      <w:r w:rsidRPr="009F4CB6">
        <w:rPr>
          <w:rFonts w:ascii="Arial" w:hAnsi="Arial" w:cs="Arial"/>
          <w:color w:val="000000"/>
          <w:sz w:val="20"/>
          <w:szCs w:val="20"/>
          <w:lang w:eastAsia="ru-RU"/>
        </w:rPr>
        <w:t xml:space="preserve">  без футболок просто невозможен.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Футболкам не нужны дорогостоящие походы в химчистку, специальные программы стирки,  пришивание пуговиц, длительная и нудная утюжка через специальную ткань. Более того, некоторые модели позволяют носить их сразу после стирки и забыть о наличии в доме утюга.</w:t>
      </w:r>
    </w:p>
    <w:p w:rsidR="00347B03" w:rsidRPr="009D13D9" w:rsidRDefault="00347B03" w:rsidP="00F076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347B03" w:rsidRPr="009D13D9" w:rsidRDefault="00347B03" w:rsidP="00F076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9D13D9">
        <w:rPr>
          <w:rFonts w:ascii="Arial" w:hAnsi="Arial" w:cs="Arial"/>
          <w:color w:val="000000"/>
          <w:sz w:val="20"/>
          <w:szCs w:val="20"/>
          <w:lang w:eastAsia="ru-RU"/>
        </w:rPr>
        <w:t>В плане соответствия моде мало что может сравниться с футболками. Согласитесь, что купить стильный костюм, пиджак или другой предмет гардероба гораздо дороже и труднее, чем купить стильную футболку. Модная футболка выталкивает обладателя старых джинсов на гребень волны популярности, причем такой эффект достигается без особых усилий со стороны ее обладателя.</w:t>
      </w:r>
    </w:p>
    <w:p w:rsidR="00347B03" w:rsidRPr="009D13D9" w:rsidRDefault="00347B03" w:rsidP="00F076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347B03" w:rsidRPr="009D13D9" w:rsidRDefault="00347B03" w:rsidP="00F07696">
      <w:pPr>
        <w:spacing w:after="0" w:line="240" w:lineRule="auto"/>
        <w:rPr>
          <w:rFonts w:ascii="Arial" w:hAnsi="Arial" w:cs="Arial"/>
          <w:bCs/>
          <w:sz w:val="20"/>
          <w:szCs w:val="20"/>
          <w:lang w:eastAsia="ru-RU"/>
        </w:rPr>
      </w:pPr>
      <w:r w:rsidRPr="009D13D9">
        <w:rPr>
          <w:rFonts w:ascii="Arial" w:hAnsi="Arial" w:cs="Arial"/>
          <w:color w:val="000000"/>
          <w:sz w:val="20"/>
          <w:szCs w:val="20"/>
          <w:lang w:eastAsia="ru-RU"/>
        </w:rPr>
        <w:t xml:space="preserve">В нашем каталоге </w:t>
      </w:r>
      <w:r w:rsidRPr="009D13D9">
        <w:rPr>
          <w:rFonts w:ascii="Arial" w:hAnsi="Arial" w:cs="Arial"/>
          <w:bCs/>
          <w:sz w:val="20"/>
          <w:szCs w:val="20"/>
          <w:lang w:eastAsia="ru-RU"/>
        </w:rPr>
        <w:t>всегда есть большой ассортимент самых современных мужских футбол</w:t>
      </w:r>
      <w:r>
        <w:rPr>
          <w:rFonts w:ascii="Arial" w:hAnsi="Arial" w:cs="Arial"/>
          <w:bCs/>
          <w:sz w:val="20"/>
          <w:szCs w:val="20"/>
          <w:lang w:eastAsia="ru-RU"/>
        </w:rPr>
        <w:t>ок разных размеров. Новейшие коллекции от ведущих мировых брендов (</w:t>
      </w:r>
      <w:proofErr w:type="spellStart"/>
      <w:r w:rsidRPr="009D13D9">
        <w:rPr>
          <w:rFonts w:ascii="Arial" w:hAnsi="Arial" w:cs="Arial"/>
          <w:bCs/>
          <w:sz w:val="20"/>
          <w:szCs w:val="20"/>
          <w:lang w:eastAsia="ru-RU"/>
        </w:rPr>
        <w:t>Moschino</w:t>
      </w:r>
      <w:proofErr w:type="spellEnd"/>
      <w:r w:rsidRPr="009D13D9">
        <w:rPr>
          <w:rFonts w:ascii="Arial" w:hAnsi="Arial" w:cs="Arial"/>
          <w:bCs/>
          <w:sz w:val="20"/>
          <w:szCs w:val="20"/>
          <w:lang w:eastAsia="ru-RU"/>
        </w:rPr>
        <w:t xml:space="preserve">, </w:t>
      </w:r>
      <w:proofErr w:type="spellStart"/>
      <w:r w:rsidRPr="009D13D9">
        <w:rPr>
          <w:rFonts w:ascii="Arial" w:hAnsi="Arial" w:cs="Arial"/>
          <w:bCs/>
          <w:sz w:val="20"/>
          <w:szCs w:val="20"/>
          <w:lang w:eastAsia="ru-RU"/>
        </w:rPr>
        <w:t>Cavalli</w:t>
      </w:r>
      <w:proofErr w:type="spellEnd"/>
      <w:r w:rsidRPr="009D13D9">
        <w:rPr>
          <w:rFonts w:ascii="Arial" w:hAnsi="Arial" w:cs="Arial"/>
          <w:bCs/>
          <w:sz w:val="20"/>
          <w:szCs w:val="20"/>
          <w:lang w:eastAsia="ru-RU"/>
        </w:rPr>
        <w:t xml:space="preserve">, </w:t>
      </w:r>
      <w:proofErr w:type="spellStart"/>
      <w:r w:rsidRPr="009D13D9">
        <w:rPr>
          <w:rFonts w:ascii="Arial" w:hAnsi="Arial" w:cs="Arial"/>
          <w:bCs/>
          <w:sz w:val="20"/>
          <w:szCs w:val="20"/>
          <w:lang w:eastAsia="ru-RU"/>
        </w:rPr>
        <w:t>Armani</w:t>
      </w:r>
      <w:proofErr w:type="spellEnd"/>
      <w:r w:rsidRPr="009D13D9">
        <w:rPr>
          <w:rFonts w:ascii="Arial" w:hAnsi="Arial" w:cs="Arial"/>
          <w:bCs/>
          <w:sz w:val="20"/>
          <w:szCs w:val="20"/>
          <w:lang w:eastAsia="ru-RU"/>
        </w:rPr>
        <w:t xml:space="preserve">, </w:t>
      </w:r>
      <w:proofErr w:type="spellStart"/>
      <w:r w:rsidRPr="009D13D9">
        <w:rPr>
          <w:rFonts w:ascii="Arial" w:hAnsi="Arial" w:cs="Arial"/>
          <w:bCs/>
          <w:sz w:val="20"/>
          <w:szCs w:val="20"/>
          <w:lang w:eastAsia="ru-RU"/>
        </w:rPr>
        <w:t>Galiano</w:t>
      </w:r>
      <w:proofErr w:type="spellEnd"/>
      <w:r w:rsidRPr="009D13D9">
        <w:rPr>
          <w:rFonts w:ascii="Arial" w:hAnsi="Arial" w:cs="Arial"/>
          <w:bCs/>
          <w:sz w:val="20"/>
          <w:szCs w:val="20"/>
          <w:lang w:eastAsia="ru-RU"/>
        </w:rPr>
        <w:t xml:space="preserve">, </w:t>
      </w:r>
      <w:proofErr w:type="spellStart"/>
      <w:r w:rsidRPr="009D13D9">
        <w:rPr>
          <w:rFonts w:ascii="Arial" w:hAnsi="Arial" w:cs="Arial"/>
          <w:bCs/>
          <w:sz w:val="20"/>
          <w:szCs w:val="20"/>
          <w:lang w:eastAsia="ru-RU"/>
        </w:rPr>
        <w:t>Hermes</w:t>
      </w:r>
      <w:proofErr w:type="spellEnd"/>
      <w:r>
        <w:rPr>
          <w:rFonts w:ascii="Arial" w:hAnsi="Arial" w:cs="Arial"/>
          <w:bCs/>
          <w:sz w:val="20"/>
          <w:szCs w:val="20"/>
          <w:lang w:eastAsia="ru-RU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  <w:lang w:eastAsia="ru-RU"/>
        </w:rPr>
        <w:t>Iceberg</w:t>
      </w:r>
      <w:proofErr w:type="spellEnd"/>
      <w:r>
        <w:rPr>
          <w:rFonts w:ascii="Arial" w:hAnsi="Arial" w:cs="Arial"/>
          <w:bCs/>
          <w:sz w:val="20"/>
          <w:szCs w:val="20"/>
          <w:lang w:eastAsia="ru-RU"/>
        </w:rPr>
        <w:t xml:space="preserve"> и другие известные торговые марки) и действительно доступные цены помогут Вам быстро изменить свой стиль и, возможно, стать хозяином собственной жизни.</w:t>
      </w:r>
    </w:p>
    <w:p w:rsidR="00347B03" w:rsidRDefault="00347B03" w:rsidP="00F076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347B03" w:rsidRDefault="00347B03" w:rsidP="00F076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347B03" w:rsidRDefault="00347B03" w:rsidP="00F076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Обувь  </w:t>
      </w:r>
    </w:p>
    <w:p w:rsidR="00347B03" w:rsidRDefault="00347B03" w:rsidP="00F076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347B03" w:rsidRPr="00C05B4A" w:rsidRDefault="00347B03" w:rsidP="00F076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Плохая обувь способна превратить даже самую прекрасную прогулку в кошмар. Поэтому обувь должна быть одновременно и красивой, и удобной, и качественной. Один из лучших вариантов </w:t>
      </w:r>
      <w:r w:rsidRPr="00C05B4A">
        <w:rPr>
          <w:rFonts w:ascii="Arial" w:hAnsi="Arial" w:cs="Arial"/>
          <w:color w:val="000000"/>
          <w:sz w:val="20"/>
          <w:szCs w:val="20"/>
          <w:lang w:eastAsia="ru-RU"/>
        </w:rPr>
        <w:t>д</w:t>
      </w:r>
      <w:r w:rsidRPr="009D13D9">
        <w:rPr>
          <w:rFonts w:ascii="Arial" w:hAnsi="Arial" w:cs="Arial"/>
          <w:color w:val="000000"/>
          <w:sz w:val="20"/>
          <w:szCs w:val="20"/>
          <w:lang w:eastAsia="ru-RU"/>
        </w:rPr>
        <w:t xml:space="preserve">ля поклонников стиля </w:t>
      </w:r>
      <w:proofErr w:type="spellStart"/>
      <w:r w:rsidRPr="009D13D9">
        <w:rPr>
          <w:rFonts w:ascii="Arial" w:hAnsi="Arial" w:cs="Arial"/>
          <w:color w:val="000000"/>
          <w:sz w:val="20"/>
          <w:szCs w:val="20"/>
          <w:lang w:eastAsia="ru-RU"/>
        </w:rPr>
        <w:t>casual</w:t>
      </w:r>
      <w:proofErr w:type="spellEnd"/>
      <w:r w:rsidRPr="00C05B4A">
        <w:rPr>
          <w:rFonts w:ascii="Arial" w:hAnsi="Arial" w:cs="Arial"/>
          <w:color w:val="000000"/>
          <w:sz w:val="20"/>
          <w:szCs w:val="20"/>
          <w:lang w:eastAsia="ru-RU"/>
        </w:rPr>
        <w:t xml:space="preserve"> – модные и популярные мокасины. </w:t>
      </w:r>
    </w:p>
    <w:p w:rsidR="00347B03" w:rsidRPr="00C05B4A" w:rsidRDefault="00347B03" w:rsidP="00F076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347B03" w:rsidRPr="00C05B4A" w:rsidRDefault="00347B03" w:rsidP="00F076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05B4A">
        <w:rPr>
          <w:rFonts w:ascii="Arial" w:hAnsi="Arial" w:cs="Arial"/>
          <w:color w:val="000000"/>
          <w:sz w:val="20"/>
          <w:szCs w:val="20"/>
          <w:lang w:eastAsia="ru-RU"/>
        </w:rPr>
        <w:t>Иногда можно услышать, что мокасины называют молодежной обувью. Это не так, потому что л</w:t>
      </w:r>
      <w:r w:rsidRPr="009D13D9">
        <w:rPr>
          <w:rFonts w:ascii="Arial" w:hAnsi="Arial" w:cs="Arial"/>
          <w:color w:val="000000"/>
          <w:sz w:val="20"/>
          <w:szCs w:val="20"/>
          <w:lang w:eastAsia="ru-RU"/>
        </w:rPr>
        <w:t xml:space="preserve">юди среднего возраста и </w:t>
      </w:r>
      <w:r w:rsidRPr="00C05B4A">
        <w:rPr>
          <w:rFonts w:ascii="Arial" w:hAnsi="Arial" w:cs="Arial"/>
          <w:color w:val="000000"/>
          <w:sz w:val="20"/>
          <w:szCs w:val="20"/>
          <w:lang w:eastAsia="ru-RU"/>
        </w:rPr>
        <w:t>представители</w:t>
      </w:r>
      <w:r w:rsidRPr="009D13D9">
        <w:rPr>
          <w:rFonts w:ascii="Arial" w:hAnsi="Arial" w:cs="Arial"/>
          <w:color w:val="000000"/>
          <w:sz w:val="20"/>
          <w:szCs w:val="20"/>
          <w:lang w:eastAsia="ru-RU"/>
        </w:rPr>
        <w:t xml:space="preserve"> старшего поколения</w:t>
      </w:r>
      <w:r w:rsidRPr="00C05B4A">
        <w:rPr>
          <w:rFonts w:ascii="Arial" w:hAnsi="Arial" w:cs="Arial"/>
          <w:color w:val="000000"/>
          <w:sz w:val="20"/>
          <w:szCs w:val="20"/>
          <w:lang w:eastAsia="ru-RU"/>
        </w:rPr>
        <w:t xml:space="preserve"> считают мокасины очень удобной и практичной обувью.</w:t>
      </w:r>
    </w:p>
    <w:p w:rsidR="00347B03" w:rsidRPr="00C05B4A" w:rsidRDefault="00347B03" w:rsidP="00F076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347B03" w:rsidRDefault="00347B03" w:rsidP="00F076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05B4A">
        <w:rPr>
          <w:rFonts w:ascii="Arial" w:hAnsi="Arial" w:cs="Arial"/>
          <w:color w:val="000000"/>
          <w:sz w:val="20"/>
          <w:szCs w:val="20"/>
          <w:lang w:eastAsia="ru-RU"/>
        </w:rPr>
        <w:t>В нашем каталоге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по</w:t>
      </w:r>
      <w:r w:rsidRPr="00C05B4A">
        <w:rPr>
          <w:rFonts w:ascii="Arial" w:hAnsi="Arial" w:cs="Arial"/>
          <w:color w:val="000000"/>
          <w:sz w:val="20"/>
          <w:szCs w:val="20"/>
          <w:lang w:eastAsia="ru-RU"/>
        </w:rPr>
        <w:t xml:space="preserve"> представлены модели мокасин, которые являются модными именно сегодня. Отдельно следует упомянуть легендарные мокасины </w:t>
      </w:r>
      <w:proofErr w:type="spellStart"/>
      <w:r w:rsidRPr="00C05B4A">
        <w:rPr>
          <w:rFonts w:ascii="Arial" w:hAnsi="Arial" w:cs="Arial"/>
          <w:color w:val="000000"/>
          <w:sz w:val="20"/>
          <w:szCs w:val="20"/>
          <w:lang w:eastAsia="ru-RU"/>
        </w:rPr>
        <w:t>tods</w:t>
      </w:r>
      <w:proofErr w:type="spellEnd"/>
      <w:r w:rsidRPr="00C05B4A">
        <w:rPr>
          <w:rFonts w:ascii="Arial" w:hAnsi="Arial" w:cs="Arial"/>
          <w:color w:val="000000"/>
          <w:sz w:val="20"/>
          <w:szCs w:val="20"/>
          <w:lang w:eastAsia="ru-RU"/>
        </w:rPr>
        <w:t>, причем доступны они по исключительно заманчивой цене.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</w:p>
    <w:p w:rsidR="00347B03" w:rsidRDefault="00347B03" w:rsidP="00F076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347B03" w:rsidRDefault="00347B03" w:rsidP="00F076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Мокасины </w:t>
      </w:r>
      <w:proofErr w:type="spellStart"/>
      <w:r w:rsidRPr="00C05B4A">
        <w:rPr>
          <w:rFonts w:ascii="Arial" w:hAnsi="Arial" w:cs="Arial"/>
          <w:color w:val="000000"/>
          <w:sz w:val="20"/>
          <w:szCs w:val="20"/>
          <w:lang w:eastAsia="ru-RU"/>
        </w:rPr>
        <w:t>tods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– это всегда модная обувь высочайшего качества. Фурнитура, подошва, обработка швов не вызывают ни малейших нареканий. Эти мокасины способны выдержать самый серьезный дождь и при этом не только не промокнуть, но и еще надолго сохранить привлекательный вид. </w:t>
      </w:r>
    </w:p>
    <w:p w:rsidR="00347B03" w:rsidRDefault="00347B03" w:rsidP="00F076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347B03" w:rsidRDefault="00347B03" w:rsidP="00F076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Кроме того, нашем магазине Вы сможете приобрести не только мокасины для обеспечения ежедневного комфорта, но и стильные туфли для деловых встреч, кроссовки и кеды для активного  занятий спортом, сланцы для обеспечения максимально комфортного отдыха.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Весь ассортимент представлен по весьма приемлемым ценам.</w:t>
      </w:r>
    </w:p>
    <w:p w:rsidR="00347B03" w:rsidRDefault="00347B03" w:rsidP="00F076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347B03" w:rsidRDefault="00347B03" w:rsidP="00F076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Ш</w:t>
      </w:r>
      <w:r w:rsidRPr="00F07696">
        <w:rPr>
          <w:rFonts w:ascii="Arial" w:hAnsi="Arial" w:cs="Arial"/>
          <w:color w:val="000000"/>
          <w:sz w:val="20"/>
          <w:szCs w:val="20"/>
          <w:lang w:eastAsia="ru-RU"/>
        </w:rPr>
        <w:t>орты</w:t>
      </w:r>
    </w:p>
    <w:p w:rsidR="00347B03" w:rsidRDefault="00347B03" w:rsidP="00F076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347B03" w:rsidRDefault="00347B03" w:rsidP="00F076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Мало кто будет спорить, что в летнюю жару носить шорты гораздо приятнее, чем джинсы или брюки. Во-первых, шорты дают ни с чем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ru-RU"/>
        </w:rPr>
        <w:t>не сравнимое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ощущение свободы. Во-вторых, даже в самую сильную жару кожа дышит свободно, а одежда не прилипает к телу. </w:t>
      </w:r>
    </w:p>
    <w:p w:rsidR="00347B03" w:rsidRDefault="00347B03" w:rsidP="00F076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347B03" w:rsidRDefault="00347B03" w:rsidP="00F076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В нашем каталоге представлены самые новые модели шорт от всемирно известных торговых марок (</w:t>
      </w:r>
      <w:r w:rsidRPr="0055071A">
        <w:rPr>
          <w:rFonts w:ascii="Arial" w:hAnsi="Arial" w:cs="Arial"/>
          <w:color w:val="000000"/>
          <w:sz w:val="20"/>
          <w:szCs w:val="20"/>
          <w:lang w:eastAsia="ru-RU"/>
        </w:rPr>
        <w:t xml:space="preserve">как </w:t>
      </w:r>
      <w:proofErr w:type="spellStart"/>
      <w:r w:rsidRPr="0055071A">
        <w:rPr>
          <w:rFonts w:ascii="Arial" w:hAnsi="Arial" w:cs="Arial"/>
          <w:color w:val="000000"/>
          <w:sz w:val="20"/>
          <w:szCs w:val="20"/>
          <w:lang w:eastAsia="ru-RU"/>
        </w:rPr>
        <w:t>Dolce&amp;Gabbana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u-RU"/>
        </w:rPr>
        <w:t>Denis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u-RU"/>
        </w:rPr>
        <w:t>Simachev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, Dsquared2 и другие). У нас в любое время Вы можете приобрести лучшие шорты для города и пляжа, клубного отдыха и загородных пикников. Даже на зарубежном курорте в этих шортах Вы всегда будете в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u-RU"/>
        </w:rPr>
        <w:t>мейнстриме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347B03" w:rsidRDefault="00347B03" w:rsidP="00F076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347B03" w:rsidRDefault="00347B03" w:rsidP="00F076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Кстати, зашедшие к нам в гости поклонники джинсов смогут без ущерба для собственного имиджа сменить любимые джинсы на джинсовые шорты. Они могут быть различных цветов (классический синий, светло-синий или яркий современный цвет), с потертостями или без, однако именно джинсовые шорты являются непременным атрибутом отпуска. Они будут уместны в любых походах (на экскурсии, на пляж, в клуб), не потребуют особого ухода и будут  прекрасным напоминанием об отпуске и после его окончания.</w:t>
      </w:r>
    </w:p>
    <w:p w:rsidR="00347B03" w:rsidRDefault="00347B03" w:rsidP="00F076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347B03" w:rsidRDefault="00347B03" w:rsidP="00F076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Поклонники других моделей шорт (в том числе и шорт галифе) также найдут у нас большой ассортимент товара по весьма привлекательным ценам.</w:t>
      </w:r>
    </w:p>
    <w:p w:rsidR="00347B03" w:rsidRDefault="00347B03" w:rsidP="00F076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347B03" w:rsidRDefault="00347B03" w:rsidP="00F076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Г</w:t>
      </w:r>
      <w:r w:rsidRPr="00F07696">
        <w:rPr>
          <w:rFonts w:ascii="Arial" w:hAnsi="Arial" w:cs="Arial"/>
          <w:color w:val="000000"/>
          <w:sz w:val="20"/>
          <w:szCs w:val="20"/>
          <w:lang w:eastAsia="ru-RU"/>
        </w:rPr>
        <w:t>алифе</w:t>
      </w:r>
    </w:p>
    <w:p w:rsidR="00347B03" w:rsidRDefault="00347B03" w:rsidP="00F076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347B03" w:rsidRDefault="00347B03" w:rsidP="00D5624A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D5624A">
        <w:rPr>
          <w:rFonts w:ascii="Arial" w:hAnsi="Arial" w:cs="Arial"/>
          <w:color w:val="000000"/>
          <w:sz w:val="20"/>
          <w:szCs w:val="20"/>
          <w:lang w:eastAsia="ru-RU"/>
        </w:rPr>
        <w:t xml:space="preserve">Во многих модных мужских коллекциях нынешнего сезона, представленных несколькими ведущими домами моды, одно из ведущих мест отдано брюкам галифе, предназначенным для молодежи. Подхватили модную тенденцию и разнообразные демократичные торговые марки, которые также выпустили линейки, включающие этот вид брюк. </w:t>
      </w:r>
    </w:p>
    <w:p w:rsidR="00347B03" w:rsidRDefault="00347B03" w:rsidP="00D5624A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347B03" w:rsidRDefault="00347B03" w:rsidP="00D5624A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D5624A">
        <w:rPr>
          <w:rFonts w:ascii="Arial" w:hAnsi="Arial" w:cs="Arial"/>
          <w:color w:val="000000"/>
          <w:sz w:val="20"/>
          <w:szCs w:val="20"/>
          <w:lang w:eastAsia="ru-RU"/>
        </w:rPr>
        <w:t xml:space="preserve">Такая популярность обусловлена, среди всего прочего, своим оригинальным кроем, который, на первый взгляд свойственен для </w:t>
      </w:r>
      <w:proofErr w:type="spellStart"/>
      <w:r w:rsidRPr="00D5624A">
        <w:rPr>
          <w:rFonts w:ascii="Arial" w:hAnsi="Arial" w:cs="Arial"/>
          <w:color w:val="000000"/>
          <w:sz w:val="20"/>
          <w:szCs w:val="20"/>
          <w:lang w:eastAsia="ru-RU"/>
        </w:rPr>
        <w:t>подиумной</w:t>
      </w:r>
      <w:proofErr w:type="spellEnd"/>
      <w:r w:rsidRPr="00D5624A">
        <w:rPr>
          <w:rFonts w:ascii="Arial" w:hAnsi="Arial" w:cs="Arial"/>
          <w:color w:val="000000"/>
          <w:sz w:val="20"/>
          <w:szCs w:val="20"/>
          <w:lang w:eastAsia="ru-RU"/>
        </w:rPr>
        <w:t xml:space="preserve"> одежды, однако оказывается вполне практичным для повседневной жизни. Кажется, что многие модели галифе слишком широки на бедрах и чересчур заужены снизу, но это не означает, что такие брюки могут демонстрироваться только на показах высокой моды. Данный вид одежды не только выполнен в духе модных мировых тенденций этого сезона, но, к тому же,  замечательно сидит на фигуре. </w:t>
      </w:r>
    </w:p>
    <w:p w:rsidR="00347B03" w:rsidRDefault="00347B03" w:rsidP="00D5624A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347B03" w:rsidRDefault="00347B03" w:rsidP="00F076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D5624A">
        <w:rPr>
          <w:rFonts w:ascii="Arial" w:hAnsi="Arial" w:cs="Arial"/>
          <w:color w:val="000000"/>
          <w:sz w:val="20"/>
          <w:szCs w:val="20"/>
          <w:lang w:eastAsia="ru-RU"/>
        </w:rPr>
        <w:t>Функциональность, безупречные ткани и удобная посадка делают брюки галифе настоящим хитом, в особенности популярным у молодых людей. И это неудивительно, ведь галифе изначально составляли неотъемлемую деталь туалета военных, преимущественно кавалеристов. То есть, такие брюки ассоциируются с мужественностью и внутренней энергетикой. Именно поэтому и сегодня галифе прочно входят в образ модного и сильного молодого человека.</w:t>
      </w:r>
    </w:p>
    <w:p w:rsidR="00347B03" w:rsidRDefault="00347B03" w:rsidP="00F076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347B03" w:rsidRDefault="00347B03"/>
    <w:sectPr w:rsidR="00347B03" w:rsidSect="006B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153"/>
    <w:rsid w:val="00013618"/>
    <w:rsid w:val="002E6153"/>
    <w:rsid w:val="00347B03"/>
    <w:rsid w:val="00402450"/>
    <w:rsid w:val="0052700F"/>
    <w:rsid w:val="0055071A"/>
    <w:rsid w:val="00607E05"/>
    <w:rsid w:val="00672D97"/>
    <w:rsid w:val="00693C47"/>
    <w:rsid w:val="006B265E"/>
    <w:rsid w:val="00796E88"/>
    <w:rsid w:val="00837009"/>
    <w:rsid w:val="00837C7F"/>
    <w:rsid w:val="008C6329"/>
    <w:rsid w:val="009501A5"/>
    <w:rsid w:val="009D13D9"/>
    <w:rsid w:val="009E6421"/>
    <w:rsid w:val="009F4CB6"/>
    <w:rsid w:val="00C05B4A"/>
    <w:rsid w:val="00C968C0"/>
    <w:rsid w:val="00D5624A"/>
    <w:rsid w:val="00F07696"/>
    <w:rsid w:val="00F0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5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9D1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9D13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D13D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9D13D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rsid w:val="00F0769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07696"/>
    <w:pPr>
      <w:ind w:left="720"/>
      <w:contextualSpacing/>
    </w:pPr>
  </w:style>
  <w:style w:type="character" w:customStyle="1" w:styleId="apple-converted-space">
    <w:name w:val="apple-converted-space"/>
    <w:uiPriority w:val="99"/>
    <w:rsid w:val="00F07696"/>
    <w:rPr>
      <w:rFonts w:cs="Times New Roman"/>
    </w:rPr>
  </w:style>
  <w:style w:type="character" w:styleId="a5">
    <w:name w:val="Strong"/>
    <w:uiPriority w:val="99"/>
    <w:qFormat/>
    <w:rsid w:val="00F07696"/>
    <w:rPr>
      <w:rFonts w:cs="Times New Roman"/>
      <w:b/>
      <w:bCs/>
    </w:rPr>
  </w:style>
  <w:style w:type="paragraph" w:styleId="a6">
    <w:name w:val="Normal (Web)"/>
    <w:basedOn w:val="a"/>
    <w:uiPriority w:val="99"/>
    <w:rsid w:val="009D1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D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D1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296"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6918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906</Words>
  <Characters>5170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2012-07-22T18:54:00Z</dcterms:created>
  <dcterms:modified xsi:type="dcterms:W3CDTF">2015-10-08T08:11:00Z</dcterms:modified>
</cp:coreProperties>
</file>