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F3" w:rsidRPr="00925FD0" w:rsidRDefault="001E1CF3" w:rsidP="00925F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D0">
        <w:rPr>
          <w:rFonts w:ascii="Times New Roman" w:hAnsi="Times New Roman" w:cs="Times New Roman"/>
          <w:b/>
          <w:sz w:val="28"/>
          <w:szCs w:val="28"/>
        </w:rPr>
        <w:t>Дисковая пила по металлу: ручная, аккумуляторная</w:t>
      </w:r>
    </w:p>
    <w:p w:rsidR="0035024F" w:rsidRPr="00925FD0" w:rsidRDefault="003B36DC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Такое многофункциональное устройство, как дисковая пила по металлу, </w:t>
      </w:r>
      <w:r w:rsidR="004B5B42" w:rsidRPr="00925FD0">
        <w:rPr>
          <w:rFonts w:ascii="Times New Roman" w:hAnsi="Times New Roman" w:cs="Times New Roman"/>
          <w:sz w:val="28"/>
          <w:szCs w:val="28"/>
        </w:rPr>
        <w:t xml:space="preserve">с легкостью режет и мягкий, и твердый материал. </w:t>
      </w:r>
      <w:r w:rsidR="00C92119" w:rsidRPr="00925FD0">
        <w:rPr>
          <w:rFonts w:ascii="Times New Roman" w:hAnsi="Times New Roman" w:cs="Times New Roman"/>
          <w:sz w:val="28"/>
          <w:szCs w:val="28"/>
        </w:rPr>
        <w:t xml:space="preserve">В устройстве болгарки элемент, разделяющий что-либо на части,  – абразивный круг, а в дисковой пиле – зубчатый диск. </w:t>
      </w:r>
      <w:r w:rsidR="006E5E71" w:rsidRPr="00925FD0">
        <w:rPr>
          <w:rFonts w:ascii="Times New Roman" w:hAnsi="Times New Roman" w:cs="Times New Roman"/>
          <w:sz w:val="28"/>
          <w:szCs w:val="28"/>
        </w:rPr>
        <w:t>Он производится из особенной стали.</w:t>
      </w:r>
    </w:p>
    <w:p w:rsidR="007569C2" w:rsidRPr="00925FD0" w:rsidRDefault="007569C2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Преимущества отрезн</w:t>
      </w:r>
      <w:r w:rsidR="00743596" w:rsidRPr="00925FD0">
        <w:rPr>
          <w:rFonts w:ascii="Times New Roman" w:hAnsi="Times New Roman" w:cs="Times New Roman"/>
          <w:sz w:val="28"/>
          <w:szCs w:val="28"/>
        </w:rPr>
        <w:t>ой пилы, которые отличают ее от болгарки</w:t>
      </w:r>
      <w:r w:rsidRPr="00925FD0">
        <w:rPr>
          <w:rFonts w:ascii="Times New Roman" w:hAnsi="Times New Roman" w:cs="Times New Roman"/>
          <w:sz w:val="28"/>
          <w:szCs w:val="28"/>
        </w:rPr>
        <w:t>:</w:t>
      </w:r>
    </w:p>
    <w:p w:rsidR="00D85203" w:rsidRPr="00925FD0" w:rsidRDefault="00E674D6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Высокая степень производительности;</w:t>
      </w:r>
    </w:p>
    <w:p w:rsidR="00E674D6" w:rsidRPr="00925FD0" w:rsidRDefault="00E674D6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Низкие трудозатраты, что объясняется наличием подошвы;</w:t>
      </w:r>
    </w:p>
    <w:p w:rsidR="00E674D6" w:rsidRPr="00925FD0" w:rsidRDefault="00024A85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</w:t>
      </w:r>
      <w:r w:rsidR="00C55C59" w:rsidRPr="00925FD0">
        <w:rPr>
          <w:rFonts w:ascii="Times New Roman" w:hAnsi="Times New Roman" w:cs="Times New Roman"/>
          <w:sz w:val="28"/>
          <w:szCs w:val="28"/>
        </w:rPr>
        <w:t xml:space="preserve">е </w:t>
      </w:r>
      <w:r w:rsidRPr="00925FD0">
        <w:rPr>
          <w:rFonts w:ascii="Times New Roman" w:hAnsi="Times New Roman" w:cs="Times New Roman"/>
          <w:sz w:val="28"/>
          <w:szCs w:val="28"/>
        </w:rPr>
        <w:t>создает громкого шума;</w:t>
      </w:r>
    </w:p>
    <w:p w:rsidR="005C58E2" w:rsidRPr="00925FD0" w:rsidRDefault="005C58E2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Не нагревает металл и </w:t>
      </w:r>
      <w:r w:rsidR="009709B6" w:rsidRPr="00925FD0">
        <w:rPr>
          <w:rFonts w:ascii="Times New Roman" w:hAnsi="Times New Roman" w:cs="Times New Roman"/>
          <w:sz w:val="28"/>
          <w:szCs w:val="28"/>
        </w:rPr>
        <w:t>не образует искр;</w:t>
      </w:r>
    </w:p>
    <w:p w:rsidR="009709B6" w:rsidRPr="00925FD0" w:rsidRDefault="001F4454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Безопасность в использовании, так как ди</w:t>
      </w:r>
      <w:proofErr w:type="gramStart"/>
      <w:r w:rsidRPr="00925FD0">
        <w:rPr>
          <w:rFonts w:ascii="Times New Roman" w:hAnsi="Times New Roman" w:cs="Times New Roman"/>
          <w:sz w:val="28"/>
          <w:szCs w:val="28"/>
        </w:rPr>
        <w:t xml:space="preserve">ск </w:t>
      </w:r>
      <w:r w:rsidR="007C5985" w:rsidRPr="00925FD0">
        <w:rPr>
          <w:rFonts w:ascii="Times New Roman" w:hAnsi="Times New Roman" w:cs="Times New Roman"/>
          <w:sz w:val="28"/>
          <w:szCs w:val="28"/>
        </w:rPr>
        <w:t>спр</w:t>
      </w:r>
      <w:proofErr w:type="gramEnd"/>
      <w:r w:rsidR="007C5985" w:rsidRPr="00925FD0">
        <w:rPr>
          <w:rFonts w:ascii="Times New Roman" w:hAnsi="Times New Roman" w:cs="Times New Roman"/>
          <w:sz w:val="28"/>
          <w:szCs w:val="28"/>
        </w:rPr>
        <w:t>ятан</w:t>
      </w:r>
      <w:r w:rsidRPr="00925FD0">
        <w:rPr>
          <w:rFonts w:ascii="Times New Roman" w:hAnsi="Times New Roman" w:cs="Times New Roman"/>
          <w:sz w:val="28"/>
          <w:szCs w:val="28"/>
        </w:rPr>
        <w:t xml:space="preserve"> под чехлом;</w:t>
      </w:r>
    </w:p>
    <w:p w:rsidR="001F4454" w:rsidRPr="00925FD0" w:rsidRDefault="00345B91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Высокая работоспособность аппарата, </w:t>
      </w:r>
      <w:r w:rsidR="001E6FC5" w:rsidRPr="00925FD0">
        <w:rPr>
          <w:rFonts w:ascii="Times New Roman" w:hAnsi="Times New Roman" w:cs="Times New Roman"/>
          <w:sz w:val="28"/>
          <w:szCs w:val="28"/>
        </w:rPr>
        <w:t>оттого и приемлемая цена резки;</w:t>
      </w:r>
    </w:p>
    <w:p w:rsidR="001E6FC5" w:rsidRPr="00925FD0" w:rsidRDefault="007C5985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Не поднимает столбы пыли</w:t>
      </w:r>
      <w:r w:rsidR="007F4526" w:rsidRPr="00925FD0">
        <w:rPr>
          <w:rFonts w:ascii="Times New Roman" w:hAnsi="Times New Roman" w:cs="Times New Roman"/>
          <w:sz w:val="28"/>
          <w:szCs w:val="28"/>
        </w:rPr>
        <w:t>;</w:t>
      </w:r>
    </w:p>
    <w:p w:rsidR="007F4526" w:rsidRPr="00925FD0" w:rsidRDefault="00303888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Не оставляет заусенцев;</w:t>
      </w:r>
    </w:p>
    <w:p w:rsidR="00303888" w:rsidRPr="00925FD0" w:rsidRDefault="00154CBF" w:rsidP="00925FD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Позволяет производить косую резку.</w:t>
      </w:r>
    </w:p>
    <w:p w:rsidR="00435BDE" w:rsidRPr="00925FD0" w:rsidRDefault="00435BDE" w:rsidP="00925FD0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D0">
        <w:rPr>
          <w:rFonts w:ascii="Times New Roman" w:hAnsi="Times New Roman" w:cs="Times New Roman"/>
          <w:b/>
          <w:sz w:val="28"/>
          <w:szCs w:val="28"/>
        </w:rPr>
        <w:t>Критерии выбора дисковой пилы</w:t>
      </w:r>
      <w:r w:rsidR="0034494F" w:rsidRPr="00925FD0">
        <w:rPr>
          <w:rFonts w:ascii="Times New Roman" w:hAnsi="Times New Roman" w:cs="Times New Roman"/>
          <w:b/>
          <w:sz w:val="28"/>
          <w:szCs w:val="28"/>
        </w:rPr>
        <w:tab/>
      </w:r>
    </w:p>
    <w:p w:rsidR="00F76A37" w:rsidRPr="00925FD0" w:rsidRDefault="003618B5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Главный параметр пилы с диском – размер данного диска. </w:t>
      </w:r>
      <w:r w:rsidR="004A7FA1" w:rsidRPr="00925FD0">
        <w:rPr>
          <w:rFonts w:ascii="Times New Roman" w:hAnsi="Times New Roman" w:cs="Times New Roman"/>
          <w:sz w:val="28"/>
          <w:szCs w:val="28"/>
        </w:rPr>
        <w:t xml:space="preserve">Это имеет значение, потому что именно </w:t>
      </w:r>
      <w:r w:rsidR="004072BA" w:rsidRPr="00925FD0">
        <w:rPr>
          <w:rFonts w:ascii="Times New Roman" w:hAnsi="Times New Roman" w:cs="Times New Roman"/>
          <w:sz w:val="28"/>
          <w:szCs w:val="28"/>
        </w:rPr>
        <w:t>он влияет на то, как глубоко будет резать пила.</w:t>
      </w:r>
      <w:r w:rsidR="000E3877" w:rsidRPr="00925FD0">
        <w:rPr>
          <w:rFonts w:ascii="Times New Roman" w:hAnsi="Times New Roman" w:cs="Times New Roman"/>
          <w:sz w:val="28"/>
          <w:szCs w:val="28"/>
        </w:rPr>
        <w:t xml:space="preserve"> Чем больше диаметр диска, тем больше и мощность агрегата.</w:t>
      </w:r>
    </w:p>
    <w:p w:rsidR="00FB4725" w:rsidRPr="00925FD0" w:rsidRDefault="00FB4725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В зависимости от сложности констру</w:t>
      </w:r>
      <w:r w:rsidR="00C50841" w:rsidRPr="00925FD0">
        <w:rPr>
          <w:rFonts w:ascii="Times New Roman" w:hAnsi="Times New Roman" w:cs="Times New Roman"/>
          <w:sz w:val="28"/>
          <w:szCs w:val="28"/>
        </w:rPr>
        <w:t>кции и системы стабилизации, контролирующей шум и вибрацию, меняется цена на ручные дисковые плиты.</w:t>
      </w:r>
      <w:r w:rsidR="00DF4FC2" w:rsidRPr="00925FD0">
        <w:rPr>
          <w:rFonts w:ascii="Times New Roman" w:hAnsi="Times New Roman" w:cs="Times New Roman"/>
          <w:sz w:val="28"/>
          <w:szCs w:val="28"/>
        </w:rPr>
        <w:t xml:space="preserve"> К тому же наличие усовершенствованных функций приводит к увеличению размер</w:t>
      </w:r>
      <w:r w:rsidR="00A6523F" w:rsidRPr="00925FD0">
        <w:rPr>
          <w:rFonts w:ascii="Times New Roman" w:hAnsi="Times New Roman" w:cs="Times New Roman"/>
          <w:sz w:val="28"/>
          <w:szCs w:val="28"/>
        </w:rPr>
        <w:t xml:space="preserve">ов и веса режущей техники. </w:t>
      </w:r>
    </w:p>
    <w:p w:rsidR="00F5059A" w:rsidRPr="00925FD0" w:rsidRDefault="00F5059A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Но, в основном, отрезная пила подразделяется на виды по глубине распила. </w:t>
      </w:r>
      <w:r w:rsidR="00561AA4" w:rsidRPr="00925FD0">
        <w:rPr>
          <w:rFonts w:ascii="Times New Roman" w:hAnsi="Times New Roman" w:cs="Times New Roman"/>
          <w:sz w:val="28"/>
          <w:szCs w:val="28"/>
        </w:rPr>
        <w:t>По это условной классификации пилы могут иметь такие показатели:</w:t>
      </w:r>
    </w:p>
    <w:p w:rsidR="00561AA4" w:rsidRPr="00925FD0" w:rsidRDefault="009410DF" w:rsidP="00925FD0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От 4 до 5 см. Пила предназначена для резки листов;</w:t>
      </w:r>
    </w:p>
    <w:p w:rsidR="009410DF" w:rsidRPr="00925FD0" w:rsidRDefault="0023547F" w:rsidP="00925FD0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lastRenderedPageBreak/>
        <w:t>От 5 до 6, 5 см. Этот агрегат наиболее популярен;</w:t>
      </w:r>
    </w:p>
    <w:p w:rsidR="0023547F" w:rsidRPr="00925FD0" w:rsidRDefault="003D75DD" w:rsidP="00925FD0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От 6, 5 до 14 см. Это самые усовершенствованные профессиональные пилы.</w:t>
      </w:r>
    </w:p>
    <w:p w:rsidR="00561AA4" w:rsidRPr="00925FD0" w:rsidRDefault="00B42495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Также пилы классифицируют по показателю мощности. </w:t>
      </w:r>
      <w:r w:rsidR="002A75F8" w:rsidRPr="00925FD0">
        <w:rPr>
          <w:rFonts w:ascii="Times New Roman" w:hAnsi="Times New Roman" w:cs="Times New Roman"/>
          <w:sz w:val="28"/>
          <w:szCs w:val="28"/>
        </w:rPr>
        <w:t xml:space="preserve">Если у дисковой плиты </w:t>
      </w:r>
      <w:r w:rsidR="002404EC" w:rsidRPr="00925FD0">
        <w:rPr>
          <w:rFonts w:ascii="Times New Roman" w:hAnsi="Times New Roman" w:cs="Times New Roman"/>
          <w:sz w:val="28"/>
          <w:szCs w:val="28"/>
        </w:rPr>
        <w:t>эта характеристика высока, то она долго не отключается и быстрее нарезает материал.</w:t>
      </w:r>
      <w:r w:rsidR="003160D7" w:rsidRPr="00925FD0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CF7C0E" w:rsidRPr="00925FD0">
        <w:rPr>
          <w:rFonts w:ascii="Times New Roman" w:hAnsi="Times New Roman" w:cs="Times New Roman"/>
          <w:sz w:val="28"/>
          <w:szCs w:val="28"/>
        </w:rPr>
        <w:t>мощности дисковые пилы бывают:</w:t>
      </w:r>
    </w:p>
    <w:p w:rsidR="00CF7C0E" w:rsidRPr="00925FD0" w:rsidRDefault="00CF7C0E" w:rsidP="00925FD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Бытовыми (менее 800 Вт);</w:t>
      </w:r>
    </w:p>
    <w:p w:rsidR="00CF7C0E" w:rsidRPr="00925FD0" w:rsidRDefault="00CF7C0E" w:rsidP="00925FD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Универ</w:t>
      </w:r>
      <w:r w:rsidR="00AE6CA1" w:rsidRPr="00925FD0">
        <w:rPr>
          <w:rFonts w:ascii="Times New Roman" w:hAnsi="Times New Roman" w:cs="Times New Roman"/>
          <w:sz w:val="28"/>
          <w:szCs w:val="28"/>
        </w:rPr>
        <w:t>с</w:t>
      </w:r>
      <w:r w:rsidRPr="00925FD0">
        <w:rPr>
          <w:rFonts w:ascii="Times New Roman" w:hAnsi="Times New Roman" w:cs="Times New Roman"/>
          <w:sz w:val="28"/>
          <w:szCs w:val="28"/>
        </w:rPr>
        <w:t>альн</w:t>
      </w:r>
      <w:r w:rsidR="00AE6CA1" w:rsidRPr="00925FD0">
        <w:rPr>
          <w:rFonts w:ascii="Times New Roman" w:hAnsi="Times New Roman" w:cs="Times New Roman"/>
          <w:sz w:val="28"/>
          <w:szCs w:val="28"/>
        </w:rPr>
        <w:t>ы</w:t>
      </w:r>
      <w:r w:rsidRPr="00925FD0">
        <w:rPr>
          <w:rFonts w:ascii="Times New Roman" w:hAnsi="Times New Roman" w:cs="Times New Roman"/>
          <w:sz w:val="28"/>
          <w:szCs w:val="28"/>
        </w:rPr>
        <w:t>ми (800-1200 Вт);</w:t>
      </w:r>
    </w:p>
    <w:p w:rsidR="00CF7C0E" w:rsidRPr="00925FD0" w:rsidRDefault="00AE6CA1" w:rsidP="00925FD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Профессиональными (более 1200 Вт).</w:t>
      </w:r>
    </w:p>
    <w:p w:rsidR="00A969C4" w:rsidRPr="00925FD0" w:rsidRDefault="001F7CBA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Выбирая агрегат для резки толстой заготовки, надо иметь в</w:t>
      </w:r>
      <w:r w:rsidR="00817E08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Pr="00925FD0">
        <w:rPr>
          <w:rFonts w:ascii="Times New Roman" w:hAnsi="Times New Roman" w:cs="Times New Roman"/>
          <w:sz w:val="28"/>
          <w:szCs w:val="28"/>
        </w:rPr>
        <w:t>виду, что материал позволительно резать с двух сторон</w:t>
      </w:r>
      <w:r w:rsidR="00A15B4F" w:rsidRPr="00925FD0">
        <w:rPr>
          <w:rFonts w:ascii="Times New Roman" w:hAnsi="Times New Roman" w:cs="Times New Roman"/>
          <w:sz w:val="28"/>
          <w:szCs w:val="28"/>
        </w:rPr>
        <w:t>. Нет ничего страшного в том, что диск не может разом прорезать толстослойный материал.</w:t>
      </w:r>
    </w:p>
    <w:p w:rsidR="00F53874" w:rsidRPr="00925FD0" w:rsidRDefault="00F53874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Частота вращения диска </w:t>
      </w:r>
      <w:r w:rsidR="00D574F6" w:rsidRPr="00925FD0">
        <w:rPr>
          <w:rFonts w:ascii="Times New Roman" w:hAnsi="Times New Roman" w:cs="Times New Roman"/>
          <w:sz w:val="28"/>
          <w:szCs w:val="28"/>
        </w:rPr>
        <w:t>–</w:t>
      </w:r>
      <w:r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D574F6" w:rsidRPr="00925FD0">
        <w:rPr>
          <w:rFonts w:ascii="Times New Roman" w:hAnsi="Times New Roman" w:cs="Times New Roman"/>
          <w:sz w:val="28"/>
          <w:szCs w:val="28"/>
        </w:rPr>
        <w:t xml:space="preserve">тоже важная характеристика пилы. </w:t>
      </w:r>
      <w:r w:rsidR="00D23D4C" w:rsidRPr="00925FD0">
        <w:rPr>
          <w:rFonts w:ascii="Times New Roman" w:hAnsi="Times New Roman" w:cs="Times New Roman"/>
          <w:sz w:val="28"/>
          <w:szCs w:val="28"/>
        </w:rPr>
        <w:t>Она влияет на качество резки, то есть не должны появляться сколы.</w:t>
      </w:r>
      <w:r w:rsidR="00EE2A42" w:rsidRPr="00925FD0">
        <w:rPr>
          <w:rFonts w:ascii="Times New Roman" w:hAnsi="Times New Roman" w:cs="Times New Roman"/>
          <w:sz w:val="28"/>
          <w:szCs w:val="28"/>
        </w:rPr>
        <w:t xml:space="preserve"> Но на этот процесс также оказывает влияние вид и габариты зубьев. </w:t>
      </w:r>
    </w:p>
    <w:p w:rsidR="002F2A9D" w:rsidRPr="00925FD0" w:rsidRDefault="002F2A9D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От скорости </w:t>
      </w:r>
      <w:r w:rsidR="004937EB" w:rsidRPr="00925FD0">
        <w:rPr>
          <w:rFonts w:ascii="Times New Roman" w:hAnsi="Times New Roman" w:cs="Times New Roman"/>
          <w:sz w:val="28"/>
          <w:szCs w:val="28"/>
        </w:rPr>
        <w:t>в</w:t>
      </w:r>
      <w:r w:rsidRPr="00925FD0">
        <w:rPr>
          <w:rFonts w:ascii="Times New Roman" w:hAnsi="Times New Roman" w:cs="Times New Roman"/>
          <w:sz w:val="28"/>
          <w:szCs w:val="28"/>
        </w:rPr>
        <w:t xml:space="preserve">ращения режущего элемента зависит степень нагрева материала. </w:t>
      </w:r>
      <w:r w:rsidR="00003F61" w:rsidRPr="00925FD0">
        <w:rPr>
          <w:rFonts w:ascii="Times New Roman" w:hAnsi="Times New Roman" w:cs="Times New Roman"/>
          <w:sz w:val="28"/>
          <w:szCs w:val="28"/>
        </w:rPr>
        <w:t>Так нельзя пользоваться высокоскорос</w:t>
      </w:r>
      <w:r w:rsidR="00582FA3" w:rsidRPr="00925FD0">
        <w:rPr>
          <w:rFonts w:ascii="Times New Roman" w:hAnsi="Times New Roman" w:cs="Times New Roman"/>
          <w:sz w:val="28"/>
          <w:szCs w:val="28"/>
        </w:rPr>
        <w:t>тной пилой для резки пластмассы, иначе она будет подвергаться плавлению.</w:t>
      </w:r>
    </w:p>
    <w:p w:rsidR="003748F4" w:rsidRPr="00925FD0" w:rsidRDefault="003748F4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Таким образом, нужно ориентироваться на диаметр диска на скорость его вращения. Но сейчас появились модели, где частоту вращения иска можно регулировать. Естественно,</w:t>
      </w:r>
      <w:r w:rsidR="005C5DFC" w:rsidRPr="00925FD0">
        <w:rPr>
          <w:rFonts w:ascii="Times New Roman" w:hAnsi="Times New Roman" w:cs="Times New Roman"/>
          <w:sz w:val="28"/>
          <w:szCs w:val="28"/>
        </w:rPr>
        <w:t xml:space="preserve"> цена </w:t>
      </w:r>
      <w:r w:rsidR="00B46886" w:rsidRPr="00925FD0">
        <w:rPr>
          <w:rFonts w:ascii="Times New Roman" w:hAnsi="Times New Roman" w:cs="Times New Roman"/>
          <w:sz w:val="28"/>
          <w:szCs w:val="28"/>
        </w:rPr>
        <w:t xml:space="preserve">у </w:t>
      </w:r>
      <w:r w:rsidR="005C5DFC" w:rsidRPr="00925FD0">
        <w:rPr>
          <w:rFonts w:ascii="Times New Roman" w:hAnsi="Times New Roman" w:cs="Times New Roman"/>
          <w:sz w:val="28"/>
          <w:szCs w:val="28"/>
        </w:rPr>
        <w:t xml:space="preserve">такого прибора будет выше, чем </w:t>
      </w:r>
      <w:proofErr w:type="gramStart"/>
      <w:r w:rsidR="005C5DFC" w:rsidRPr="00925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C5DFC" w:rsidRPr="00925FD0">
        <w:rPr>
          <w:rFonts w:ascii="Times New Roman" w:hAnsi="Times New Roman" w:cs="Times New Roman"/>
          <w:sz w:val="28"/>
          <w:szCs w:val="28"/>
        </w:rPr>
        <w:t xml:space="preserve"> обычного.</w:t>
      </w:r>
    </w:p>
    <w:p w:rsidR="00D85203" w:rsidRPr="00925FD0" w:rsidRDefault="00E86369" w:rsidP="00925F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D0">
        <w:rPr>
          <w:rFonts w:ascii="Times New Roman" w:hAnsi="Times New Roman" w:cs="Times New Roman"/>
          <w:b/>
          <w:sz w:val="28"/>
          <w:szCs w:val="28"/>
        </w:rPr>
        <w:t>Разновидности дисковых пил</w:t>
      </w:r>
    </w:p>
    <w:p w:rsidR="003802C1" w:rsidRPr="00925FD0" w:rsidRDefault="00E33B9B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Существуют модели пил, которые работают без </w:t>
      </w:r>
      <w:r w:rsidR="00B55820" w:rsidRPr="00925FD0">
        <w:rPr>
          <w:rFonts w:ascii="Times New Roman" w:hAnsi="Times New Roman" w:cs="Times New Roman"/>
          <w:sz w:val="28"/>
          <w:szCs w:val="28"/>
        </w:rPr>
        <w:t>подключения к электричеству</w:t>
      </w:r>
      <w:r w:rsidRPr="00925FD0">
        <w:rPr>
          <w:rFonts w:ascii="Times New Roman" w:hAnsi="Times New Roman" w:cs="Times New Roman"/>
          <w:sz w:val="28"/>
          <w:szCs w:val="28"/>
        </w:rPr>
        <w:t xml:space="preserve">. </w:t>
      </w:r>
      <w:r w:rsidR="00910A8B" w:rsidRPr="00925FD0">
        <w:rPr>
          <w:rFonts w:ascii="Times New Roman" w:hAnsi="Times New Roman" w:cs="Times New Roman"/>
          <w:sz w:val="28"/>
          <w:szCs w:val="28"/>
        </w:rPr>
        <w:t>Они стали</w:t>
      </w:r>
      <w:r w:rsidR="00B55820" w:rsidRPr="00925FD0">
        <w:rPr>
          <w:rFonts w:ascii="Times New Roman" w:hAnsi="Times New Roman" w:cs="Times New Roman"/>
          <w:sz w:val="28"/>
          <w:szCs w:val="28"/>
        </w:rPr>
        <w:t xml:space="preserve"> намного популярнее стандартных моделей, работающих от сети.</w:t>
      </w:r>
      <w:r w:rsidR="00AC171E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EF357E" w:rsidRPr="00925FD0">
        <w:rPr>
          <w:rFonts w:ascii="Times New Roman" w:hAnsi="Times New Roman" w:cs="Times New Roman"/>
          <w:sz w:val="28"/>
          <w:szCs w:val="28"/>
        </w:rPr>
        <w:t xml:space="preserve">А главное, аккумуляторная пила годна для большинства </w:t>
      </w:r>
      <w:r w:rsidR="00EF357E" w:rsidRPr="00925FD0">
        <w:rPr>
          <w:rFonts w:ascii="Times New Roman" w:hAnsi="Times New Roman" w:cs="Times New Roman"/>
          <w:sz w:val="28"/>
          <w:szCs w:val="28"/>
        </w:rPr>
        <w:lastRenderedPageBreak/>
        <w:t>операций порезки.</w:t>
      </w:r>
      <w:r w:rsidR="00942FBA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A079C3" w:rsidRPr="00925FD0">
        <w:rPr>
          <w:rFonts w:ascii="Times New Roman" w:hAnsi="Times New Roman" w:cs="Times New Roman"/>
          <w:sz w:val="28"/>
          <w:szCs w:val="28"/>
        </w:rPr>
        <w:t>Очень удобно пользоваться этим агрегатом, находясь наверху здания, то есть</w:t>
      </w:r>
      <w:r w:rsidR="007B4A64" w:rsidRPr="00925FD0">
        <w:rPr>
          <w:rFonts w:ascii="Times New Roman" w:hAnsi="Times New Roman" w:cs="Times New Roman"/>
          <w:sz w:val="28"/>
          <w:szCs w:val="28"/>
        </w:rPr>
        <w:t>,</w:t>
      </w:r>
      <w:r w:rsidR="00A079C3" w:rsidRPr="00925FD0">
        <w:rPr>
          <w:rFonts w:ascii="Times New Roman" w:hAnsi="Times New Roman" w:cs="Times New Roman"/>
          <w:sz w:val="28"/>
          <w:szCs w:val="28"/>
        </w:rPr>
        <w:t xml:space="preserve"> ремонтируя крышу.</w:t>
      </w:r>
      <w:r w:rsidR="007B4A64" w:rsidRPr="0092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BA" w:rsidRPr="00925FD0" w:rsidRDefault="009A0E86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Правда аккумуляторная пила не может работать без перерыва. </w:t>
      </w:r>
      <w:r w:rsidR="006D35BD" w:rsidRPr="00925FD0">
        <w:rPr>
          <w:rFonts w:ascii="Times New Roman" w:hAnsi="Times New Roman" w:cs="Times New Roman"/>
          <w:sz w:val="28"/>
          <w:szCs w:val="28"/>
        </w:rPr>
        <w:t xml:space="preserve"> Чтобы аккумулятор не садился как можно дольше, он должен иметь </w:t>
      </w:r>
      <w:r w:rsidR="009A43A3" w:rsidRPr="00925FD0">
        <w:rPr>
          <w:rFonts w:ascii="Times New Roman" w:hAnsi="Times New Roman" w:cs="Times New Roman"/>
          <w:sz w:val="28"/>
          <w:szCs w:val="28"/>
        </w:rPr>
        <w:t>большую емкость. Это сказывается на том, сколько времени держится зарядка.</w:t>
      </w:r>
    </w:p>
    <w:p w:rsidR="00AE542B" w:rsidRPr="00925FD0" w:rsidRDefault="00E76F33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Более современные модели имеют два аккумулятора,</w:t>
      </w:r>
      <w:r w:rsidR="001A7452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053518" w:rsidRPr="00925FD0">
        <w:rPr>
          <w:rFonts w:ascii="Times New Roman" w:hAnsi="Times New Roman" w:cs="Times New Roman"/>
          <w:sz w:val="28"/>
          <w:szCs w:val="28"/>
        </w:rPr>
        <w:t xml:space="preserve">поэтому работают без остановки. </w:t>
      </w:r>
      <w:r w:rsidR="003B0899" w:rsidRPr="00925FD0">
        <w:rPr>
          <w:rFonts w:ascii="Times New Roman" w:hAnsi="Times New Roman" w:cs="Times New Roman"/>
          <w:sz w:val="28"/>
          <w:szCs w:val="28"/>
        </w:rPr>
        <w:t xml:space="preserve">Чтобы зарядить механизм, обеспечивающий </w:t>
      </w:r>
      <w:r w:rsidR="008A2A43" w:rsidRPr="00925FD0">
        <w:rPr>
          <w:rFonts w:ascii="Times New Roman" w:hAnsi="Times New Roman" w:cs="Times New Roman"/>
          <w:sz w:val="28"/>
          <w:szCs w:val="28"/>
        </w:rPr>
        <w:t xml:space="preserve">беспрерывный </w:t>
      </w:r>
      <w:r w:rsidR="003B0899" w:rsidRPr="00925FD0">
        <w:rPr>
          <w:rFonts w:ascii="Times New Roman" w:hAnsi="Times New Roman" w:cs="Times New Roman"/>
          <w:sz w:val="28"/>
          <w:szCs w:val="28"/>
        </w:rPr>
        <w:t>процесс резки,</w:t>
      </w:r>
      <w:r w:rsidR="008A2A43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053518" w:rsidRPr="00925FD0">
        <w:rPr>
          <w:rFonts w:ascii="Times New Roman" w:hAnsi="Times New Roman" w:cs="Times New Roman"/>
          <w:sz w:val="28"/>
          <w:szCs w:val="28"/>
        </w:rPr>
        <w:t>аккумуляторная пила заряжается полчаса</w:t>
      </w:r>
      <w:r w:rsidR="008A2A43" w:rsidRPr="00925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1C0" w:rsidRPr="00925FD0" w:rsidRDefault="006A31C0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Аккумуляторная пила характеризуется:</w:t>
      </w:r>
    </w:p>
    <w:p w:rsidR="00584DBA" w:rsidRPr="00925FD0" w:rsidRDefault="001E3427" w:rsidP="00925FD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Удобством использования в процессе резки плит материала</w:t>
      </w:r>
      <w:r w:rsidR="000C63D3" w:rsidRPr="00925FD0">
        <w:rPr>
          <w:rFonts w:ascii="Times New Roman" w:hAnsi="Times New Roman" w:cs="Times New Roman"/>
          <w:sz w:val="28"/>
          <w:szCs w:val="28"/>
        </w:rPr>
        <w:t xml:space="preserve"> и досок</w:t>
      </w:r>
      <w:r w:rsidRPr="00925FD0">
        <w:rPr>
          <w:rFonts w:ascii="Times New Roman" w:hAnsi="Times New Roman" w:cs="Times New Roman"/>
          <w:sz w:val="28"/>
          <w:szCs w:val="28"/>
        </w:rPr>
        <w:t>;</w:t>
      </w:r>
    </w:p>
    <w:p w:rsidR="001E3427" w:rsidRPr="00925FD0" w:rsidRDefault="009C780A" w:rsidP="00925FD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Нарезает с точностью и на большой скорости;</w:t>
      </w:r>
    </w:p>
    <w:p w:rsidR="009C780A" w:rsidRPr="00925FD0" w:rsidRDefault="009C780A" w:rsidP="00925FD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Работает без проводов, которые могут </w:t>
      </w:r>
      <w:r w:rsidR="009278AD" w:rsidRPr="00925FD0">
        <w:rPr>
          <w:rFonts w:ascii="Times New Roman" w:hAnsi="Times New Roman" w:cs="Times New Roman"/>
          <w:sz w:val="28"/>
          <w:szCs w:val="28"/>
        </w:rPr>
        <w:t>по</w:t>
      </w:r>
      <w:r w:rsidRPr="00925FD0">
        <w:rPr>
          <w:rFonts w:ascii="Times New Roman" w:hAnsi="Times New Roman" w:cs="Times New Roman"/>
          <w:sz w:val="28"/>
          <w:szCs w:val="28"/>
        </w:rPr>
        <w:t xml:space="preserve">мешаться </w:t>
      </w:r>
      <w:r w:rsidR="009278AD" w:rsidRPr="00925FD0">
        <w:rPr>
          <w:rFonts w:ascii="Times New Roman" w:hAnsi="Times New Roman" w:cs="Times New Roman"/>
          <w:sz w:val="28"/>
          <w:szCs w:val="28"/>
        </w:rPr>
        <w:t>в ходе сложной работы.</w:t>
      </w:r>
    </w:p>
    <w:p w:rsidR="005B6EE3" w:rsidRPr="00925FD0" w:rsidRDefault="00B55E08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Аккумуляторная дисковая пила </w:t>
      </w:r>
      <w:r w:rsidR="00F96908" w:rsidRPr="00925FD0">
        <w:rPr>
          <w:rFonts w:ascii="Times New Roman" w:hAnsi="Times New Roman" w:cs="Times New Roman"/>
          <w:sz w:val="28"/>
          <w:szCs w:val="28"/>
        </w:rPr>
        <w:t xml:space="preserve">для сухой резки </w:t>
      </w:r>
      <w:r w:rsidRPr="00925FD0">
        <w:rPr>
          <w:rFonts w:ascii="Times New Roman" w:hAnsi="Times New Roman" w:cs="Times New Roman"/>
          <w:sz w:val="28"/>
          <w:szCs w:val="28"/>
        </w:rPr>
        <w:t xml:space="preserve">оснащена </w:t>
      </w:r>
      <w:r w:rsidR="007C06F1" w:rsidRPr="00925FD0">
        <w:rPr>
          <w:rFonts w:ascii="Times New Roman" w:hAnsi="Times New Roman" w:cs="Times New Roman"/>
          <w:sz w:val="28"/>
          <w:szCs w:val="28"/>
        </w:rPr>
        <w:t>круглым лезвием с множеством зубьев, что позволяет ускорить распил сухой материи</w:t>
      </w:r>
      <w:r w:rsidR="00356A7C" w:rsidRPr="00925FD0">
        <w:rPr>
          <w:rFonts w:ascii="Times New Roman" w:hAnsi="Times New Roman" w:cs="Times New Roman"/>
          <w:sz w:val="28"/>
          <w:szCs w:val="28"/>
        </w:rPr>
        <w:t xml:space="preserve">, в отличие от ровного режущего диска. </w:t>
      </w:r>
      <w:r w:rsidR="00B80ED8" w:rsidRPr="00925FD0">
        <w:rPr>
          <w:rFonts w:ascii="Times New Roman" w:hAnsi="Times New Roman" w:cs="Times New Roman"/>
          <w:sz w:val="28"/>
          <w:szCs w:val="28"/>
        </w:rPr>
        <w:t xml:space="preserve">Чтобы обрабатывать строительный продукт было проще, </w:t>
      </w:r>
      <w:r w:rsidR="00DE11AB" w:rsidRPr="00925FD0">
        <w:rPr>
          <w:rFonts w:ascii="Times New Roman" w:hAnsi="Times New Roman" w:cs="Times New Roman"/>
          <w:sz w:val="28"/>
          <w:szCs w:val="28"/>
        </w:rPr>
        <w:t xml:space="preserve">аккумуляторная пила </w:t>
      </w:r>
      <w:r w:rsidR="00A446F8" w:rsidRPr="00925FD0">
        <w:rPr>
          <w:rFonts w:ascii="Times New Roman" w:hAnsi="Times New Roman" w:cs="Times New Roman"/>
          <w:sz w:val="28"/>
          <w:szCs w:val="28"/>
        </w:rPr>
        <w:t>имеет основание, которое прижимается к заготовочному материалу.</w:t>
      </w:r>
    </w:p>
    <w:p w:rsidR="00FF5673" w:rsidRPr="00925FD0" w:rsidRDefault="00B91D88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Цена на профессиональную аккумуляторную машину высока,  но может отклоняться на угол в 45 градусов. Но когда угол такой большой, уменьшается глубина распила.</w:t>
      </w:r>
      <w:r w:rsidR="007C6C9B" w:rsidRPr="00925FD0">
        <w:rPr>
          <w:rFonts w:ascii="Times New Roman" w:hAnsi="Times New Roman" w:cs="Times New Roman"/>
          <w:sz w:val="28"/>
          <w:szCs w:val="28"/>
        </w:rPr>
        <w:t xml:space="preserve"> Цена пилы будет оправдана, если купить агрегат </w:t>
      </w:r>
      <w:r w:rsidR="00575F45" w:rsidRPr="00925FD0">
        <w:rPr>
          <w:rFonts w:ascii="Times New Roman" w:hAnsi="Times New Roman" w:cs="Times New Roman"/>
          <w:sz w:val="28"/>
          <w:szCs w:val="28"/>
        </w:rPr>
        <w:t>с большой емкостью аккумулятора, что гарантирует его долговременную работу.</w:t>
      </w:r>
    </w:p>
    <w:p w:rsidR="00D937C1" w:rsidRPr="00925FD0" w:rsidRDefault="00D937C1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Стационарная дисковая пила – маятниковая. </w:t>
      </w:r>
      <w:r w:rsidR="00CB5D49" w:rsidRPr="00925FD0">
        <w:rPr>
          <w:rFonts w:ascii="Times New Roman" w:hAnsi="Times New Roman" w:cs="Times New Roman"/>
          <w:sz w:val="28"/>
          <w:szCs w:val="28"/>
        </w:rPr>
        <w:t>Этот агрегат похож на станок</w:t>
      </w:r>
      <w:r w:rsidR="00C2575D" w:rsidRPr="00925FD0">
        <w:rPr>
          <w:rFonts w:ascii="Times New Roman" w:hAnsi="Times New Roman" w:cs="Times New Roman"/>
          <w:sz w:val="28"/>
          <w:szCs w:val="28"/>
        </w:rPr>
        <w:t>, где есть рабочий стол</w:t>
      </w:r>
      <w:r w:rsidR="00D65F52" w:rsidRPr="00925FD0">
        <w:rPr>
          <w:rFonts w:ascii="Times New Roman" w:hAnsi="Times New Roman" w:cs="Times New Roman"/>
          <w:sz w:val="28"/>
          <w:szCs w:val="28"/>
        </w:rPr>
        <w:t xml:space="preserve"> и механизм, </w:t>
      </w:r>
      <w:r w:rsidR="000604FD" w:rsidRPr="00925FD0">
        <w:rPr>
          <w:rFonts w:ascii="Times New Roman" w:hAnsi="Times New Roman" w:cs="Times New Roman"/>
          <w:sz w:val="28"/>
          <w:szCs w:val="28"/>
        </w:rPr>
        <w:t>вращающий</w:t>
      </w:r>
      <w:r w:rsidR="00D65F52" w:rsidRPr="00925FD0">
        <w:rPr>
          <w:rFonts w:ascii="Times New Roman" w:hAnsi="Times New Roman" w:cs="Times New Roman"/>
          <w:sz w:val="28"/>
          <w:szCs w:val="28"/>
        </w:rPr>
        <w:t xml:space="preserve"> диск. </w:t>
      </w:r>
      <w:r w:rsidR="00310B3E" w:rsidRPr="00925FD0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71C2E" w:rsidRPr="00925FD0">
        <w:rPr>
          <w:rFonts w:ascii="Times New Roman" w:hAnsi="Times New Roman" w:cs="Times New Roman"/>
          <w:sz w:val="28"/>
          <w:szCs w:val="28"/>
        </w:rPr>
        <w:t xml:space="preserve">отрезная </w:t>
      </w:r>
      <w:r w:rsidR="00310B3E" w:rsidRPr="00925FD0">
        <w:rPr>
          <w:rFonts w:ascii="Times New Roman" w:hAnsi="Times New Roman" w:cs="Times New Roman"/>
          <w:sz w:val="28"/>
          <w:szCs w:val="28"/>
        </w:rPr>
        <w:t>пила приводит</w:t>
      </w:r>
      <w:r w:rsidR="00C7373B" w:rsidRPr="00925FD0">
        <w:rPr>
          <w:rFonts w:ascii="Times New Roman" w:hAnsi="Times New Roman" w:cs="Times New Roman"/>
          <w:sz w:val="28"/>
          <w:szCs w:val="28"/>
        </w:rPr>
        <w:t xml:space="preserve">ся в действие, ее работа </w:t>
      </w:r>
      <w:r w:rsidR="00310B3E" w:rsidRPr="00925FD0">
        <w:rPr>
          <w:rFonts w:ascii="Times New Roman" w:hAnsi="Times New Roman" w:cs="Times New Roman"/>
          <w:sz w:val="28"/>
          <w:szCs w:val="28"/>
        </w:rPr>
        <w:t>напоминает движение маятника.</w:t>
      </w:r>
      <w:r w:rsidR="008E0D90" w:rsidRPr="0092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D90" w:rsidRPr="00925FD0" w:rsidRDefault="000407EF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lastRenderedPageBreak/>
        <w:t>Маятниковые дисковые пилы используют для резки и цветного, и черного металла, для обработки прутьев из стали и арматуры.</w:t>
      </w:r>
    </w:p>
    <w:p w:rsidR="00072006" w:rsidRPr="00925FD0" w:rsidRDefault="00072006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Маятниковая пила работает по тому же принципу, что и торцевая.</w:t>
      </w:r>
      <w:r w:rsidR="00100673" w:rsidRPr="00925FD0">
        <w:rPr>
          <w:rFonts w:ascii="Times New Roman" w:hAnsi="Times New Roman" w:cs="Times New Roman"/>
          <w:sz w:val="28"/>
          <w:szCs w:val="28"/>
        </w:rPr>
        <w:t xml:space="preserve"> Но последняя модель отличается тем, что имеет меньшие габариты, и ее можно переносить с места на место. </w:t>
      </w:r>
      <w:r w:rsidR="00AA642D" w:rsidRPr="00925FD0">
        <w:rPr>
          <w:rFonts w:ascii="Times New Roman" w:hAnsi="Times New Roman" w:cs="Times New Roman"/>
          <w:sz w:val="28"/>
          <w:szCs w:val="28"/>
        </w:rPr>
        <w:t xml:space="preserve">Эта модель пилы </w:t>
      </w:r>
      <w:r w:rsidR="00012188" w:rsidRPr="00925FD0">
        <w:rPr>
          <w:rFonts w:ascii="Times New Roman" w:hAnsi="Times New Roman" w:cs="Times New Roman"/>
          <w:sz w:val="28"/>
          <w:szCs w:val="28"/>
        </w:rPr>
        <w:t>помогает работать на строительной площадке оперативно.</w:t>
      </w:r>
    </w:p>
    <w:p w:rsidR="0092099C" w:rsidRPr="00925FD0" w:rsidRDefault="00612692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Торцевая пила понадобится д</w:t>
      </w:r>
      <w:r w:rsidR="0092099C" w:rsidRPr="00925FD0">
        <w:rPr>
          <w:rFonts w:ascii="Times New Roman" w:hAnsi="Times New Roman" w:cs="Times New Roman"/>
          <w:sz w:val="28"/>
          <w:szCs w:val="28"/>
        </w:rPr>
        <w:t xml:space="preserve">ля резки металла под </w:t>
      </w:r>
      <w:r w:rsidR="008663CB" w:rsidRPr="00925FD0">
        <w:rPr>
          <w:rFonts w:ascii="Times New Roman" w:hAnsi="Times New Roman" w:cs="Times New Roman"/>
          <w:sz w:val="28"/>
          <w:szCs w:val="28"/>
        </w:rPr>
        <w:t xml:space="preserve">определенным углом. </w:t>
      </w:r>
      <w:r w:rsidR="00B506BB" w:rsidRPr="00925FD0">
        <w:rPr>
          <w:rFonts w:ascii="Times New Roman" w:hAnsi="Times New Roman" w:cs="Times New Roman"/>
          <w:sz w:val="28"/>
          <w:szCs w:val="28"/>
        </w:rPr>
        <w:t>Такая отрезная техника</w:t>
      </w:r>
      <w:r w:rsidR="00241BB9" w:rsidRPr="00925FD0">
        <w:rPr>
          <w:rFonts w:ascii="Times New Roman" w:hAnsi="Times New Roman" w:cs="Times New Roman"/>
          <w:sz w:val="28"/>
          <w:szCs w:val="28"/>
        </w:rPr>
        <w:t xml:space="preserve"> применяется для нарезания </w:t>
      </w:r>
      <w:r w:rsidR="00C466BA" w:rsidRPr="00925FD0">
        <w:rPr>
          <w:rFonts w:ascii="Times New Roman" w:hAnsi="Times New Roman" w:cs="Times New Roman"/>
          <w:sz w:val="28"/>
          <w:szCs w:val="28"/>
        </w:rPr>
        <w:t>листов алюмини</w:t>
      </w:r>
      <w:r w:rsidR="009E0F91" w:rsidRPr="00925FD0">
        <w:rPr>
          <w:rFonts w:ascii="Times New Roman" w:hAnsi="Times New Roman" w:cs="Times New Roman"/>
          <w:sz w:val="28"/>
          <w:szCs w:val="28"/>
        </w:rPr>
        <w:t xml:space="preserve">я, железа или пластика. </w:t>
      </w:r>
      <w:r w:rsidR="00316640" w:rsidRPr="00925FD0">
        <w:rPr>
          <w:rFonts w:ascii="Times New Roman" w:hAnsi="Times New Roman" w:cs="Times New Roman"/>
          <w:sz w:val="28"/>
          <w:szCs w:val="28"/>
        </w:rPr>
        <w:t xml:space="preserve">Этот инструмент пригодится, если </w:t>
      </w:r>
      <w:r w:rsidR="008A4C6F" w:rsidRPr="00925FD0">
        <w:rPr>
          <w:rFonts w:ascii="Times New Roman" w:hAnsi="Times New Roman" w:cs="Times New Roman"/>
          <w:sz w:val="28"/>
          <w:szCs w:val="28"/>
        </w:rPr>
        <w:t>будет нужно нарезать сталь</w:t>
      </w:r>
      <w:r w:rsidR="005138B4" w:rsidRPr="00925FD0">
        <w:rPr>
          <w:rFonts w:ascii="Times New Roman" w:hAnsi="Times New Roman" w:cs="Times New Roman"/>
          <w:sz w:val="28"/>
          <w:szCs w:val="28"/>
        </w:rPr>
        <w:t xml:space="preserve"> или обрабатывать литые профили, так как </w:t>
      </w:r>
      <w:r w:rsidR="00E45C19" w:rsidRPr="00925FD0">
        <w:rPr>
          <w:rFonts w:ascii="Times New Roman" w:hAnsi="Times New Roman" w:cs="Times New Roman"/>
          <w:sz w:val="28"/>
          <w:szCs w:val="28"/>
        </w:rPr>
        <w:t xml:space="preserve">он режет под разным углом </w:t>
      </w:r>
      <w:r w:rsidR="000043D5" w:rsidRPr="00925FD0">
        <w:rPr>
          <w:rFonts w:ascii="Times New Roman" w:hAnsi="Times New Roman" w:cs="Times New Roman"/>
          <w:sz w:val="28"/>
          <w:szCs w:val="28"/>
        </w:rPr>
        <w:t>как</w:t>
      </w:r>
      <w:r w:rsidR="00E45C19" w:rsidRPr="00925FD0">
        <w:rPr>
          <w:rFonts w:ascii="Times New Roman" w:hAnsi="Times New Roman" w:cs="Times New Roman"/>
          <w:sz w:val="28"/>
          <w:szCs w:val="28"/>
        </w:rPr>
        <w:t xml:space="preserve"> по вертикали, как и по горизонтали.</w:t>
      </w:r>
    </w:p>
    <w:p w:rsidR="000043D5" w:rsidRPr="00925FD0" w:rsidRDefault="009A2E87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Для торцо</w:t>
      </w:r>
      <w:r w:rsidR="00754456" w:rsidRPr="00925FD0">
        <w:rPr>
          <w:rFonts w:ascii="Times New Roman" w:hAnsi="Times New Roman" w:cs="Times New Roman"/>
          <w:sz w:val="28"/>
          <w:szCs w:val="28"/>
        </w:rPr>
        <w:t>вочных пил отлично подходят диски</w:t>
      </w:r>
      <w:r w:rsidRPr="00925FD0">
        <w:rPr>
          <w:rFonts w:ascii="Times New Roman" w:hAnsi="Times New Roman" w:cs="Times New Roman"/>
          <w:sz w:val="28"/>
          <w:szCs w:val="28"/>
        </w:rPr>
        <w:t xml:space="preserve"> компании СМТ.</w:t>
      </w:r>
      <w:r w:rsidR="00827BA9" w:rsidRPr="00925FD0">
        <w:rPr>
          <w:rFonts w:ascii="Times New Roman" w:hAnsi="Times New Roman" w:cs="Times New Roman"/>
          <w:sz w:val="28"/>
          <w:szCs w:val="28"/>
        </w:rPr>
        <w:t xml:space="preserve"> Это оптимальный вариант для резки алюминия и меди.</w:t>
      </w:r>
      <w:r w:rsidR="00901276" w:rsidRPr="00925FD0">
        <w:rPr>
          <w:rFonts w:ascii="Times New Roman" w:hAnsi="Times New Roman" w:cs="Times New Roman"/>
          <w:sz w:val="28"/>
          <w:szCs w:val="28"/>
        </w:rPr>
        <w:t xml:space="preserve"> Главные свойства диска </w:t>
      </w:r>
      <w:r w:rsidR="002D520E" w:rsidRPr="00925FD0">
        <w:rPr>
          <w:rFonts w:ascii="Times New Roman" w:hAnsi="Times New Roman" w:cs="Times New Roman"/>
          <w:sz w:val="28"/>
          <w:szCs w:val="28"/>
        </w:rPr>
        <w:t xml:space="preserve">СМТ – повышенная ударная вязкость зубьев, </w:t>
      </w:r>
      <w:r w:rsidR="00023EA7" w:rsidRPr="00925FD0">
        <w:rPr>
          <w:rFonts w:ascii="Times New Roman" w:hAnsi="Times New Roman" w:cs="Times New Roman"/>
          <w:sz w:val="28"/>
          <w:szCs w:val="28"/>
        </w:rPr>
        <w:t>изготовленных из особого сплава, трапециевидная заточка, обеспечивающая долговечность, и небольшой размер зубьев, чтобы крепление было надежным.</w:t>
      </w:r>
    </w:p>
    <w:p w:rsidR="00DB0F89" w:rsidRPr="00925FD0" w:rsidRDefault="00DB0F89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E20A32" w:rsidRPr="00925FD0">
        <w:rPr>
          <w:rFonts w:ascii="Times New Roman" w:hAnsi="Times New Roman" w:cs="Times New Roman"/>
          <w:sz w:val="28"/>
          <w:szCs w:val="28"/>
        </w:rPr>
        <w:t>подбирая диск, смотрят</w:t>
      </w:r>
      <w:r w:rsidR="00E8005C" w:rsidRPr="00925FD0">
        <w:rPr>
          <w:rFonts w:ascii="Times New Roman" w:hAnsi="Times New Roman" w:cs="Times New Roman"/>
          <w:sz w:val="28"/>
          <w:szCs w:val="28"/>
        </w:rPr>
        <w:t>,</w:t>
      </w:r>
      <w:r w:rsidR="00E20A32" w:rsidRPr="00925FD0">
        <w:rPr>
          <w:rFonts w:ascii="Times New Roman" w:hAnsi="Times New Roman" w:cs="Times New Roman"/>
          <w:sz w:val="28"/>
          <w:szCs w:val="28"/>
        </w:rPr>
        <w:t xml:space="preserve"> сколько у него зубьев и какой у них наклон. </w:t>
      </w:r>
      <w:r w:rsidR="00BB42B5" w:rsidRPr="00925FD0">
        <w:rPr>
          <w:rFonts w:ascii="Times New Roman" w:hAnsi="Times New Roman" w:cs="Times New Roman"/>
          <w:sz w:val="28"/>
          <w:szCs w:val="28"/>
        </w:rPr>
        <w:t xml:space="preserve">Если зубьев более 64, то диск отлично подходит для разрезания цветного металла. </w:t>
      </w:r>
      <w:r w:rsidR="00F609EF" w:rsidRPr="00925FD0">
        <w:rPr>
          <w:rFonts w:ascii="Times New Roman" w:hAnsi="Times New Roman" w:cs="Times New Roman"/>
          <w:sz w:val="28"/>
          <w:szCs w:val="28"/>
        </w:rPr>
        <w:t xml:space="preserve">Для распиливания толстых профилей берут диски с отрицательным углом, </w:t>
      </w:r>
      <w:r w:rsidR="002E4277" w:rsidRPr="00925FD0">
        <w:rPr>
          <w:rFonts w:ascii="Times New Roman" w:hAnsi="Times New Roman" w:cs="Times New Roman"/>
          <w:sz w:val="28"/>
          <w:szCs w:val="28"/>
        </w:rPr>
        <w:t>а для обработки толстостенных металлов подходят диски с положительным углом.</w:t>
      </w:r>
    </w:p>
    <w:p w:rsidR="00023EA7" w:rsidRPr="00925FD0" w:rsidRDefault="000975D2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Угол врезания пил СМТ </w:t>
      </w:r>
      <w:r w:rsidR="00811159" w:rsidRPr="00925FD0">
        <w:rPr>
          <w:rFonts w:ascii="Times New Roman" w:hAnsi="Times New Roman" w:cs="Times New Roman"/>
          <w:sz w:val="28"/>
          <w:szCs w:val="28"/>
        </w:rPr>
        <w:t>маленький</w:t>
      </w:r>
      <w:r w:rsidRPr="00925FD0">
        <w:rPr>
          <w:rFonts w:ascii="Times New Roman" w:hAnsi="Times New Roman" w:cs="Times New Roman"/>
          <w:sz w:val="28"/>
          <w:szCs w:val="28"/>
        </w:rPr>
        <w:t xml:space="preserve">, </w:t>
      </w:r>
      <w:r w:rsidR="00D15FFA" w:rsidRPr="00925FD0">
        <w:rPr>
          <w:rFonts w:ascii="Times New Roman" w:hAnsi="Times New Roman" w:cs="Times New Roman"/>
          <w:sz w:val="28"/>
          <w:szCs w:val="28"/>
        </w:rPr>
        <w:t>благодаря чему можно следить за тем, как идет распил.</w:t>
      </w:r>
      <w:r w:rsidR="00FA5D98" w:rsidRPr="00925FD0">
        <w:rPr>
          <w:rFonts w:ascii="Times New Roman" w:hAnsi="Times New Roman" w:cs="Times New Roman"/>
          <w:sz w:val="28"/>
          <w:szCs w:val="28"/>
        </w:rPr>
        <w:t xml:space="preserve"> Кр</w:t>
      </w:r>
      <w:r w:rsidR="007A7C21" w:rsidRPr="00925FD0">
        <w:rPr>
          <w:rFonts w:ascii="Times New Roman" w:hAnsi="Times New Roman" w:cs="Times New Roman"/>
          <w:sz w:val="28"/>
          <w:szCs w:val="28"/>
        </w:rPr>
        <w:t>ая распиленных деталей остаются ровными и гладкими.</w:t>
      </w:r>
      <w:r w:rsidR="00951306" w:rsidRPr="00925FD0">
        <w:rPr>
          <w:rFonts w:ascii="Times New Roman" w:hAnsi="Times New Roman" w:cs="Times New Roman"/>
          <w:sz w:val="28"/>
          <w:szCs w:val="28"/>
        </w:rPr>
        <w:t xml:space="preserve"> Кроме того, пила СМТ имеет конструкцию пазух, легко удаляющую стружку.</w:t>
      </w:r>
    </w:p>
    <w:p w:rsidR="005C35A0" w:rsidRPr="00925FD0" w:rsidRDefault="005C35A0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Пильные диски по металлу СМТ</w:t>
      </w:r>
      <w:r w:rsidR="00811159" w:rsidRPr="00925FD0">
        <w:rPr>
          <w:rFonts w:ascii="Times New Roman" w:hAnsi="Times New Roman" w:cs="Times New Roman"/>
          <w:sz w:val="28"/>
          <w:szCs w:val="28"/>
        </w:rPr>
        <w:t xml:space="preserve"> разрезают материалы, </w:t>
      </w:r>
      <w:proofErr w:type="spellStart"/>
      <w:r w:rsidR="00811159" w:rsidRPr="00925FD0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="00811159" w:rsidRPr="00925FD0">
        <w:rPr>
          <w:rFonts w:ascii="Times New Roman" w:hAnsi="Times New Roman" w:cs="Times New Roman"/>
          <w:sz w:val="28"/>
          <w:szCs w:val="28"/>
        </w:rPr>
        <w:t xml:space="preserve"> отходы. С диском СМТ  можно выполнить работу эффектно и быстро, используя как торцовочную, так и настольную дисковую плиту.</w:t>
      </w:r>
    </w:p>
    <w:p w:rsidR="001F5C5F" w:rsidRPr="00925FD0" w:rsidRDefault="00D047FD" w:rsidP="00925F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D0">
        <w:rPr>
          <w:rFonts w:ascii="Times New Roman" w:hAnsi="Times New Roman" w:cs="Times New Roman"/>
          <w:b/>
          <w:sz w:val="28"/>
          <w:szCs w:val="28"/>
        </w:rPr>
        <w:lastRenderedPageBreak/>
        <w:t>Принцип работы дисковой пилы</w:t>
      </w:r>
    </w:p>
    <w:p w:rsidR="00CD7EF0" w:rsidRPr="00925FD0" w:rsidRDefault="000E5B3B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Если рассматривать устройство дисковой пилы </w:t>
      </w:r>
      <w:r w:rsidR="00E60C1E" w:rsidRPr="00925FD0">
        <w:rPr>
          <w:rFonts w:ascii="Times New Roman" w:hAnsi="Times New Roman" w:cs="Times New Roman"/>
          <w:sz w:val="28"/>
          <w:szCs w:val="28"/>
        </w:rPr>
        <w:t xml:space="preserve">СМТ </w:t>
      </w:r>
      <w:r w:rsidRPr="00925FD0">
        <w:rPr>
          <w:rFonts w:ascii="Times New Roman" w:hAnsi="Times New Roman" w:cs="Times New Roman"/>
          <w:sz w:val="28"/>
          <w:szCs w:val="28"/>
        </w:rPr>
        <w:t>подробно, можно сделать вывод, что принцип ее работы основан не на резке, а на рубке металла.</w:t>
      </w:r>
      <w:r w:rsidR="008A7373" w:rsidRPr="00925FD0">
        <w:rPr>
          <w:rFonts w:ascii="Times New Roman" w:hAnsi="Times New Roman" w:cs="Times New Roman"/>
          <w:sz w:val="28"/>
          <w:szCs w:val="28"/>
        </w:rPr>
        <w:t xml:space="preserve"> Конструктивно пила представляет собой прибор с двумя дисками, где проточены отверстия круглого, прямоугольного или квадратного сечения. </w:t>
      </w:r>
    </w:p>
    <w:p w:rsidR="001908BA" w:rsidRPr="00925FD0" w:rsidRDefault="008A7373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B2EF5" w:rsidRPr="00925FD0">
        <w:rPr>
          <w:rFonts w:ascii="Times New Roman" w:hAnsi="Times New Roman" w:cs="Times New Roman"/>
          <w:sz w:val="28"/>
          <w:szCs w:val="28"/>
        </w:rPr>
        <w:t xml:space="preserve">заготовку вставляют в соответствующее по </w:t>
      </w:r>
      <w:r w:rsidR="00DE7415" w:rsidRPr="00925FD0">
        <w:rPr>
          <w:rFonts w:ascii="Times New Roman" w:hAnsi="Times New Roman" w:cs="Times New Roman"/>
          <w:sz w:val="28"/>
          <w:szCs w:val="28"/>
        </w:rPr>
        <w:t>параметрам отверстие сквозь два диска</w:t>
      </w:r>
      <w:r w:rsidR="0020473D" w:rsidRPr="00925FD0">
        <w:rPr>
          <w:rFonts w:ascii="Times New Roman" w:hAnsi="Times New Roman" w:cs="Times New Roman"/>
          <w:sz w:val="28"/>
          <w:szCs w:val="28"/>
        </w:rPr>
        <w:t xml:space="preserve"> СМТ</w:t>
      </w:r>
      <w:r w:rsidR="00DE7415" w:rsidRPr="00925FD0">
        <w:rPr>
          <w:rFonts w:ascii="Times New Roman" w:hAnsi="Times New Roman" w:cs="Times New Roman"/>
          <w:sz w:val="28"/>
          <w:szCs w:val="28"/>
        </w:rPr>
        <w:t xml:space="preserve">. </w:t>
      </w:r>
      <w:r w:rsidR="00CD7EF0" w:rsidRPr="00925FD0">
        <w:rPr>
          <w:rFonts w:ascii="Times New Roman" w:hAnsi="Times New Roman" w:cs="Times New Roman"/>
          <w:sz w:val="28"/>
          <w:szCs w:val="28"/>
        </w:rPr>
        <w:t>Потом нажимают на рукоять, и рабочие органы смещаются относительно друг друга, что и разрезает заготовочный материал.</w:t>
      </w:r>
      <w:r w:rsidR="001908BA" w:rsidRPr="00925FD0">
        <w:rPr>
          <w:rFonts w:ascii="Times New Roman" w:hAnsi="Times New Roman" w:cs="Times New Roman"/>
          <w:sz w:val="28"/>
          <w:szCs w:val="28"/>
        </w:rPr>
        <w:t xml:space="preserve"> Чтобы пользоваться ручной пилой, надо прилагать определенные усилия.</w:t>
      </w:r>
      <w:r w:rsidR="00FC6843" w:rsidRPr="00925FD0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FC6843" w:rsidRPr="00925F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6843" w:rsidRPr="00925FD0">
        <w:rPr>
          <w:rFonts w:ascii="Times New Roman" w:hAnsi="Times New Roman" w:cs="Times New Roman"/>
          <w:sz w:val="28"/>
          <w:szCs w:val="28"/>
        </w:rPr>
        <w:t xml:space="preserve"> чтобы разрезать металл под нужным углом, большинство пил имеют специальные тиски.</w:t>
      </w:r>
    </w:p>
    <w:p w:rsidR="00500113" w:rsidRPr="00925FD0" w:rsidRDefault="00A66A4D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Отрезная пила СМТ требует </w:t>
      </w:r>
      <w:r w:rsidR="00E930BC" w:rsidRPr="00925FD0">
        <w:rPr>
          <w:rFonts w:ascii="Times New Roman" w:hAnsi="Times New Roman" w:cs="Times New Roman"/>
          <w:sz w:val="28"/>
          <w:szCs w:val="28"/>
        </w:rPr>
        <w:t>повышенной осторожности.</w:t>
      </w:r>
      <w:r w:rsidR="00ED66EA" w:rsidRPr="00925FD0">
        <w:rPr>
          <w:rFonts w:ascii="Times New Roman" w:hAnsi="Times New Roman" w:cs="Times New Roman"/>
          <w:sz w:val="28"/>
          <w:szCs w:val="28"/>
        </w:rPr>
        <w:t xml:space="preserve"> Пользоваться этим агрегатом необходимо, соблюдая определенные правила</w:t>
      </w:r>
      <w:r w:rsidR="00E96E2E" w:rsidRPr="00925FD0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ED66EA" w:rsidRPr="00925FD0">
        <w:rPr>
          <w:rFonts w:ascii="Times New Roman" w:hAnsi="Times New Roman" w:cs="Times New Roman"/>
          <w:sz w:val="28"/>
          <w:szCs w:val="28"/>
        </w:rPr>
        <w:t>:</w:t>
      </w:r>
    </w:p>
    <w:p w:rsidR="00ED66EA" w:rsidRPr="00925FD0" w:rsidRDefault="00850589" w:rsidP="00925FD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Предохранять шнур от острых предметов и попадания на него воды и капель масла;</w:t>
      </w:r>
    </w:p>
    <w:p w:rsidR="00850589" w:rsidRPr="00925FD0" w:rsidRDefault="00A8449A" w:rsidP="00925FD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Не дергать провода;</w:t>
      </w:r>
    </w:p>
    <w:p w:rsidR="00A8449A" w:rsidRPr="00925FD0" w:rsidRDefault="00A8449A" w:rsidP="00925FD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Нельзя переворачивать агрегат и сильно крепить его к поверхности для стационарной работы;</w:t>
      </w:r>
    </w:p>
    <w:p w:rsidR="00A8449A" w:rsidRPr="00925FD0" w:rsidRDefault="00D156EC" w:rsidP="00925FD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Можно оснащать пилу только дисками подходящего диаметра</w:t>
      </w:r>
      <w:r w:rsidR="00C62826" w:rsidRPr="00925FD0">
        <w:rPr>
          <w:rFonts w:ascii="Times New Roman" w:hAnsi="Times New Roman" w:cs="Times New Roman"/>
          <w:sz w:val="28"/>
          <w:szCs w:val="28"/>
        </w:rPr>
        <w:t>;</w:t>
      </w:r>
    </w:p>
    <w:p w:rsidR="00C62826" w:rsidRPr="00925FD0" w:rsidRDefault="00C62826" w:rsidP="00925FD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Перед резкой металла нужно его осмотреть на наличие коррозии, так как распил по ржавому металлу может повредить диски.</w:t>
      </w:r>
    </w:p>
    <w:p w:rsidR="00E56939" w:rsidRPr="00925FD0" w:rsidRDefault="00056683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Кроме того, важно чтобы соответствующим было и напряжение.</w:t>
      </w:r>
      <w:r w:rsidR="003E638D" w:rsidRPr="00925FD0">
        <w:rPr>
          <w:rFonts w:ascii="Times New Roman" w:hAnsi="Times New Roman" w:cs="Times New Roman"/>
          <w:sz w:val="28"/>
          <w:szCs w:val="28"/>
        </w:rPr>
        <w:t xml:space="preserve"> </w:t>
      </w:r>
      <w:r w:rsidR="00BD2B66" w:rsidRPr="00925FD0">
        <w:rPr>
          <w:rFonts w:ascii="Times New Roman" w:hAnsi="Times New Roman" w:cs="Times New Roman"/>
          <w:sz w:val="28"/>
          <w:szCs w:val="28"/>
        </w:rPr>
        <w:t>Готова ли отрезная пила</w:t>
      </w:r>
      <w:r w:rsidR="00325570" w:rsidRPr="00925FD0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BD2B66" w:rsidRPr="00925FD0">
        <w:rPr>
          <w:rFonts w:ascii="Times New Roman" w:hAnsi="Times New Roman" w:cs="Times New Roman"/>
          <w:sz w:val="28"/>
          <w:szCs w:val="28"/>
        </w:rPr>
        <w:t>,</w:t>
      </w:r>
      <w:r w:rsidR="003E638D" w:rsidRPr="00925FD0">
        <w:rPr>
          <w:rFonts w:ascii="Times New Roman" w:hAnsi="Times New Roman" w:cs="Times New Roman"/>
          <w:sz w:val="28"/>
          <w:szCs w:val="28"/>
        </w:rPr>
        <w:t xml:space="preserve"> проверяют так:</w:t>
      </w:r>
    </w:p>
    <w:p w:rsidR="003E638D" w:rsidRPr="00925FD0" w:rsidRDefault="00FF72C1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Перед подключением устройства смотрят, </w:t>
      </w:r>
      <w:r w:rsidR="008C2004" w:rsidRPr="00925FD0">
        <w:rPr>
          <w:rFonts w:ascii="Times New Roman" w:hAnsi="Times New Roman" w:cs="Times New Roman"/>
          <w:sz w:val="28"/>
          <w:szCs w:val="28"/>
        </w:rPr>
        <w:t>в исправном ли состоянии выключатель;</w:t>
      </w:r>
    </w:p>
    <w:p w:rsidR="008C2004" w:rsidRPr="00925FD0" w:rsidRDefault="00A50FFB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Чтобы обезопасить себя от возможных травм, надевают перчатки, очки и </w:t>
      </w:r>
      <w:proofErr w:type="spellStart"/>
      <w:r w:rsidR="001436A0" w:rsidRPr="00925FD0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1436A0" w:rsidRPr="00925FD0">
        <w:rPr>
          <w:rFonts w:ascii="Times New Roman" w:hAnsi="Times New Roman" w:cs="Times New Roman"/>
          <w:sz w:val="28"/>
          <w:szCs w:val="28"/>
        </w:rPr>
        <w:t>;</w:t>
      </w:r>
    </w:p>
    <w:p w:rsidR="001436A0" w:rsidRPr="00925FD0" w:rsidRDefault="00F249B8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lastRenderedPageBreak/>
        <w:t>Проверяют</w:t>
      </w:r>
      <w:r w:rsidR="002D0D7B" w:rsidRPr="00925FD0">
        <w:rPr>
          <w:rFonts w:ascii="Times New Roman" w:hAnsi="Times New Roman" w:cs="Times New Roman"/>
          <w:sz w:val="28"/>
          <w:szCs w:val="28"/>
        </w:rPr>
        <w:t>, нет ли на дисках трещин и других повреждений, при необходимости заменить их;</w:t>
      </w:r>
    </w:p>
    <w:p w:rsidR="00727ECC" w:rsidRPr="00925FD0" w:rsidRDefault="00727ECC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Смотрят, плотно и диск одет на шпиндель, а если его диаметр более 200 мм, то проверяют, </w:t>
      </w:r>
      <w:r w:rsidR="004E5B7B" w:rsidRPr="00925FD0">
        <w:rPr>
          <w:rFonts w:ascii="Times New Roman" w:hAnsi="Times New Roman" w:cs="Times New Roman"/>
          <w:sz w:val="28"/>
          <w:szCs w:val="28"/>
        </w:rPr>
        <w:t>притянут ли он фланцем;</w:t>
      </w:r>
    </w:p>
    <w:p w:rsidR="002D0D7B" w:rsidRPr="00925FD0" w:rsidRDefault="00F32177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Смотрят, как к</w:t>
      </w:r>
      <w:r w:rsidR="0059249A" w:rsidRPr="00925FD0">
        <w:rPr>
          <w:rFonts w:ascii="Times New Roman" w:hAnsi="Times New Roman" w:cs="Times New Roman"/>
          <w:sz w:val="28"/>
          <w:szCs w:val="28"/>
        </w:rPr>
        <w:t>ожух прикрывает режущий элемент;</w:t>
      </w:r>
    </w:p>
    <w:p w:rsidR="0059249A" w:rsidRPr="00925FD0" w:rsidRDefault="0059249A" w:rsidP="00925FD0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Крупные листы материала обязательно подпирают с нижней стороны, </w:t>
      </w:r>
      <w:r w:rsidR="00D65CA3" w:rsidRPr="00925FD0">
        <w:rPr>
          <w:rFonts w:ascii="Times New Roman" w:hAnsi="Times New Roman" w:cs="Times New Roman"/>
          <w:sz w:val="28"/>
          <w:szCs w:val="28"/>
        </w:rPr>
        <w:t>в зоне линии пропила.</w:t>
      </w:r>
    </w:p>
    <w:p w:rsidR="00B60BF2" w:rsidRPr="00925FD0" w:rsidRDefault="00B60BF2" w:rsidP="00925F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25F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5FD0">
        <w:rPr>
          <w:rFonts w:ascii="Times New Roman" w:hAnsi="Times New Roman" w:cs="Times New Roman"/>
          <w:sz w:val="28"/>
          <w:szCs w:val="28"/>
        </w:rPr>
        <w:t xml:space="preserve"> если диск заклинит, непременно отключите агрегат. Это можно сделать автоматически, опустив кнопку пуска. </w:t>
      </w:r>
    </w:p>
    <w:p w:rsidR="00D14385" w:rsidRPr="00925FD0" w:rsidRDefault="00D14385" w:rsidP="00925F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Надежный и безопасный инструмент стоит соответствующе своим характеристикам. Цена на дисковую пилу может колебаться в зависимости от мощности и типа агрегата.</w:t>
      </w:r>
      <w:r w:rsidR="008A220C" w:rsidRPr="00925FD0">
        <w:rPr>
          <w:rFonts w:ascii="Times New Roman" w:hAnsi="Times New Roman" w:cs="Times New Roman"/>
          <w:sz w:val="28"/>
          <w:szCs w:val="28"/>
        </w:rPr>
        <w:t xml:space="preserve"> Самая доступная отрезная пила – это болгарка. А цена на дисковые и торцовочные пилы выше. </w:t>
      </w:r>
      <w:r w:rsidR="00F14097" w:rsidRPr="00925FD0">
        <w:rPr>
          <w:rFonts w:ascii="Times New Roman" w:hAnsi="Times New Roman" w:cs="Times New Roman"/>
          <w:sz w:val="28"/>
          <w:szCs w:val="28"/>
        </w:rPr>
        <w:t>Еще боль</w:t>
      </w:r>
      <w:r w:rsidR="00FF2EC8" w:rsidRPr="00925FD0">
        <w:rPr>
          <w:rFonts w:ascii="Times New Roman" w:hAnsi="Times New Roman" w:cs="Times New Roman"/>
          <w:sz w:val="28"/>
          <w:szCs w:val="28"/>
        </w:rPr>
        <w:t>ше стоит</w:t>
      </w:r>
      <w:r w:rsidR="0068135B" w:rsidRPr="00925FD0">
        <w:rPr>
          <w:rFonts w:ascii="Times New Roman" w:hAnsi="Times New Roman" w:cs="Times New Roman"/>
          <w:sz w:val="28"/>
          <w:szCs w:val="28"/>
        </w:rPr>
        <w:t xml:space="preserve"> маятниковое устройство пилы СМТ. </w:t>
      </w:r>
    </w:p>
    <w:p w:rsidR="002602C4" w:rsidRPr="00925FD0" w:rsidRDefault="002602C4" w:rsidP="00925F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Рекордная цена у </w:t>
      </w:r>
      <w:r w:rsidR="008C57A3" w:rsidRPr="00925FD0">
        <w:rPr>
          <w:rFonts w:ascii="Times New Roman" w:hAnsi="Times New Roman" w:cs="Times New Roman"/>
          <w:sz w:val="28"/>
          <w:szCs w:val="28"/>
        </w:rPr>
        <w:t>профессиональных промышленных приборов, например</w:t>
      </w:r>
      <w:r w:rsidR="00B442EE" w:rsidRPr="00925FD0">
        <w:rPr>
          <w:rFonts w:ascii="Times New Roman" w:hAnsi="Times New Roman" w:cs="Times New Roman"/>
          <w:sz w:val="28"/>
          <w:szCs w:val="28"/>
        </w:rPr>
        <w:t>,</w:t>
      </w:r>
      <w:r w:rsidR="008C57A3" w:rsidRPr="00925FD0">
        <w:rPr>
          <w:rFonts w:ascii="Times New Roman" w:hAnsi="Times New Roman" w:cs="Times New Roman"/>
          <w:sz w:val="28"/>
          <w:szCs w:val="28"/>
        </w:rPr>
        <w:t xml:space="preserve"> дорого стоит ленточная отрезная пила</w:t>
      </w:r>
      <w:r w:rsidR="00B442EE" w:rsidRPr="00925FD0">
        <w:rPr>
          <w:rFonts w:ascii="Times New Roman" w:hAnsi="Times New Roman" w:cs="Times New Roman"/>
          <w:sz w:val="28"/>
          <w:szCs w:val="28"/>
        </w:rPr>
        <w:t>, нужная для разрезания металла на ленты.</w:t>
      </w:r>
    </w:p>
    <w:p w:rsidR="005A1075" w:rsidRPr="00925FD0" w:rsidRDefault="005A1075" w:rsidP="00925F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 xml:space="preserve">Однако каждая из описанных пил обеспечивает высокую производительность труда и </w:t>
      </w:r>
      <w:r w:rsidR="00ED7E8E" w:rsidRPr="00925FD0">
        <w:rPr>
          <w:rFonts w:ascii="Times New Roman" w:hAnsi="Times New Roman" w:cs="Times New Roman"/>
          <w:sz w:val="28"/>
          <w:szCs w:val="28"/>
        </w:rPr>
        <w:t>ровный</w:t>
      </w:r>
      <w:r w:rsidR="009025DE" w:rsidRPr="00925FD0">
        <w:rPr>
          <w:rFonts w:ascii="Times New Roman" w:hAnsi="Times New Roman" w:cs="Times New Roman"/>
          <w:sz w:val="28"/>
          <w:szCs w:val="28"/>
        </w:rPr>
        <w:t xml:space="preserve"> разрез поверхностей без заусениц.</w:t>
      </w:r>
    </w:p>
    <w:p w:rsidR="00925FD0" w:rsidRPr="00925FD0" w:rsidRDefault="00925FD0" w:rsidP="00925F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FD0">
        <w:rPr>
          <w:rFonts w:ascii="Times New Roman" w:hAnsi="Times New Roman" w:cs="Times New Roman"/>
          <w:sz w:val="28"/>
          <w:szCs w:val="28"/>
        </w:rPr>
        <w:t>Ксения Зубкова</w:t>
      </w:r>
    </w:p>
    <w:p w:rsidR="00E24D4F" w:rsidRPr="00925FD0" w:rsidRDefault="00E24D4F" w:rsidP="00925FD0">
      <w:pPr>
        <w:pStyle w:val="a4"/>
        <w:shd w:val="clear" w:color="auto" w:fill="FFFFFF"/>
        <w:spacing w:before="240" w:beforeAutospacing="0" w:after="240" w:afterAutospacing="0" w:line="360" w:lineRule="auto"/>
        <w:jc w:val="both"/>
        <w:rPr>
          <w:color w:val="474747"/>
          <w:sz w:val="28"/>
          <w:szCs w:val="28"/>
        </w:rPr>
      </w:pPr>
      <w:r w:rsidRPr="00925FD0">
        <w:rPr>
          <w:color w:val="474747"/>
          <w:sz w:val="28"/>
          <w:szCs w:val="28"/>
        </w:rPr>
        <w:t> </w:t>
      </w:r>
    </w:p>
    <w:p w:rsidR="00E24D4F" w:rsidRPr="00925FD0" w:rsidRDefault="00E24D4F" w:rsidP="00925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D4F" w:rsidRPr="00925FD0" w:rsidSect="00F9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B38"/>
    <w:multiLevelType w:val="hybridMultilevel"/>
    <w:tmpl w:val="B2FA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DC8"/>
    <w:multiLevelType w:val="hybridMultilevel"/>
    <w:tmpl w:val="3A647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1292A"/>
    <w:multiLevelType w:val="hybridMultilevel"/>
    <w:tmpl w:val="B3E8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373B0"/>
    <w:multiLevelType w:val="multilevel"/>
    <w:tmpl w:val="D6B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13789"/>
    <w:multiLevelType w:val="hybridMultilevel"/>
    <w:tmpl w:val="60D89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33D1"/>
    <w:multiLevelType w:val="hybridMultilevel"/>
    <w:tmpl w:val="0D725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11340"/>
    <w:multiLevelType w:val="multilevel"/>
    <w:tmpl w:val="0CD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A4F18"/>
    <w:multiLevelType w:val="hybridMultilevel"/>
    <w:tmpl w:val="B4E65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1A"/>
    <w:rsid w:val="00003F61"/>
    <w:rsid w:val="000043D5"/>
    <w:rsid w:val="00005EB6"/>
    <w:rsid w:val="00012188"/>
    <w:rsid w:val="00023EA7"/>
    <w:rsid w:val="00024A85"/>
    <w:rsid w:val="00030F52"/>
    <w:rsid w:val="000407EF"/>
    <w:rsid w:val="0005131A"/>
    <w:rsid w:val="00053518"/>
    <w:rsid w:val="00056683"/>
    <w:rsid w:val="0005799F"/>
    <w:rsid w:val="000604FD"/>
    <w:rsid w:val="00061BF7"/>
    <w:rsid w:val="00072006"/>
    <w:rsid w:val="00076395"/>
    <w:rsid w:val="000934D7"/>
    <w:rsid w:val="000975D2"/>
    <w:rsid w:val="000C63D3"/>
    <w:rsid w:val="000C6E98"/>
    <w:rsid w:val="000E3877"/>
    <w:rsid w:val="000E5B3B"/>
    <w:rsid w:val="00100673"/>
    <w:rsid w:val="001030A3"/>
    <w:rsid w:val="001206D7"/>
    <w:rsid w:val="00141C11"/>
    <w:rsid w:val="001436A0"/>
    <w:rsid w:val="00147DF5"/>
    <w:rsid w:val="00154CBF"/>
    <w:rsid w:val="001908BA"/>
    <w:rsid w:val="001A23D2"/>
    <w:rsid w:val="001A7452"/>
    <w:rsid w:val="001D364F"/>
    <w:rsid w:val="001E1CF3"/>
    <w:rsid w:val="001E3427"/>
    <w:rsid w:val="001E6FC5"/>
    <w:rsid w:val="001F4454"/>
    <w:rsid w:val="001F5C5F"/>
    <w:rsid w:val="001F5F35"/>
    <w:rsid w:val="001F7CBA"/>
    <w:rsid w:val="0020473D"/>
    <w:rsid w:val="00231BA4"/>
    <w:rsid w:val="0023547F"/>
    <w:rsid w:val="002404EC"/>
    <w:rsid w:val="00241BB9"/>
    <w:rsid w:val="002602C4"/>
    <w:rsid w:val="002752EE"/>
    <w:rsid w:val="00294212"/>
    <w:rsid w:val="002A75F8"/>
    <w:rsid w:val="002B5D17"/>
    <w:rsid w:val="002D0D7B"/>
    <w:rsid w:val="002D520E"/>
    <w:rsid w:val="002E2F49"/>
    <w:rsid w:val="002E4277"/>
    <w:rsid w:val="002F1702"/>
    <w:rsid w:val="002F2A9D"/>
    <w:rsid w:val="00303888"/>
    <w:rsid w:val="00310B3E"/>
    <w:rsid w:val="003160D7"/>
    <w:rsid w:val="00316640"/>
    <w:rsid w:val="00325570"/>
    <w:rsid w:val="003336FF"/>
    <w:rsid w:val="0034494F"/>
    <w:rsid w:val="00345013"/>
    <w:rsid w:val="00345B91"/>
    <w:rsid w:val="0035024F"/>
    <w:rsid w:val="00356A7C"/>
    <w:rsid w:val="003618B5"/>
    <w:rsid w:val="003748F4"/>
    <w:rsid w:val="003802C1"/>
    <w:rsid w:val="003841A5"/>
    <w:rsid w:val="00384FE9"/>
    <w:rsid w:val="003A4C29"/>
    <w:rsid w:val="003B0899"/>
    <w:rsid w:val="003B36DC"/>
    <w:rsid w:val="003B606E"/>
    <w:rsid w:val="003D75DD"/>
    <w:rsid w:val="003E2FF5"/>
    <w:rsid w:val="003E638D"/>
    <w:rsid w:val="003F6D79"/>
    <w:rsid w:val="004072BA"/>
    <w:rsid w:val="004201F9"/>
    <w:rsid w:val="00435BDE"/>
    <w:rsid w:val="00454568"/>
    <w:rsid w:val="00474940"/>
    <w:rsid w:val="00484BB2"/>
    <w:rsid w:val="004937EB"/>
    <w:rsid w:val="004A0B36"/>
    <w:rsid w:val="004A7FA1"/>
    <w:rsid w:val="004B2EF5"/>
    <w:rsid w:val="004B5B42"/>
    <w:rsid w:val="004D42A8"/>
    <w:rsid w:val="004E5B7B"/>
    <w:rsid w:val="00500113"/>
    <w:rsid w:val="0051000C"/>
    <w:rsid w:val="005138B4"/>
    <w:rsid w:val="0051653B"/>
    <w:rsid w:val="00517F5D"/>
    <w:rsid w:val="005372C0"/>
    <w:rsid w:val="00545299"/>
    <w:rsid w:val="005512DE"/>
    <w:rsid w:val="00561AA4"/>
    <w:rsid w:val="00575F45"/>
    <w:rsid w:val="00582FA3"/>
    <w:rsid w:val="00584DBA"/>
    <w:rsid w:val="0059249A"/>
    <w:rsid w:val="005A1075"/>
    <w:rsid w:val="005B6EE3"/>
    <w:rsid w:val="005C35A0"/>
    <w:rsid w:val="005C52E7"/>
    <w:rsid w:val="005C58E2"/>
    <w:rsid w:val="005C5DFC"/>
    <w:rsid w:val="005E7E69"/>
    <w:rsid w:val="00612692"/>
    <w:rsid w:val="0068135B"/>
    <w:rsid w:val="00681F68"/>
    <w:rsid w:val="006821D2"/>
    <w:rsid w:val="006A31C0"/>
    <w:rsid w:val="006C5CB8"/>
    <w:rsid w:val="006D35BD"/>
    <w:rsid w:val="006D6D8C"/>
    <w:rsid w:val="006E1474"/>
    <w:rsid w:val="006E5E71"/>
    <w:rsid w:val="00727ECC"/>
    <w:rsid w:val="007304C0"/>
    <w:rsid w:val="00730D08"/>
    <w:rsid w:val="00743596"/>
    <w:rsid w:val="00754456"/>
    <w:rsid w:val="007569C2"/>
    <w:rsid w:val="00763F6B"/>
    <w:rsid w:val="00765DB7"/>
    <w:rsid w:val="007745D9"/>
    <w:rsid w:val="0079039C"/>
    <w:rsid w:val="007A1784"/>
    <w:rsid w:val="007A7C21"/>
    <w:rsid w:val="007B4A64"/>
    <w:rsid w:val="007C06F1"/>
    <w:rsid w:val="007C0731"/>
    <w:rsid w:val="007C48AC"/>
    <w:rsid w:val="007C5985"/>
    <w:rsid w:val="007C6C9B"/>
    <w:rsid w:val="007F4526"/>
    <w:rsid w:val="007F54B8"/>
    <w:rsid w:val="00811159"/>
    <w:rsid w:val="00817E08"/>
    <w:rsid w:val="00827BA9"/>
    <w:rsid w:val="00850589"/>
    <w:rsid w:val="00854D98"/>
    <w:rsid w:val="008576B9"/>
    <w:rsid w:val="008635CC"/>
    <w:rsid w:val="008663CB"/>
    <w:rsid w:val="00873660"/>
    <w:rsid w:val="00880576"/>
    <w:rsid w:val="00896CE3"/>
    <w:rsid w:val="008A220C"/>
    <w:rsid w:val="008A2A43"/>
    <w:rsid w:val="008A467B"/>
    <w:rsid w:val="008A4C6F"/>
    <w:rsid w:val="008A7373"/>
    <w:rsid w:val="008B6F6A"/>
    <w:rsid w:val="008C2004"/>
    <w:rsid w:val="008C57A3"/>
    <w:rsid w:val="008E0D90"/>
    <w:rsid w:val="00901276"/>
    <w:rsid w:val="009025DE"/>
    <w:rsid w:val="00910A8B"/>
    <w:rsid w:val="00920951"/>
    <w:rsid w:val="0092099C"/>
    <w:rsid w:val="009249A1"/>
    <w:rsid w:val="00925FD0"/>
    <w:rsid w:val="009278AD"/>
    <w:rsid w:val="0093450A"/>
    <w:rsid w:val="009410DF"/>
    <w:rsid w:val="00942FBA"/>
    <w:rsid w:val="00951306"/>
    <w:rsid w:val="009709B6"/>
    <w:rsid w:val="009A0E86"/>
    <w:rsid w:val="009A2E87"/>
    <w:rsid w:val="009A43A3"/>
    <w:rsid w:val="009A78A8"/>
    <w:rsid w:val="009C2E54"/>
    <w:rsid w:val="009C4455"/>
    <w:rsid w:val="009C488C"/>
    <w:rsid w:val="009C780A"/>
    <w:rsid w:val="009D6F25"/>
    <w:rsid w:val="009E0548"/>
    <w:rsid w:val="009E0F91"/>
    <w:rsid w:val="009E629D"/>
    <w:rsid w:val="00A017E7"/>
    <w:rsid w:val="00A021E5"/>
    <w:rsid w:val="00A0224C"/>
    <w:rsid w:val="00A079C3"/>
    <w:rsid w:val="00A07CE3"/>
    <w:rsid w:val="00A15B4F"/>
    <w:rsid w:val="00A446F8"/>
    <w:rsid w:val="00A50FFB"/>
    <w:rsid w:val="00A55190"/>
    <w:rsid w:val="00A60AC0"/>
    <w:rsid w:val="00A6523F"/>
    <w:rsid w:val="00A66A4D"/>
    <w:rsid w:val="00A830D4"/>
    <w:rsid w:val="00A8449A"/>
    <w:rsid w:val="00A969C4"/>
    <w:rsid w:val="00AA642D"/>
    <w:rsid w:val="00AC171E"/>
    <w:rsid w:val="00AC6F49"/>
    <w:rsid w:val="00AE00BD"/>
    <w:rsid w:val="00AE542B"/>
    <w:rsid w:val="00AE6CA1"/>
    <w:rsid w:val="00B42495"/>
    <w:rsid w:val="00B442EE"/>
    <w:rsid w:val="00B46886"/>
    <w:rsid w:val="00B506BB"/>
    <w:rsid w:val="00B55820"/>
    <w:rsid w:val="00B55E08"/>
    <w:rsid w:val="00B56E13"/>
    <w:rsid w:val="00B60BF2"/>
    <w:rsid w:val="00B6461D"/>
    <w:rsid w:val="00B73329"/>
    <w:rsid w:val="00B7770C"/>
    <w:rsid w:val="00B80ED8"/>
    <w:rsid w:val="00B91D88"/>
    <w:rsid w:val="00BA2D3E"/>
    <w:rsid w:val="00BA4675"/>
    <w:rsid w:val="00BB2034"/>
    <w:rsid w:val="00BB42B5"/>
    <w:rsid w:val="00BB5B4F"/>
    <w:rsid w:val="00BD2B66"/>
    <w:rsid w:val="00BF01C0"/>
    <w:rsid w:val="00BF031E"/>
    <w:rsid w:val="00BF6933"/>
    <w:rsid w:val="00C20EBC"/>
    <w:rsid w:val="00C2575D"/>
    <w:rsid w:val="00C4629A"/>
    <w:rsid w:val="00C466BA"/>
    <w:rsid w:val="00C50841"/>
    <w:rsid w:val="00C55C59"/>
    <w:rsid w:val="00C62826"/>
    <w:rsid w:val="00C7373B"/>
    <w:rsid w:val="00C86763"/>
    <w:rsid w:val="00C92119"/>
    <w:rsid w:val="00CA35DF"/>
    <w:rsid w:val="00CB5D49"/>
    <w:rsid w:val="00CD7EF0"/>
    <w:rsid w:val="00CF718F"/>
    <w:rsid w:val="00CF7C0E"/>
    <w:rsid w:val="00D047FD"/>
    <w:rsid w:val="00D05755"/>
    <w:rsid w:val="00D05CDA"/>
    <w:rsid w:val="00D14385"/>
    <w:rsid w:val="00D156EC"/>
    <w:rsid w:val="00D15FFA"/>
    <w:rsid w:val="00D23D4C"/>
    <w:rsid w:val="00D46032"/>
    <w:rsid w:val="00D5689D"/>
    <w:rsid w:val="00D574F6"/>
    <w:rsid w:val="00D65CA3"/>
    <w:rsid w:val="00D65F52"/>
    <w:rsid w:val="00D71C1F"/>
    <w:rsid w:val="00D724F4"/>
    <w:rsid w:val="00D84AE3"/>
    <w:rsid w:val="00D85203"/>
    <w:rsid w:val="00D87056"/>
    <w:rsid w:val="00D937C1"/>
    <w:rsid w:val="00D9794F"/>
    <w:rsid w:val="00DA022F"/>
    <w:rsid w:val="00DA39C3"/>
    <w:rsid w:val="00DA5119"/>
    <w:rsid w:val="00DB0F89"/>
    <w:rsid w:val="00DD27B8"/>
    <w:rsid w:val="00DE11AB"/>
    <w:rsid w:val="00DE7415"/>
    <w:rsid w:val="00DF4FC2"/>
    <w:rsid w:val="00E02F77"/>
    <w:rsid w:val="00E20A32"/>
    <w:rsid w:val="00E23EA1"/>
    <w:rsid w:val="00E24D4F"/>
    <w:rsid w:val="00E33B9B"/>
    <w:rsid w:val="00E45C19"/>
    <w:rsid w:val="00E5201C"/>
    <w:rsid w:val="00E56939"/>
    <w:rsid w:val="00E60C1E"/>
    <w:rsid w:val="00E674D6"/>
    <w:rsid w:val="00E71C2E"/>
    <w:rsid w:val="00E76F33"/>
    <w:rsid w:val="00E8005C"/>
    <w:rsid w:val="00E81EB9"/>
    <w:rsid w:val="00E86369"/>
    <w:rsid w:val="00E930BC"/>
    <w:rsid w:val="00E96E2E"/>
    <w:rsid w:val="00EC2A52"/>
    <w:rsid w:val="00EC4399"/>
    <w:rsid w:val="00EC5982"/>
    <w:rsid w:val="00EC7EE1"/>
    <w:rsid w:val="00ED66EA"/>
    <w:rsid w:val="00ED7E8E"/>
    <w:rsid w:val="00EE2A42"/>
    <w:rsid w:val="00EF207D"/>
    <w:rsid w:val="00EF357E"/>
    <w:rsid w:val="00F008DF"/>
    <w:rsid w:val="00F044F7"/>
    <w:rsid w:val="00F074D0"/>
    <w:rsid w:val="00F14097"/>
    <w:rsid w:val="00F249B8"/>
    <w:rsid w:val="00F32177"/>
    <w:rsid w:val="00F4418F"/>
    <w:rsid w:val="00F5059A"/>
    <w:rsid w:val="00F53874"/>
    <w:rsid w:val="00F609EF"/>
    <w:rsid w:val="00F61F1C"/>
    <w:rsid w:val="00F63BB3"/>
    <w:rsid w:val="00F76A37"/>
    <w:rsid w:val="00F93726"/>
    <w:rsid w:val="00F96908"/>
    <w:rsid w:val="00FA5D98"/>
    <w:rsid w:val="00FB236A"/>
    <w:rsid w:val="00FB4725"/>
    <w:rsid w:val="00FC6843"/>
    <w:rsid w:val="00FD7A20"/>
    <w:rsid w:val="00FE7550"/>
    <w:rsid w:val="00FF2EC8"/>
    <w:rsid w:val="00FF5673"/>
    <w:rsid w:val="00FF5718"/>
    <w:rsid w:val="00FF6250"/>
    <w:rsid w:val="00FF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26"/>
  </w:style>
  <w:style w:type="paragraph" w:styleId="2">
    <w:name w:val="heading 2"/>
    <w:basedOn w:val="a"/>
    <w:link w:val="20"/>
    <w:uiPriority w:val="9"/>
    <w:qFormat/>
    <w:rsid w:val="00D87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056"/>
  </w:style>
  <w:style w:type="character" w:styleId="a3">
    <w:name w:val="Strong"/>
    <w:basedOn w:val="a0"/>
    <w:uiPriority w:val="22"/>
    <w:qFormat/>
    <w:rsid w:val="00D870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7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5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1F5C5F"/>
    <w:rPr>
      <w:i/>
      <w:iCs/>
    </w:rPr>
  </w:style>
  <w:style w:type="paragraph" w:styleId="a8">
    <w:name w:val="List Paragraph"/>
    <w:basedOn w:val="a"/>
    <w:uiPriority w:val="34"/>
    <w:qFormat/>
    <w:rsid w:val="00E6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265">
          <w:blockQuote w:val="1"/>
          <w:marLeft w:val="0"/>
          <w:marRight w:val="0"/>
          <w:marTop w:val="0"/>
          <w:marBottom w:val="345"/>
          <w:divBdr>
            <w:top w:val="none" w:sz="0" w:space="14" w:color="auto"/>
            <w:left w:val="single" w:sz="36" w:space="31" w:color="DDDDDD"/>
            <w:bottom w:val="none" w:sz="0" w:space="0" w:color="auto"/>
            <w:right w:val="none" w:sz="0" w:space="17" w:color="auto"/>
          </w:divBdr>
        </w:div>
      </w:divsChild>
    </w:div>
    <w:div w:id="1928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6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Анна</cp:lastModifiedBy>
  <cp:revision>557</cp:revision>
  <dcterms:created xsi:type="dcterms:W3CDTF">2015-09-24T08:36:00Z</dcterms:created>
  <dcterms:modified xsi:type="dcterms:W3CDTF">2015-09-25T18:20:00Z</dcterms:modified>
</cp:coreProperties>
</file>