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2E" w:rsidRDefault="00A16E6B" w:rsidP="009155B8">
      <w:pPr>
        <w:pStyle w:val="1"/>
      </w:pPr>
      <w:proofErr w:type="spellStart"/>
      <w:r w:rsidRPr="00A16E6B">
        <w:t>Light</w:t>
      </w:r>
      <w:proofErr w:type="spellEnd"/>
      <w:r w:rsidRPr="00A16E6B">
        <w:t xml:space="preserve"> </w:t>
      </w:r>
      <w:proofErr w:type="spellStart"/>
      <w:r w:rsidRPr="00A16E6B">
        <w:t>of</w:t>
      </w:r>
      <w:proofErr w:type="spellEnd"/>
      <w:r w:rsidRPr="00A16E6B">
        <w:t xml:space="preserve"> </w:t>
      </w:r>
      <w:proofErr w:type="spellStart"/>
      <w:r w:rsidRPr="00A16E6B">
        <w:t>Darkness</w:t>
      </w:r>
      <w:proofErr w:type="spellEnd"/>
    </w:p>
    <w:p w:rsidR="00A16E6B" w:rsidRDefault="00E15325" w:rsidP="009155B8">
      <w:pPr>
        <w:jc w:val="both"/>
      </w:pPr>
      <w:r>
        <w:t>Демоны зла</w:t>
      </w:r>
      <w:r w:rsidR="00A16E6B">
        <w:t xml:space="preserve"> вторглись</w:t>
      </w:r>
      <w:r>
        <w:t xml:space="preserve"> в земную сферу и смешали разные эпохи в одну фантастическую реальность. Их злодейские замыслы простираются еще дальше, и они пытаются уничтожить весь мир, шаг за шагом </w:t>
      </w:r>
      <w:r w:rsidR="004420E1">
        <w:t>разрушая</w:t>
      </w:r>
      <w:r>
        <w:t xml:space="preserve"> реальности</w:t>
      </w:r>
      <w:r w:rsidR="004420E1">
        <w:t xml:space="preserve"> в новой </w:t>
      </w:r>
      <w:proofErr w:type="spellStart"/>
      <w:r w:rsidR="004420E1">
        <w:t>браузерной</w:t>
      </w:r>
      <w:proofErr w:type="spellEnd"/>
      <w:r w:rsidR="004420E1">
        <w:t xml:space="preserve"> онлайн-</w:t>
      </w:r>
      <w:r w:rsidR="004420E1">
        <w:rPr>
          <w:lang w:val="en-US"/>
        </w:rPr>
        <w:t>MMORPG</w:t>
      </w:r>
      <w:r w:rsidR="004420E1" w:rsidRPr="004420E1">
        <w:t xml:space="preserve"> </w:t>
      </w:r>
      <w:proofErr w:type="spellStart"/>
      <w:r w:rsidR="004420E1" w:rsidRPr="00A16E6B">
        <w:t>Light</w:t>
      </w:r>
      <w:proofErr w:type="spellEnd"/>
      <w:r w:rsidR="004420E1" w:rsidRPr="00A16E6B">
        <w:t xml:space="preserve"> </w:t>
      </w:r>
      <w:proofErr w:type="spellStart"/>
      <w:r w:rsidR="004420E1" w:rsidRPr="00A16E6B">
        <w:t>of</w:t>
      </w:r>
      <w:proofErr w:type="spellEnd"/>
      <w:r w:rsidR="004420E1" w:rsidRPr="00A16E6B">
        <w:t xml:space="preserve"> </w:t>
      </w:r>
      <w:proofErr w:type="spellStart"/>
      <w:r w:rsidR="004420E1" w:rsidRPr="00A16E6B">
        <w:t>Darkness</w:t>
      </w:r>
      <w:proofErr w:type="spellEnd"/>
      <w:r>
        <w:t>. Только объединившись, герои разных времен смогут справится с воинами ада и вернуть течение времени на круги своя. Перемещаясь между разными странами, столетиями и мирами помогите воинам прошлого и настоящего справит</w:t>
      </w:r>
      <w:r w:rsidR="00796A88">
        <w:t>ь</w:t>
      </w:r>
      <w:r>
        <w:t>ся с нашествием демонов.</w:t>
      </w:r>
    </w:p>
    <w:p w:rsidR="00E15325" w:rsidRDefault="00796A88" w:rsidP="009155B8">
      <w:pPr>
        <w:jc w:val="both"/>
      </w:pPr>
      <w:r>
        <w:t xml:space="preserve">В героическое сражение можно вступить персонажем одной из трех профессий: магом, воином или </w:t>
      </w:r>
      <w:proofErr w:type="spellStart"/>
      <w:r>
        <w:t>ассасином</w:t>
      </w:r>
      <w:proofErr w:type="spellEnd"/>
      <w:r>
        <w:t>. Каждый из них обладает особым даром и набором умений для убийства многочисленных врагов. Развиваясь</w:t>
      </w:r>
      <w:r w:rsidR="009155B8">
        <w:t xml:space="preserve"> и</w:t>
      </w:r>
      <w:r>
        <w:t xml:space="preserve"> выполняя задания, персонаж овладевает новыми навыками, получает опыт и очки достижений. И одно, и другое необходимо для </w:t>
      </w:r>
      <w:r w:rsidR="009155B8">
        <w:t>улучшения</w:t>
      </w:r>
      <w:r>
        <w:t xml:space="preserve"> боевых способностей и по</w:t>
      </w:r>
      <w:bookmarkStart w:id="0" w:name="_GoBack"/>
      <w:bookmarkEnd w:id="0"/>
      <w:r>
        <w:t>лучения игровых бонусов, усиливающих героя.</w:t>
      </w:r>
    </w:p>
    <w:p w:rsidR="00796A88" w:rsidRDefault="00796A88" w:rsidP="009155B8">
      <w:pPr>
        <w:jc w:val="both"/>
      </w:pPr>
      <w:r>
        <w:t>Многочисленные задания ведут игрока от уровня к уровню в автоматическом режиме, который, впрочем, можно отключить и заняться более интересными делами. Одним из направлений интересных дел являются ежедневные и еженедельные задания, которых просто нереально много</w:t>
      </w:r>
      <w:r w:rsidR="006E44EE">
        <w:t>,</w:t>
      </w:r>
      <w:r>
        <w:t xml:space="preserve"> и они очень разнообразны:</w:t>
      </w:r>
      <w:r w:rsidR="00930E2E" w:rsidRPr="00930E2E">
        <w:t xml:space="preserve"> </w:t>
      </w:r>
      <w:r w:rsidR="00930E2E">
        <w:t>тут и сбор грибов волшебных</w:t>
      </w:r>
      <w:r w:rsidR="006E44EE">
        <w:t xml:space="preserve"> и сражения с рейд-боссами, и поиски подарочных сундуков из космоса, и посещение порталов бездн и т.д. </w:t>
      </w:r>
      <w:r w:rsidR="009155B8">
        <w:t>Т</w:t>
      </w:r>
      <w:r w:rsidR="006E44EE">
        <w:t xml:space="preserve">акже можно заняться поисками кладов, приносящих </w:t>
      </w:r>
      <w:r w:rsidR="00B21154">
        <w:t xml:space="preserve">элитное снаряжение, камни здоровья, улучшения оружия или уровня питомцев. Кстати, развитию питомцев тоже стоит уделить пристальное внимание, так как в игре присутствует интересная функция – «боевое слияние с питомцем». Во время такого слияния способности игрока и зверя складываются, позволяя использовать уникальные </w:t>
      </w:r>
      <w:proofErr w:type="spellStart"/>
      <w:r w:rsidR="00B21154">
        <w:t>комбо</w:t>
      </w:r>
      <w:proofErr w:type="spellEnd"/>
      <w:r w:rsidR="00B21154">
        <w:t>-удары и перенимать некоторые особенности животных.</w:t>
      </w:r>
    </w:p>
    <w:p w:rsidR="00B21154" w:rsidRDefault="00D20C8E" w:rsidP="009155B8">
      <w:pPr>
        <w:jc w:val="both"/>
      </w:pPr>
      <w:r>
        <w:t>Отвлечься от прохождения основной сюжетной линии позволяют и всевозможные подземелья, расположенные в разных локациях. С каждым уровнем количество доступных земель будет расти, так</w:t>
      </w:r>
      <w:r w:rsidR="009155B8">
        <w:t xml:space="preserve"> </w:t>
      </w:r>
      <w:r>
        <w:t>же будет увеличиваться и число доступных подземных сокровищниц. В одни из них можно ходить самостоятельно, для посещения других обязательно нужно собрать компанию. Награда за подземелья – элитное снаряжение, золото, полезные материалы и масс</w:t>
      </w:r>
      <w:r w:rsidR="009155B8">
        <w:t>а</w:t>
      </w:r>
      <w:r>
        <w:t xml:space="preserve"> опыта.</w:t>
      </w:r>
    </w:p>
    <w:p w:rsidR="00CF3C50" w:rsidRDefault="00CF3C50" w:rsidP="009155B8">
      <w:pPr>
        <w:jc w:val="both"/>
      </w:pPr>
      <w:r>
        <w:t>Друг с другом игроки могут сражаться в рамках прохождения ежедневных испытаний: 1 на 1 или 3 на 3, а также на арене</w:t>
      </w:r>
      <w:r w:rsidR="00E82D75">
        <w:t>,</w:t>
      </w:r>
      <w:r>
        <w:t xml:space="preserve"> проводя одиночные дуэли. За полученную отвагу приобретаются элементы легендарного обмундирования, украшени</w:t>
      </w:r>
      <w:r w:rsidR="00992D38">
        <w:t>я</w:t>
      </w:r>
      <w:r>
        <w:t xml:space="preserve"> и кристаллы переноса.</w:t>
      </w:r>
      <w:r w:rsidR="00A90FB6">
        <w:t xml:space="preserve"> В локациях, не попадающих в зону городской защиты, </w:t>
      </w:r>
      <w:r w:rsidR="00992D38">
        <w:t>игроки тоже могут</w:t>
      </w:r>
      <w:r w:rsidR="00A90FB6">
        <w:t xml:space="preserve"> атаковать друг друга.</w:t>
      </w:r>
    </w:p>
    <w:p w:rsidR="00A90FB6" w:rsidRDefault="00605A14" w:rsidP="009155B8">
      <w:pPr>
        <w:jc w:val="both"/>
      </w:pPr>
      <w:r>
        <w:t xml:space="preserve">Большое внимание уделено социальному общению в игре. Пользователи могут выбирать себе друзей, </w:t>
      </w:r>
      <w:r w:rsidR="00A90FB6">
        <w:t>пары</w:t>
      </w:r>
      <w:r>
        <w:t xml:space="preserve"> и кланы. Дружеские отношения позволяют не только общаться в приватном порядке, но и отслеживать перемещения приятелей, </w:t>
      </w:r>
      <w:r w:rsidR="009D5481">
        <w:t xml:space="preserve">и </w:t>
      </w:r>
      <w:r>
        <w:t xml:space="preserve">помогать им в бою. </w:t>
      </w:r>
      <w:r w:rsidR="00A90FB6">
        <w:t>Парой</w:t>
      </w:r>
      <w:r>
        <w:t xml:space="preserve"> могут стать персонажи противоположного пола</w:t>
      </w:r>
      <w:r w:rsidR="009D5481">
        <w:t xml:space="preserve"> и получать при дальнейших</w:t>
      </w:r>
      <w:r w:rsidR="00A90FB6">
        <w:t xml:space="preserve"> совместных действиях двойной опыт. Кроме того, повышая уровень близости, каждый участник пары открывает для себя уникальные способности.</w:t>
      </w:r>
      <w:r w:rsidR="009D5481">
        <w:t xml:space="preserve"> </w:t>
      </w:r>
      <w:r w:rsidR="00A90FB6">
        <w:t>Кланы могут создаваться с 30 уровня и дают своим участникам доступ к дополнительной группе клановых заданий, клановому магазину и привлекательным ежедневным бонусам.</w:t>
      </w:r>
    </w:p>
    <w:p w:rsidR="00BF535C" w:rsidRDefault="00BF535C" w:rsidP="009155B8">
      <w:pPr>
        <w:jc w:val="both"/>
      </w:pPr>
      <w:r>
        <w:t xml:space="preserve">В игре еще много интересных нюансов и </w:t>
      </w:r>
      <w:r w:rsidR="0065075D">
        <w:t>полезных</w:t>
      </w:r>
      <w:r>
        <w:t xml:space="preserve"> тонкостей, оценить вс</w:t>
      </w:r>
      <w:r w:rsidR="009D5481">
        <w:t>ю</w:t>
      </w:r>
      <w:r>
        <w:t xml:space="preserve"> прелест</w:t>
      </w:r>
      <w:r w:rsidR="009D5481">
        <w:t>ь</w:t>
      </w:r>
      <w:r>
        <w:t xml:space="preserve"> которых, можно лишь</w:t>
      </w:r>
      <w:r w:rsidR="0065075D">
        <w:t xml:space="preserve"> самостоятельно погрузившись в удивительный и волшебный мир </w:t>
      </w:r>
      <w:proofErr w:type="spellStart"/>
      <w:r w:rsidR="0065075D" w:rsidRPr="00A16E6B">
        <w:t>Light</w:t>
      </w:r>
      <w:proofErr w:type="spellEnd"/>
      <w:r w:rsidR="0065075D" w:rsidRPr="00A16E6B">
        <w:t xml:space="preserve"> </w:t>
      </w:r>
      <w:proofErr w:type="spellStart"/>
      <w:r w:rsidR="0065075D" w:rsidRPr="00A16E6B">
        <w:t>of</w:t>
      </w:r>
      <w:proofErr w:type="spellEnd"/>
      <w:r w:rsidR="0065075D" w:rsidRPr="00A16E6B">
        <w:t xml:space="preserve"> </w:t>
      </w:r>
      <w:proofErr w:type="spellStart"/>
      <w:r w:rsidR="0065075D" w:rsidRPr="00A16E6B">
        <w:t>Darkness</w:t>
      </w:r>
      <w:proofErr w:type="spellEnd"/>
      <w:r w:rsidR="0065075D">
        <w:t>.</w:t>
      </w:r>
    </w:p>
    <w:p w:rsidR="0065075D" w:rsidRPr="00930E2E" w:rsidRDefault="0065075D" w:rsidP="009155B8">
      <w:pPr>
        <w:jc w:val="both"/>
      </w:pPr>
      <w:r>
        <w:t xml:space="preserve">Несмотря на то что игра считается </w:t>
      </w:r>
      <w:proofErr w:type="spellStart"/>
      <w:r>
        <w:t>браузерной</w:t>
      </w:r>
      <w:proofErr w:type="spellEnd"/>
      <w:r>
        <w:t>, для её начала придется скачать микро-клиент, размером 2,2 Мб.</w:t>
      </w:r>
    </w:p>
    <w:sectPr w:rsidR="0065075D" w:rsidRPr="0093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6B"/>
    <w:rsid w:val="004420E1"/>
    <w:rsid w:val="00605A14"/>
    <w:rsid w:val="0065075D"/>
    <w:rsid w:val="006E44EE"/>
    <w:rsid w:val="00796A88"/>
    <w:rsid w:val="009155B8"/>
    <w:rsid w:val="00930E2E"/>
    <w:rsid w:val="0096130B"/>
    <w:rsid w:val="00992D38"/>
    <w:rsid w:val="009D5481"/>
    <w:rsid w:val="00A16E6B"/>
    <w:rsid w:val="00A90FB6"/>
    <w:rsid w:val="00B21154"/>
    <w:rsid w:val="00BF535C"/>
    <w:rsid w:val="00C256F4"/>
    <w:rsid w:val="00CF3C50"/>
    <w:rsid w:val="00D20C8E"/>
    <w:rsid w:val="00E15325"/>
    <w:rsid w:val="00E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A52D7-E9BD-4E9C-B1B6-E9810A5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470</Words>
  <Characters>2967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2015-07-15T17:14:00Z</dcterms:created>
  <dcterms:modified xsi:type="dcterms:W3CDTF">2015-07-15T21:03:00Z</dcterms:modified>
</cp:coreProperties>
</file>