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E9" w:rsidRDefault="00B2667D">
      <w:r>
        <w:t>Попробуй барбекю</w:t>
      </w:r>
      <w:r w:rsidR="005C12D9">
        <w:t>/</w:t>
      </w:r>
      <w:r w:rsidR="005C12D9">
        <w:rPr>
          <w:lang w:val="en-US"/>
        </w:rPr>
        <w:t>SMM</w:t>
      </w:r>
      <w:r>
        <w:t xml:space="preserve"> в новом формате! Такого ты еще точно не видел!</w:t>
      </w:r>
    </w:p>
    <w:p w:rsidR="00B2667D" w:rsidRDefault="00B2667D">
      <w:r>
        <w:rPr>
          <w:lang w:val="en-US"/>
        </w:rPr>
        <w:t>SMM</w:t>
      </w:r>
      <w:r>
        <w:t xml:space="preserve">-барбекю – впервые в истории (твоем городе)! </w:t>
      </w:r>
    </w:p>
    <w:p w:rsidR="00B2667D" w:rsidRDefault="00B2667D"/>
    <w:p w:rsidR="00C13146" w:rsidRDefault="00A45EBE">
      <w:r>
        <w:t xml:space="preserve">Итак, 26 июня ждем тебя на </w:t>
      </w:r>
      <w:r w:rsidR="00727C60" w:rsidRPr="00727C60">
        <w:t xml:space="preserve">нашей </w:t>
      </w:r>
      <w:r>
        <w:t xml:space="preserve">конференции на открытом воздухе. Для тебя </w:t>
      </w:r>
      <w:r w:rsidR="00727C60">
        <w:t xml:space="preserve">лучшие специалисты/эксперты </w:t>
      </w:r>
      <w:r w:rsidR="00727C60">
        <w:rPr>
          <w:lang w:val="en-US"/>
        </w:rPr>
        <w:t>SMM</w:t>
      </w:r>
      <w:r w:rsidR="00727C60">
        <w:t xml:space="preserve">-маркетинга </w:t>
      </w:r>
      <w:r>
        <w:t>п</w:t>
      </w:r>
      <w:r w:rsidR="00727C60">
        <w:t>риготовят для тебя «</w:t>
      </w:r>
      <w:r w:rsidR="005C12D9">
        <w:t>барбекю</w:t>
      </w:r>
      <w:r w:rsidR="00727C60">
        <w:t>»</w:t>
      </w:r>
      <w:r>
        <w:t xml:space="preserve"> из </w:t>
      </w:r>
      <w:r w:rsidR="00727C60">
        <w:t>самых последних технологий интернет-рекламы, продвижения в социальных сетях и многое другое.</w:t>
      </w:r>
    </w:p>
    <w:p w:rsidR="00727C60" w:rsidRDefault="00727C60"/>
    <w:p w:rsidR="00727C60" w:rsidRDefault="00727C60">
      <w:proofErr w:type="gramStart"/>
      <w:r>
        <w:t>Кнопка  «</w:t>
      </w:r>
      <w:proofErr w:type="gramEnd"/>
      <w:r>
        <w:t>Присоединиться»</w:t>
      </w:r>
    </w:p>
    <w:p w:rsidR="00727C60" w:rsidRDefault="00727C60"/>
    <w:p w:rsidR="00727C60" w:rsidRDefault="00727C60">
      <w:bookmarkStart w:id="0" w:name="_GoBack"/>
      <w:bookmarkEnd w:id="0"/>
    </w:p>
    <w:p w:rsidR="00727C60" w:rsidRDefault="00727C60"/>
    <w:p w:rsidR="00727C60" w:rsidRPr="00A45EBE" w:rsidRDefault="00727C60"/>
    <w:sectPr w:rsidR="00727C60" w:rsidRPr="00A4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AE"/>
    <w:rsid w:val="002E08DC"/>
    <w:rsid w:val="005C12D9"/>
    <w:rsid w:val="00727C60"/>
    <w:rsid w:val="00734C2F"/>
    <w:rsid w:val="007459AE"/>
    <w:rsid w:val="00A45EBE"/>
    <w:rsid w:val="00B2667D"/>
    <w:rsid w:val="00BB5A9A"/>
    <w:rsid w:val="00C13146"/>
    <w:rsid w:val="00E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86FCA-3BA9-4590-BC2F-41221562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Волосянков</dc:creator>
  <cp:keywords/>
  <dc:description/>
  <cp:lastModifiedBy>Николай Волосянков</cp:lastModifiedBy>
  <cp:revision>4</cp:revision>
  <dcterms:created xsi:type="dcterms:W3CDTF">2014-05-16T11:05:00Z</dcterms:created>
  <dcterms:modified xsi:type="dcterms:W3CDTF">2014-05-16T12:24:00Z</dcterms:modified>
</cp:coreProperties>
</file>