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A4" w:rsidRDefault="00D06E04">
      <w:proofErr w:type="spellStart"/>
      <w:r>
        <w:t>Озонотерапия</w:t>
      </w:r>
      <w:proofErr w:type="spellEnd"/>
      <w:r>
        <w:t xml:space="preserve"> для волос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Волосы являются важной частью внешности любой девушки: густые и блестящие волосы могут приковать к себе восхищенные взгляды, а жидкие и ломкие – наоборот, отталкивают. Всевозможные шампуни, бальзамы и другие косметические средства часто оказываются неэффективны, либо их действия хватает ненадолго. Поэтому многие клиники косметологии предлагают такую процедуру, как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озонотерапия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для волос.</w:t>
      </w:r>
    </w:p>
    <w:p w:rsidR="00CA7A6D" w:rsidRPr="0062200B" w:rsidRDefault="00CA7A6D" w:rsidP="00CA7A6D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62200B">
        <w:rPr>
          <w:rFonts w:ascii="Arial" w:eastAsia="Times New Roman" w:hAnsi="Arial" w:cs="Arial"/>
          <w:sz w:val="36"/>
          <w:szCs w:val="36"/>
          <w:lang w:eastAsia="ru-RU"/>
        </w:rPr>
        <w:t>Технология воздействия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Озон зарекомендовал себя в сфере косметологии как действенное средство для лечения многих проблем организма, в том числе проблемы выпадения волос. Кроме того, что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озонотерапия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позволяет полностью исключить или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в кране тяжелых случаях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замедлить потерю волос, она избавляет от таких проблем как перхоть, дерматит и др.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Поступая в организм человека, озон начинает воздействовать на все его части. От молекулы введенного вещества отщепляется по одному атому 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>кислорода. Именно они и оказываю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>т основное воздействие на организм: кислород «подстегивает» различные структуры нашего тела к более активной работе.</w:t>
      </w:r>
    </w:p>
    <w:p w:rsidR="00CA7A6D" w:rsidRPr="0062200B" w:rsidRDefault="00CA7A6D" w:rsidP="00CA7A6D">
      <w:pPr>
        <w:spacing w:beforeAutospacing="1" w:after="100" w:afterAutospacing="1" w:line="312" w:lineRule="atLeast"/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</w:pPr>
      <w:r w:rsidRPr="0062200B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>Озон обладает мощной окисляющей активностью, поскольку является модификацией кислорода. Из-за этого он отнесен к наиболее опасному классу токсических веществ, вследствие чего при разработке аппарата были созданы защитные механизмы.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Если говорить исключительно о волосах, то после насыщения озоном они претерпевают следующие изменения:</w:t>
      </w:r>
    </w:p>
    <w:p w:rsidR="00CA7A6D" w:rsidRPr="0062200B" w:rsidRDefault="00CA7A6D" w:rsidP="00CA7A6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вследствие улучшения кровообращения, питательные вещества доставляются к волосяным луковицам гораздо быстрее, и также быстро 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>луковицы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отдают токсины;</w:t>
      </w:r>
    </w:p>
    <w:p w:rsidR="00CA7A6D" w:rsidRPr="0062200B" w:rsidRDefault="00CA7A6D" w:rsidP="00CA7A6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так как волосы получают больше полезных компонентов, их рост ускоряется, сами они становятся более крепкими, уменьшается их выпадение;</w:t>
      </w:r>
    </w:p>
    <w:p w:rsidR="00CA7A6D" w:rsidRPr="0062200B" w:rsidRDefault="00CA7A6D" w:rsidP="00CA7A6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опять же в связи с ускорением кровообращения, клетки части эпидермиса сменяются чаще, после чего кожа головы становится более здоровой, пропадает перхоть и дерматит;</w:t>
      </w:r>
    </w:p>
    <w:p w:rsidR="00CA7A6D" w:rsidRPr="0062200B" w:rsidRDefault="00CA7A6D" w:rsidP="00CA7A6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улучшается работа сальных желез, что позволяет избавиться от себореи.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Есть два способа применения озона для лечения волос и кожи головы,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каждый из которых хорош </w:t>
      </w:r>
      <w:proofErr w:type="gram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по своему</w:t>
      </w:r>
      <w:proofErr w:type="gram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Первый – с помощью инъекций. Он действует более радикально и быстро, но 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некоторых людей он может 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 xml:space="preserve">вызвать стресс 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>волос, а после процедуры могут проявиться недомогания. Однако если нужно оперативно исправить ситуацию с выпадением, этот вариант подойдет как нельзя лучше.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 вводится непосредственно в кожу головы и сразу начинает воздействовать на нее. Он улучшает кровообращение, повышает активность иммунной системы, и нормализует рост волос.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Второй способ – эффект «парника». Он представляет собой озоновую шапочку: на голову надевают прозрачный колпак, по которому постепенно поступает озон. После достижения нужной 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концентрации, он начинает воздействовать на кожу головы, побуждая к росту «спящие» волосяные луковицы и укрепляя поврежденные.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Этот вариант получил больше положительных отзывов, т.к. он мягче воздействует на волосы и эпидермис, 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>однако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для получения результата нужно будет затратить больше времени. Для того чтобы выбрать нужный вам метод, необходимо предварительно проконсультироваться со специалистом.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Курс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озонотерапии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длится от 2 до 8 дней, а одна процедура занимает около 20 минут. Длина курса зависит от состояния волос и желаемого результата и определяется косметологом. Курс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озонотерапии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можно повторять, но увлекаться не нужно – не больше 4 раз в год.</w:t>
      </w:r>
    </w:p>
    <w:p w:rsidR="00CA7A6D" w:rsidRPr="0062200B" w:rsidRDefault="00CA7A6D" w:rsidP="00CA7A6D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62200B">
        <w:rPr>
          <w:rFonts w:ascii="Arial" w:eastAsia="Times New Roman" w:hAnsi="Arial" w:cs="Arial"/>
          <w:sz w:val="36"/>
          <w:szCs w:val="36"/>
          <w:lang w:eastAsia="ru-RU"/>
        </w:rPr>
        <w:t>Достоинства процедуры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Озон комплексно воздействует на многие структуры организма человека, вследствие чего его применение обеспечивает потрясающие последствия. Если узнать отзывы пациенток,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оппробовавших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данную процедуру, и специалистов, которые сами ее проводят, можно выделить следующие достоинства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озонотерапии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CA7A6D" w:rsidRPr="0062200B" w:rsidRDefault="00CA7A6D" w:rsidP="00CA7A6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небольшая стоимость по сравнению с другими косметологическими 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>методами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– даже при максимальном количестве процедур 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>в курсе сумма выходит небольшая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CA7A6D" w:rsidRPr="0062200B" w:rsidRDefault="00CA7A6D" w:rsidP="00CA7A6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результат начинает проявляться еще до завершения курса, после чего оставшиеся процедуры его только усиливают и закрепляют;</w:t>
      </w:r>
    </w:p>
    <w:p w:rsidR="00CA7A6D" w:rsidRPr="0062200B" w:rsidRDefault="00CA7A6D" w:rsidP="00CA7A6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деликатное воздействие озона не требует последующего сложного ухода или реабилитации</w:t>
      </w:r>
      <w:r w:rsidR="0062200B">
        <w:rPr>
          <w:rFonts w:ascii="Arial" w:eastAsia="Times New Roman" w:hAnsi="Arial" w:cs="Arial"/>
          <w:sz w:val="20"/>
          <w:szCs w:val="20"/>
          <w:lang w:eastAsia="ru-RU"/>
        </w:rPr>
        <w:t xml:space="preserve"> волос</w:t>
      </w:r>
      <w:r w:rsidRPr="0062200B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CA7A6D" w:rsidRPr="0062200B" w:rsidRDefault="00CA7A6D" w:rsidP="00CA7A6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газ представляет собой антисептическое средство, которое позволяет обеззаразить кожу головы;</w:t>
      </w:r>
    </w:p>
    <w:p w:rsidR="00CA7A6D" w:rsidRPr="0062200B" w:rsidRDefault="00CA7A6D" w:rsidP="00CA7A6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улучшается кровообращение, обмен веществ, усиливается иммунитет, после чего становятся более здоровыми не только волосы, но и многие другие структуры организма.</w:t>
      </w:r>
    </w:p>
    <w:p w:rsidR="00CA7A6D" w:rsidRPr="0062200B" w:rsidRDefault="00CA7A6D" w:rsidP="00CA7A6D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62200B">
        <w:rPr>
          <w:rFonts w:ascii="Arial" w:eastAsia="Times New Roman" w:hAnsi="Arial" w:cs="Arial"/>
          <w:sz w:val="36"/>
          <w:szCs w:val="36"/>
          <w:lang w:eastAsia="ru-RU"/>
        </w:rPr>
        <w:t>Недостатки процедуры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К сожалению, минусы в применении озона тоже имеют место быть, так как любая медицинская процедура от них не застрахована. Все минусы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озонотерапии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связаны с индивидуальными особенностями каждого организма. Перед проведением процедуры необходимо обязательно проконсультироваться со специалистом, потому как в некоторых случаях она должна применяться ограниченно либо может быть категорически противопоказана.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Некоторые врачи отрицательно относятся к применению озона. Одни говорят о его токсичности, ускорении роста опухолей, возникновении кровотечений вследствие его воздействия и др. Однако этого не случится, если выполнять элементарную технику безопасности и следовать указаниям косметолога. Другие считают эту процедуру малоэффективной.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Перед решением все-таки пройти курс лечения необходимо посоветоваться с врачом, который вызывает у вас доверие. Если он даст свое согласие, можно приступать к обследованию, чтобы выявить возможные противопоказания, к которым относятся:</w:t>
      </w:r>
    </w:p>
    <w:p w:rsidR="00CA7A6D" w:rsidRPr="0062200B" w:rsidRDefault="0062200B" w:rsidP="00CA7A6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патологии кровеносной системы </w:t>
      </w:r>
      <w:r w:rsidR="00CA7A6D" w:rsidRPr="0062200B">
        <w:rPr>
          <w:rFonts w:ascii="Arial" w:eastAsia="Times New Roman" w:hAnsi="Arial" w:cs="Arial"/>
          <w:sz w:val="20"/>
          <w:szCs w:val="20"/>
          <w:lang w:eastAsia="ru-RU"/>
        </w:rPr>
        <w:t>либо применение препаратов, уменьшающих свертываемость крови;</w:t>
      </w:r>
    </w:p>
    <w:p w:rsidR="00CA7A6D" w:rsidRPr="0062200B" w:rsidRDefault="00CA7A6D" w:rsidP="00CA7A6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аллергическая реакция на озон либо его непереносимость;</w:t>
      </w:r>
    </w:p>
    <w:p w:rsidR="00CA7A6D" w:rsidRPr="0062200B" w:rsidRDefault="00CA7A6D" w:rsidP="00CA7A6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инфаркт или инсульт, перенесенный менее полугода назад;</w:t>
      </w:r>
    </w:p>
    <w:p w:rsidR="00CA7A6D" w:rsidRPr="0062200B" w:rsidRDefault="00CA7A6D" w:rsidP="00CA7A6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внутренние кровотечения или не зажившие поверхностные раны;</w:t>
      </w:r>
    </w:p>
    <w:p w:rsidR="00CA7A6D" w:rsidRPr="0062200B" w:rsidRDefault="00CA7A6D" w:rsidP="00CA7A6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такие заболевания, как сахарный диабет, панкреатит, психические заболевания, заболевания щитовидной железы, онкологические заболевания;</w:t>
      </w:r>
    </w:p>
    <w:p w:rsidR="00CA7A6D" w:rsidRPr="0062200B" w:rsidRDefault="00CA7A6D" w:rsidP="00CA7A6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беременность или менструальный период.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Если не нарушать данные требования, проблем после применения озона не возникнет, но в случае, если вы закроете на них глаза, последствия могут быть непоправимыми.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Кроме этого следует тщательно выбирать специалиста, потому что от его опыта и навыков будет напрямую зависеть исход курса лечения. Можно почитать отзывы в интернете о тех или иных косметологических клиниках и практикующих там врачах.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Следует также учитывать, что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озонотерапия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может помочь не всем: для кого-то она является </w:t>
      </w:r>
      <w:proofErr w:type="spellStart"/>
      <w:proofErr w:type="gram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чудо-средством</w:t>
      </w:r>
      <w:proofErr w:type="spellEnd"/>
      <w:proofErr w:type="gram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, улучшающим работу организма, а для кого то – лишь пустой тратой времени и средств. Все люди разные, и проблемы с организмом у всех тоже разные, поэтому не стоит отчаиваться – если не помогла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озонотерапия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>, поможет что-то другое.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>Не стоит самостоятельно в домашних условиях проводить озоновые инъекции. Такую процедуру могут качественно провести только косметологи в специальном помещении при использовании стерильного оборудования. Если хочется применять озон дома, можно купить разнообразные озонаторы, которыми можно воздействовать на воду и воздух. Эффект, конечно, будет не так ярко выражен, но улучшения вы все-таки заметите.</w:t>
      </w:r>
    </w:p>
    <w:p w:rsidR="00CA7A6D" w:rsidRPr="0062200B" w:rsidRDefault="00CA7A6D" w:rsidP="00CA7A6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Озон применяется уже на протяжении 100 лет в различных областях медицины, его эффективность уже неоднократно была доказана. Конкретно в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трихологии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озонотерапия</w:t>
      </w:r>
      <w:proofErr w:type="spell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применяется не так давно, поэтому до сих пор совершенствуется. Решаясь на данную процедуру, помните, что вреда при соблюдении всех </w:t>
      </w:r>
      <w:proofErr w:type="gramStart"/>
      <w:r w:rsidRPr="0062200B">
        <w:rPr>
          <w:rFonts w:ascii="Arial" w:eastAsia="Times New Roman" w:hAnsi="Arial" w:cs="Arial"/>
          <w:sz w:val="20"/>
          <w:szCs w:val="20"/>
          <w:lang w:eastAsia="ru-RU"/>
        </w:rPr>
        <w:t>правил</w:t>
      </w:r>
      <w:proofErr w:type="gramEnd"/>
      <w:r w:rsidRPr="0062200B">
        <w:rPr>
          <w:rFonts w:ascii="Arial" w:eastAsia="Times New Roman" w:hAnsi="Arial" w:cs="Arial"/>
          <w:sz w:val="20"/>
          <w:szCs w:val="20"/>
          <w:lang w:eastAsia="ru-RU"/>
        </w:rPr>
        <w:t xml:space="preserve"> она не принесет, а пользу – обязательно, даже если внешне она не будет заметна.</w:t>
      </w:r>
    </w:p>
    <w:p w:rsidR="00CA7A6D" w:rsidRDefault="00CA7A6D"/>
    <w:sectPr w:rsidR="00CA7A6D" w:rsidSect="00F3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109"/>
    <w:multiLevelType w:val="multilevel"/>
    <w:tmpl w:val="D2A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C22CE"/>
    <w:multiLevelType w:val="multilevel"/>
    <w:tmpl w:val="FF28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8089C"/>
    <w:multiLevelType w:val="multilevel"/>
    <w:tmpl w:val="FF6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04"/>
    <w:rsid w:val="0013012E"/>
    <w:rsid w:val="002439AF"/>
    <w:rsid w:val="00375BDB"/>
    <w:rsid w:val="003C2727"/>
    <w:rsid w:val="00401398"/>
    <w:rsid w:val="004C3EEB"/>
    <w:rsid w:val="004F29CE"/>
    <w:rsid w:val="0062200B"/>
    <w:rsid w:val="009903D5"/>
    <w:rsid w:val="00A2621E"/>
    <w:rsid w:val="00BC2440"/>
    <w:rsid w:val="00CA7A6D"/>
    <w:rsid w:val="00CC3FE0"/>
    <w:rsid w:val="00D06E04"/>
    <w:rsid w:val="00EA50F9"/>
    <w:rsid w:val="00F3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4"/>
  </w:style>
  <w:style w:type="paragraph" w:styleId="2">
    <w:name w:val="heading 2"/>
    <w:basedOn w:val="a"/>
    <w:link w:val="20"/>
    <w:uiPriority w:val="9"/>
    <w:qFormat/>
    <w:rsid w:val="00CA7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956">
          <w:blockQuote w:val="1"/>
          <w:marLeft w:val="72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89EA3"/>
      </a:dk1>
      <a:lt1>
        <a:sysClr val="window" lastClr="27272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Румын</dc:creator>
  <cp:lastModifiedBy>Окта</cp:lastModifiedBy>
  <cp:revision>2</cp:revision>
  <dcterms:created xsi:type="dcterms:W3CDTF">2015-10-11T13:22:00Z</dcterms:created>
  <dcterms:modified xsi:type="dcterms:W3CDTF">2015-10-11T13:22:00Z</dcterms:modified>
</cp:coreProperties>
</file>