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C" w:rsidRDefault="00B4583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Мужское тело – двигатель прогресса: начало</w:t>
      </w:r>
    </w:p>
    <w:p w:rsidR="003A3CC2" w:rsidRDefault="00CE464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Лень толкает вперед прогресс. Это знают если не все, то очень многие. Но давайте на минуточку представим себе, что прогресс будет толкать не лень, а … </w:t>
      </w:r>
      <w:r w:rsidR="000F6AD4">
        <w:rPr>
          <w:rFonts w:ascii="Verdana" w:hAnsi="Verdana"/>
          <w:color w:val="333333"/>
          <w:sz w:val="18"/>
          <w:szCs w:val="18"/>
          <w:shd w:val="clear" w:color="auto" w:fill="FFFFFF"/>
        </w:rPr>
        <w:t>голое мужское тело.</w:t>
      </w:r>
    </w:p>
    <w:p w:rsidR="00532718" w:rsidRDefault="00532718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32718" w:rsidRDefault="00532718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Как все начиналось</w:t>
      </w:r>
    </w:p>
    <w:p w:rsidR="00CE4649" w:rsidRDefault="005336B7">
      <w:r>
        <w:t>Итак, перенесемся во времена первобытных людей. Жизнь пещерных людей течет вполне размеренно, пока на мужчину, который поправляет  закрывающую вход в пещеру шкуру тигра, не сваливается эта же шкура. И в этот момент один из безымянных первобытных гениев понимает, что если находишься в шкуре, то чувствуешь себя гораздо приятнее.</w:t>
      </w:r>
    </w:p>
    <w:p w:rsidR="005336B7" w:rsidRPr="0090420C" w:rsidRDefault="005336B7">
      <w:r>
        <w:t xml:space="preserve">Естественно, через полчаса все племя облачается в разномастные шкуры и чувствует себя гораздо лучше. До поры до времени все счастливы, пока женщины вдруг не понимают, что новое положение вещей не так прекрасно, как показалось вначале. Дело в том, что из поля зрения женщин  совершенно исчезли </w:t>
      </w:r>
      <w:r w:rsidRPr="005336B7">
        <w:rPr>
          <w:b/>
        </w:rPr>
        <w:t>голые мужчины</w:t>
      </w:r>
      <w:r>
        <w:t xml:space="preserve">, а это, </w:t>
      </w:r>
      <w:proofErr w:type="gramStart"/>
      <w:r>
        <w:t>как</w:t>
      </w:r>
      <w:proofErr w:type="gramEnd"/>
      <w:r>
        <w:t xml:space="preserve"> оказалось, было очень привлекательным зрелищем.</w:t>
      </w:r>
      <w:r w:rsidR="0090420C">
        <w:t xml:space="preserve"> Конечно, кое-где остались </w:t>
      </w:r>
      <w:r w:rsidR="0090420C" w:rsidRPr="0090420C">
        <w:rPr>
          <w:b/>
        </w:rPr>
        <w:t>голые мальчики</w:t>
      </w:r>
      <w:r w:rsidR="0090420C">
        <w:t>, но это принципиальное не то.</w:t>
      </w:r>
    </w:p>
    <w:p w:rsidR="005336B7" w:rsidRDefault="005336B7">
      <w:r>
        <w:t>Женское уныние продолжа</w:t>
      </w:r>
      <w:r w:rsidR="00DB2036">
        <w:t>ется</w:t>
      </w:r>
      <w:r>
        <w:t xml:space="preserve"> до тех пор, пока шкуры мужчин не загрязн</w:t>
      </w:r>
      <w:r w:rsidR="00DB2036">
        <w:t>яются</w:t>
      </w:r>
      <w:r>
        <w:t xml:space="preserve"> и в них не зав</w:t>
      </w:r>
      <w:r w:rsidR="00DB2036">
        <w:t>одятся</w:t>
      </w:r>
      <w:r>
        <w:t xml:space="preserve"> разные козявки. </w:t>
      </w:r>
      <w:r w:rsidR="00DB2036">
        <w:t xml:space="preserve">В итоге мужчины находят неожиданный выход – продолжительное полоскание шкуры в воде позволяет от этих неприятностей избавиться. И вот улицы пещерного города наводняют </w:t>
      </w:r>
      <w:r w:rsidR="00DB2036" w:rsidRPr="00DB2036">
        <w:rPr>
          <w:b/>
        </w:rPr>
        <w:t>красивые мужчины</w:t>
      </w:r>
      <w:r w:rsidR="00DB2036">
        <w:t xml:space="preserve">, которые ожидают высыхания своих шкур </w:t>
      </w:r>
      <w:proofErr w:type="gramStart"/>
      <w:r w:rsidR="00DB2036">
        <w:t>голяка</w:t>
      </w:r>
      <w:proofErr w:type="gramEnd"/>
      <w:r w:rsidR="00DB2036">
        <w:t>. И тут уже женщины понимают, что им нужно делать – начинается миссия «Раздеть».</w:t>
      </w:r>
    </w:p>
    <w:p w:rsidR="00532718" w:rsidRDefault="00532718"/>
    <w:p w:rsidR="00532718" w:rsidRDefault="00532718">
      <w:r>
        <w:t>Миссия «Раздеть»</w:t>
      </w:r>
    </w:p>
    <w:p w:rsidR="000F6AD4" w:rsidRDefault="000F6AD4">
      <w:r>
        <w:t>Цель миссии -</w:t>
      </w:r>
      <w:r w:rsidR="00DB2036">
        <w:t xml:space="preserve"> избавить мужчину от одежды</w:t>
      </w:r>
      <w:r>
        <w:t xml:space="preserve"> с его же согласия</w:t>
      </w:r>
      <w:r w:rsidR="00DB2036">
        <w:t xml:space="preserve">. Здесь уже многое зависит от интересов самого мужчины. Некоторые особенно чистоплотные товарищи не </w:t>
      </w:r>
      <w:proofErr w:type="gramStart"/>
      <w:r w:rsidR="00DB2036">
        <w:t>любят</w:t>
      </w:r>
      <w:proofErr w:type="gramEnd"/>
      <w:r w:rsidR="00DB2036">
        <w:t xml:space="preserve"> есть нечистыми руками и вытирают их обо что попало. </w:t>
      </w:r>
      <w:r>
        <w:t xml:space="preserve">Для них теперь готовятся самые сочные и жирные блюда, кухня постепенно </w:t>
      </w:r>
      <w:proofErr w:type="gramStart"/>
      <w:r>
        <w:t>разрастается и место огня занимают</w:t>
      </w:r>
      <w:proofErr w:type="gramEnd"/>
      <w:r>
        <w:t xml:space="preserve"> печь, духовка, микроволновка, аэрогриль, фритюрница и другие кухонные радости. Вытер руки об одежду – снимай и в стирку.</w:t>
      </w:r>
    </w:p>
    <w:p w:rsidR="00DB2036" w:rsidRDefault="000F6AD4">
      <w:r>
        <w:t xml:space="preserve">Некоторые мужчины отличаются хозяйственностью, поэтому лучшая приманка для них – ремонт и постоянно появляющиеся на ремонтно-строительном рынке новинки. Ремонт - дело замечательно грязное, поэтому одежда после него непременно отправляется в стирку. </w:t>
      </w:r>
      <w:r w:rsidR="0090420C">
        <w:t>Кстати, одежда из обычных шкур, которые достаточно просто выполоскать, превращается в наряды из тканей, которые нужно стирать гораздо дольше.</w:t>
      </w:r>
    </w:p>
    <w:p w:rsidR="00532718" w:rsidRDefault="000F6AD4">
      <w:r>
        <w:t xml:space="preserve">Кстати, процесс стирки тоже совершенствуется. Не очень хочется торчать над мылом и мокрой одеждой, когда по дому щеголяют </w:t>
      </w:r>
      <w:r w:rsidRPr="0090420C">
        <w:t>голые парни</w:t>
      </w:r>
      <w:r>
        <w:t>. Теперь на первые р</w:t>
      </w:r>
      <w:r w:rsidR="0090420C">
        <w:t xml:space="preserve">оли выходит стиральная машинка, стиральные порошки, отбеливатели, </w:t>
      </w:r>
      <w:r w:rsidR="0090420C" w:rsidRPr="0090420C">
        <w:t>кондиционеры</w:t>
      </w:r>
      <w:r w:rsidR="0090420C">
        <w:t xml:space="preserve"> для белья. </w:t>
      </w:r>
    </w:p>
    <w:p w:rsidR="00B4583F" w:rsidRDefault="00532718" w:rsidP="00B4583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 w:type="page"/>
      </w:r>
      <w:r w:rsidR="00B4583F"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Мужское тело – двигатель прогресса: окончание</w:t>
      </w:r>
    </w:p>
    <w:p w:rsidR="00B4583F" w:rsidRDefault="00B4583F"/>
    <w:p w:rsidR="00EA7594" w:rsidRDefault="00532718">
      <w:r>
        <w:t>Миссия «Запечатлеть»</w:t>
      </w:r>
    </w:p>
    <w:p w:rsidR="00532718" w:rsidRDefault="00C525E8">
      <w:r>
        <w:t xml:space="preserve">Проходит </w:t>
      </w:r>
      <w:r w:rsidR="00532718">
        <w:t xml:space="preserve">время, </w:t>
      </w:r>
      <w:r w:rsidR="00532718" w:rsidRPr="00532718">
        <w:rPr>
          <w:b/>
        </w:rPr>
        <w:t xml:space="preserve">красивые </w:t>
      </w:r>
      <w:r w:rsidRPr="00532718">
        <w:rPr>
          <w:b/>
        </w:rPr>
        <w:t>мужчины</w:t>
      </w:r>
      <w:r>
        <w:t xml:space="preserve"> начинают разбредаться по миру и отсутствовать все дольше</w:t>
      </w:r>
      <w:r w:rsidR="0090420C">
        <w:t xml:space="preserve">. С этого момента стартует миссия «Запечатлеть». </w:t>
      </w:r>
      <w:r w:rsidR="00532718">
        <w:t>Цель миссии – заменить отсутствующего мужа его изображением или видео.</w:t>
      </w:r>
    </w:p>
    <w:p w:rsidR="00532718" w:rsidRDefault="00532718">
      <w:r>
        <w:t>Для выполнения этой миссии прогресс предлагает такие изобретения:</w:t>
      </w:r>
    </w:p>
    <w:p w:rsidR="00532718" w:rsidRDefault="00532718">
      <w:r>
        <w:t xml:space="preserve">- профессиональная живопись (реалистичная, подробная, способная даже </w:t>
      </w:r>
      <w:r w:rsidR="0008671E">
        <w:t xml:space="preserve">молоденького </w:t>
      </w:r>
      <w:r w:rsidR="00AE6C87" w:rsidRPr="00AE6C87">
        <w:t>мальчика</w:t>
      </w:r>
      <w:r>
        <w:t xml:space="preserve"> превратить в шикарного мужчину);</w:t>
      </w:r>
    </w:p>
    <w:p w:rsidR="00EA7594" w:rsidRDefault="00532718">
      <w:r>
        <w:t xml:space="preserve">- </w:t>
      </w:r>
      <w:r w:rsidR="0090420C">
        <w:t xml:space="preserve"> </w:t>
      </w:r>
      <w:proofErr w:type="spellStart"/>
      <w:r w:rsidR="0090420C">
        <w:t>книг</w:t>
      </w:r>
      <w:proofErr w:type="gramStart"/>
      <w:r w:rsidR="0090420C">
        <w:t>о</w:t>
      </w:r>
      <w:proofErr w:type="spellEnd"/>
      <w:r w:rsidR="0090420C">
        <w:t>(</w:t>
      </w:r>
      <w:proofErr w:type="spellStart"/>
      <w:proofErr w:type="gramEnd"/>
      <w:r w:rsidR="0090420C">
        <w:t>картинко</w:t>
      </w:r>
      <w:proofErr w:type="spellEnd"/>
      <w:r w:rsidR="0090420C">
        <w:t>)печатание</w:t>
      </w:r>
      <w:r w:rsidR="00EA7594">
        <w:t>;</w:t>
      </w:r>
    </w:p>
    <w:p w:rsidR="00EA7594" w:rsidRDefault="00EA7594">
      <w:r>
        <w:t>-</w:t>
      </w:r>
      <w:r w:rsidR="0090420C">
        <w:t xml:space="preserve"> фотография</w:t>
      </w:r>
      <w:r>
        <w:t>;</w:t>
      </w:r>
    </w:p>
    <w:p w:rsidR="00EA7594" w:rsidRDefault="00EA7594">
      <w:r>
        <w:t>- видеосъемка;</w:t>
      </w:r>
    </w:p>
    <w:p w:rsidR="000F6AD4" w:rsidRDefault="00EA7594">
      <w:r>
        <w:t xml:space="preserve">Теперь изображенные на картинах, видео, фото </w:t>
      </w:r>
      <w:r>
        <w:rPr>
          <w:b/>
        </w:rPr>
        <w:t>голые</w:t>
      </w:r>
      <w:r w:rsidRPr="00EA7594">
        <w:rPr>
          <w:b/>
        </w:rPr>
        <w:t xml:space="preserve"> мужчин</w:t>
      </w:r>
      <w:r>
        <w:rPr>
          <w:b/>
        </w:rPr>
        <w:t>ы</w:t>
      </w:r>
      <w:r w:rsidRPr="00EA7594">
        <w:rPr>
          <w:b/>
        </w:rPr>
        <w:t xml:space="preserve"> </w:t>
      </w:r>
      <w:r>
        <w:t>вполне замен</w:t>
      </w:r>
      <w:bookmarkStart w:id="0" w:name="_GoBack"/>
      <w:bookmarkEnd w:id="0"/>
      <w:r>
        <w:t xml:space="preserve">яют этих самых мужчин, которые отбыли </w:t>
      </w:r>
      <w:r w:rsidRPr="00314AA7">
        <w:t>и</w:t>
      </w:r>
      <w:r w:rsidR="005076D2" w:rsidRPr="00314AA7">
        <w:t>з</w:t>
      </w:r>
      <w:r>
        <w:t xml:space="preserve"> дома по очень важным делам.</w:t>
      </w:r>
    </w:p>
    <w:p w:rsidR="00EA7594" w:rsidRDefault="00EA7594">
      <w:r>
        <w:t>Естественно, данная миссия развивается параллельно с миссией «Раздеть» и с еще одной миссией – «Похвастаться».</w:t>
      </w:r>
    </w:p>
    <w:p w:rsidR="00EA7594" w:rsidRDefault="00EA7594"/>
    <w:p w:rsidR="00EA7594" w:rsidRDefault="00EA7594">
      <w:r>
        <w:t>Миссия «Похвастаться»</w:t>
      </w:r>
    </w:p>
    <w:p w:rsidR="00EA7594" w:rsidRDefault="00EA7594">
      <w:r>
        <w:t xml:space="preserve">Вполне логично, что украшающие картину (фотографию, видео) </w:t>
      </w:r>
      <w:r w:rsidRPr="00EA7594">
        <w:rPr>
          <w:b/>
        </w:rPr>
        <w:t>голые парни</w:t>
      </w:r>
      <w:r>
        <w:t xml:space="preserve"> не только радуют своих женщин, но и вызывают у них закономерное желание вызвать черную зависть у подруг. И вот полным ходом идет развитие транспорта (в том числе и почтового), который кроме всякой ерунды везет </w:t>
      </w:r>
      <w:r w:rsidRPr="00EA7594">
        <w:rPr>
          <w:b/>
        </w:rPr>
        <w:t>фото голых мужчин</w:t>
      </w:r>
      <w:r>
        <w:t xml:space="preserve">. Эти фото должны поразить менее удачливую подругу прямо в сердце. </w:t>
      </w:r>
    </w:p>
    <w:p w:rsidR="00EA7594" w:rsidRDefault="00EA7594">
      <w:r>
        <w:t xml:space="preserve">Однако движущееся изображение гораздо убедительнее </w:t>
      </w:r>
      <w:r w:rsidR="00AE6C87">
        <w:t>статичного и вот в арсенал желающих похвастаться входит телевидение, а с ним телевизоры и через некоторое время – видеомагнитофоны. Для этой благородной цели вполне подходит и компьютер.</w:t>
      </w:r>
    </w:p>
    <w:p w:rsidR="00AE6C87" w:rsidRDefault="00AE6C87">
      <w:r>
        <w:t xml:space="preserve">Вполне закономерно, что вскоре возникает вопрос – а как бы сделать так, чтобы </w:t>
      </w:r>
      <w:proofErr w:type="gramStart"/>
      <w:r>
        <w:t>запечатлеть и похвастаться можно было</w:t>
      </w:r>
      <w:proofErr w:type="gramEnd"/>
      <w:r>
        <w:t xml:space="preserve"> бы одновременно? Задумано – сделано. Человечество получает интернет, </w:t>
      </w:r>
      <w:r>
        <w:rPr>
          <w:lang w:val="en-US"/>
        </w:rPr>
        <w:t>MMS</w:t>
      </w:r>
      <w:r>
        <w:t xml:space="preserve">, беспроводную связь и остальные радости жизни. </w:t>
      </w:r>
    </w:p>
    <w:p w:rsidR="00AE6C87" w:rsidRDefault="00AE6C87">
      <w:r>
        <w:t xml:space="preserve">И тут перед нами открывается удивительный мир голых мужчин – фото, видео, </w:t>
      </w:r>
      <w:r w:rsidRPr="00AE6C87">
        <w:rPr>
          <w:b/>
        </w:rPr>
        <w:t>мужская эротика</w:t>
      </w:r>
      <w:r>
        <w:t xml:space="preserve"> и еще много чего. Вот она – благодарность за долгое и упорное прохождение человечеством трех предыдущих миссий.</w:t>
      </w:r>
    </w:p>
    <w:p w:rsidR="00AE6C87" w:rsidRDefault="00AE6C87"/>
    <w:p w:rsidR="00AE6C87" w:rsidRDefault="00AE6C87">
      <w:r>
        <w:t>А дальше?</w:t>
      </w:r>
    </w:p>
    <w:p w:rsidR="00AE6C87" w:rsidRPr="00AE6C87" w:rsidRDefault="00AE6C87">
      <w:r>
        <w:lastRenderedPageBreak/>
        <w:t xml:space="preserve">А что дальше? Получается, прогресс остановится? Вряд ли, потому что на нашей планете и во всей Вселенной есть еще много неизведанных мест, где </w:t>
      </w:r>
      <w:r w:rsidR="0008671E">
        <w:t xml:space="preserve">могут проживать </w:t>
      </w:r>
      <w:r w:rsidR="0008671E" w:rsidRPr="0008671E">
        <w:rPr>
          <w:b/>
        </w:rPr>
        <w:t>голые мальчики</w:t>
      </w:r>
      <w:r w:rsidR="0008671E">
        <w:t>, парни и мужчины всех форм, цветов и размеров.</w:t>
      </w:r>
    </w:p>
    <w:p w:rsidR="00EA7594" w:rsidRDefault="00EA7594"/>
    <w:p w:rsidR="00EA7594" w:rsidRPr="00EA7594" w:rsidRDefault="00EA7594"/>
    <w:sectPr w:rsidR="00EA7594" w:rsidRPr="00EA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7"/>
    <w:rsid w:val="0008671E"/>
    <w:rsid w:val="000F6AD4"/>
    <w:rsid w:val="00314AA7"/>
    <w:rsid w:val="003A3CC2"/>
    <w:rsid w:val="005076D2"/>
    <w:rsid w:val="00532718"/>
    <w:rsid w:val="005336B7"/>
    <w:rsid w:val="00796E88"/>
    <w:rsid w:val="0090420C"/>
    <w:rsid w:val="009501A5"/>
    <w:rsid w:val="00AE6C87"/>
    <w:rsid w:val="00B4583F"/>
    <w:rsid w:val="00C525E8"/>
    <w:rsid w:val="00CA5097"/>
    <w:rsid w:val="00CE4649"/>
    <w:rsid w:val="00DB2036"/>
    <w:rsid w:val="00E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097"/>
  </w:style>
  <w:style w:type="character" w:styleId="a3">
    <w:name w:val="Hyperlink"/>
    <w:basedOn w:val="a0"/>
    <w:uiPriority w:val="99"/>
    <w:semiHidden/>
    <w:unhideWhenUsed/>
    <w:rsid w:val="00CA5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097"/>
  </w:style>
  <w:style w:type="character" w:styleId="a3">
    <w:name w:val="Hyperlink"/>
    <w:basedOn w:val="a0"/>
    <w:uiPriority w:val="99"/>
    <w:semiHidden/>
    <w:unhideWhenUsed/>
    <w:rsid w:val="00CA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2012-08-26T15:15:00Z</dcterms:created>
  <dcterms:modified xsi:type="dcterms:W3CDTF">2013-01-14T19:47:00Z</dcterms:modified>
</cp:coreProperties>
</file>