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3A" w:rsidRDefault="003833F3" w:rsidP="003833F3">
      <w:pPr>
        <w:jc w:val="center"/>
        <w:rPr>
          <w:b/>
        </w:rPr>
      </w:pPr>
      <w:r>
        <w:rPr>
          <w:b/>
        </w:rPr>
        <w:t>Картины – как изюминка интерьера</w:t>
      </w:r>
    </w:p>
    <w:p w:rsidR="003833F3" w:rsidRDefault="003833F3" w:rsidP="003833F3">
      <w:r w:rsidRPr="003833F3">
        <w:t xml:space="preserve">Потребность украшать </w:t>
      </w:r>
      <w:r>
        <w:t>стены своего жилища</w:t>
      </w:r>
      <w:r w:rsidRPr="003833F3">
        <w:t xml:space="preserve"> рисунками </w:t>
      </w:r>
      <w:r>
        <w:t>берет начало еще со времен пещерных людей. Как только человек научился выводить лини углем, стали появляется первые живописные шедевры. С развитием цивилизации это увлечение немного не пропало, а только усовершенствовались технологии. В наше время на изготовление полотна уходят счита</w:t>
      </w:r>
      <w:r w:rsidR="00C45A4B">
        <w:t>н</w:t>
      </w:r>
      <w:r>
        <w:t xml:space="preserve">ные часы, но эффект от его </w:t>
      </w:r>
      <w:r w:rsidR="00C44A90">
        <w:t>присутствия</w:t>
      </w:r>
      <w:r>
        <w:t xml:space="preserve"> в доме н</w:t>
      </w:r>
      <w:r w:rsidR="00E628D8">
        <w:t>и</w:t>
      </w:r>
      <w:r>
        <w:t xml:space="preserve">сколько не уменьшился. </w:t>
      </w:r>
    </w:p>
    <w:p w:rsidR="007C1F80" w:rsidRDefault="007C1F80" w:rsidP="003833F3">
      <w:r>
        <w:t>Как правильно подобрать картину в зависимости от назначения комнаты?</w:t>
      </w:r>
    </w:p>
    <w:p w:rsidR="007C1F80" w:rsidRDefault="007C1F80" w:rsidP="003833F3">
      <w:r>
        <w:t xml:space="preserve">Безусловно, картина – это изюминка интерьера, но с ее помощью можно как придать интерьеру ощущение комфорта, так и испортить общее впечатление от него. </w:t>
      </w:r>
      <w:r w:rsidR="004D79A9">
        <w:t>Правильно подобранное полотно станет не просто украшением, оно окажется в центре всей композиции, поэтому очень важно правильно выбрать картину в каждую комнату.</w:t>
      </w:r>
    </w:p>
    <w:p w:rsidR="00C44A90" w:rsidRDefault="00C44A90" w:rsidP="003833F3">
      <w:pPr>
        <w:pStyle w:val="a4"/>
        <w:numPr>
          <w:ilvl w:val="0"/>
          <w:numId w:val="2"/>
        </w:numPr>
      </w:pPr>
      <w:r>
        <w:t>Картины в гостиную</w:t>
      </w:r>
      <w:r w:rsidR="007C1F80">
        <w:t xml:space="preserve">. </w:t>
      </w:r>
      <w:r w:rsidR="007C2307">
        <w:t xml:space="preserve">В этой комнате принимают гостей, </w:t>
      </w:r>
      <w:r w:rsidR="00CA608B">
        <w:t>а</w:t>
      </w:r>
      <w:r>
        <w:t xml:space="preserve"> по вечерам собирается семья, обсуждаются проблемы, делятся радостями, а правильно подобранная картина только содействует этому, создавая необходимую атмосферу. </w:t>
      </w:r>
      <w:r w:rsidR="007C2307">
        <w:t xml:space="preserve">Лучше всего здесь смотрятся семейные портреты и пейзажи. </w:t>
      </w:r>
    </w:p>
    <w:p w:rsidR="004D79A9" w:rsidRDefault="004D79A9" w:rsidP="003833F3">
      <w:pPr>
        <w:pStyle w:val="a4"/>
        <w:numPr>
          <w:ilvl w:val="0"/>
          <w:numId w:val="2"/>
        </w:numPr>
      </w:pPr>
      <w:r>
        <w:t xml:space="preserve">Картины на кухню. Идеальный вариант – это традиционные натюрморты. Причем это может быть как репродукция знаменитых полотен, так и </w:t>
      </w:r>
      <w:r w:rsidRPr="007C2307">
        <w:rPr>
          <w:b/>
        </w:rPr>
        <w:t xml:space="preserve">фотография </w:t>
      </w:r>
      <w:r w:rsidRPr="00CA608B">
        <w:t>спелых</w:t>
      </w:r>
      <w:r>
        <w:t xml:space="preserve">, полных соком фруктов, аппетитных горячих блюд, нежнейших десертов. </w:t>
      </w:r>
    </w:p>
    <w:p w:rsidR="004D79A9" w:rsidRDefault="004D79A9" w:rsidP="003833F3">
      <w:pPr>
        <w:pStyle w:val="a4"/>
        <w:numPr>
          <w:ilvl w:val="0"/>
          <w:numId w:val="2"/>
        </w:numPr>
      </w:pPr>
      <w:r>
        <w:t xml:space="preserve">Картины в детскую. Конечно, это изображения любимых героев мультфильма или домашнего любимца. Любой сюжет, который близок и радует ребенка подойдет в его комнату. При выборе картины обязательно учитывается мнение ребенка, если на взрослый взгляд полотно будет не совсем уместно в интерьере детской, стоит искать компромисс, а не навязывать свое мнение.  </w:t>
      </w:r>
    </w:p>
    <w:p w:rsidR="00926BBB" w:rsidRDefault="00926BBB" w:rsidP="003833F3">
      <w:pPr>
        <w:pStyle w:val="a4"/>
        <w:numPr>
          <w:ilvl w:val="0"/>
          <w:numId w:val="2"/>
        </w:numPr>
      </w:pPr>
      <w:r>
        <w:t xml:space="preserve">Картины в спальню. Это помещение, в котором человек проводит треть жизни. Начинается и заканчивается день тут, и поэтому важно, чтобы интерьер этой комнаты одновременно и способствовал расслаблению и помог зарядиться энергией с утра. Именно эту роль на себя берут картины. </w:t>
      </w:r>
      <w:r w:rsidR="002E3BE3">
        <w:t xml:space="preserve"> Неожиданно весел</w:t>
      </w:r>
      <w:r w:rsidR="007C2307">
        <w:t>ое</w:t>
      </w:r>
      <w:r w:rsidR="002E3BE3">
        <w:t xml:space="preserve"> и жизнерадостное </w:t>
      </w:r>
      <w:r w:rsidR="002E3BE3" w:rsidRPr="007C2307">
        <w:rPr>
          <w:b/>
        </w:rPr>
        <w:t>фото</w:t>
      </w:r>
      <w:r w:rsidR="002E3BE3">
        <w:t xml:space="preserve"> над кроватью не помешает заснуть, но утром непременно поднимет настроение и настроит на рабочий лад. </w:t>
      </w:r>
    </w:p>
    <w:p w:rsidR="007C2307" w:rsidRDefault="007C2307" w:rsidP="007C2307">
      <w:r>
        <w:t xml:space="preserve">Подобрать готовую картину можно на сайте, на котором осуществляется </w:t>
      </w:r>
      <w:r w:rsidRPr="00CA608B">
        <w:rPr>
          <w:b/>
        </w:rPr>
        <w:t>продажа</w:t>
      </w:r>
      <w:r>
        <w:t xml:space="preserve"> картин или исполняются индивидуальные заказы. </w:t>
      </w:r>
      <w:r w:rsidR="00CA608B" w:rsidRPr="00CA608B">
        <w:rPr>
          <w:b/>
        </w:rPr>
        <w:t>Купить</w:t>
      </w:r>
      <w:r w:rsidR="00CA608B">
        <w:t xml:space="preserve"> картину просто, сложно ее выбрать, в этом процессе должна принимать участие вся семья, тогда в доме будет комфортно и уютно всем ее членам. </w:t>
      </w:r>
    </w:p>
    <w:sectPr w:rsidR="007C2307" w:rsidSect="0046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94C"/>
    <w:multiLevelType w:val="hybridMultilevel"/>
    <w:tmpl w:val="A2AC2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A05D8"/>
    <w:multiLevelType w:val="hybridMultilevel"/>
    <w:tmpl w:val="DA10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71E"/>
    <w:rsid w:val="00027C54"/>
    <w:rsid w:val="00050624"/>
    <w:rsid w:val="000F2744"/>
    <w:rsid w:val="001065D2"/>
    <w:rsid w:val="00135584"/>
    <w:rsid w:val="00146B2A"/>
    <w:rsid w:val="001615E2"/>
    <w:rsid w:val="001B0CC5"/>
    <w:rsid w:val="001D33B7"/>
    <w:rsid w:val="001E11BB"/>
    <w:rsid w:val="001E70C2"/>
    <w:rsid w:val="00234823"/>
    <w:rsid w:val="0024579F"/>
    <w:rsid w:val="0025152A"/>
    <w:rsid w:val="00286EE4"/>
    <w:rsid w:val="00291215"/>
    <w:rsid w:val="002B1447"/>
    <w:rsid w:val="002C0EF6"/>
    <w:rsid w:val="002C7EDB"/>
    <w:rsid w:val="002D0B92"/>
    <w:rsid w:val="002E3BE3"/>
    <w:rsid w:val="0032224D"/>
    <w:rsid w:val="00332032"/>
    <w:rsid w:val="00337483"/>
    <w:rsid w:val="00342C75"/>
    <w:rsid w:val="003762DA"/>
    <w:rsid w:val="003813D4"/>
    <w:rsid w:val="003833F3"/>
    <w:rsid w:val="00385E03"/>
    <w:rsid w:val="003B0AB7"/>
    <w:rsid w:val="003B1A5E"/>
    <w:rsid w:val="003B78CB"/>
    <w:rsid w:val="003C307E"/>
    <w:rsid w:val="003E3F5C"/>
    <w:rsid w:val="00400795"/>
    <w:rsid w:val="00412A23"/>
    <w:rsid w:val="0046561D"/>
    <w:rsid w:val="00483BC0"/>
    <w:rsid w:val="004973F3"/>
    <w:rsid w:val="004B3311"/>
    <w:rsid w:val="004B5464"/>
    <w:rsid w:val="004C7E6A"/>
    <w:rsid w:val="004D79A9"/>
    <w:rsid w:val="00500910"/>
    <w:rsid w:val="00531DD4"/>
    <w:rsid w:val="005366BD"/>
    <w:rsid w:val="00572816"/>
    <w:rsid w:val="005B037F"/>
    <w:rsid w:val="005C2A8C"/>
    <w:rsid w:val="00605D67"/>
    <w:rsid w:val="00611EB4"/>
    <w:rsid w:val="0062013C"/>
    <w:rsid w:val="00625E50"/>
    <w:rsid w:val="00655427"/>
    <w:rsid w:val="00661BB6"/>
    <w:rsid w:val="00673EB1"/>
    <w:rsid w:val="00693025"/>
    <w:rsid w:val="00696797"/>
    <w:rsid w:val="006A1757"/>
    <w:rsid w:val="006D0061"/>
    <w:rsid w:val="006E36E4"/>
    <w:rsid w:val="00704A46"/>
    <w:rsid w:val="007106F9"/>
    <w:rsid w:val="00714FA0"/>
    <w:rsid w:val="00722783"/>
    <w:rsid w:val="00730C1D"/>
    <w:rsid w:val="0073794F"/>
    <w:rsid w:val="007477ED"/>
    <w:rsid w:val="007500B6"/>
    <w:rsid w:val="00792577"/>
    <w:rsid w:val="007C1F80"/>
    <w:rsid w:val="007C2307"/>
    <w:rsid w:val="007D211B"/>
    <w:rsid w:val="007D28EB"/>
    <w:rsid w:val="007F3C3A"/>
    <w:rsid w:val="008000E5"/>
    <w:rsid w:val="00800B20"/>
    <w:rsid w:val="008077A1"/>
    <w:rsid w:val="00821C26"/>
    <w:rsid w:val="00835653"/>
    <w:rsid w:val="0084059B"/>
    <w:rsid w:val="008540E7"/>
    <w:rsid w:val="008547C1"/>
    <w:rsid w:val="00890781"/>
    <w:rsid w:val="00897A04"/>
    <w:rsid w:val="008A578F"/>
    <w:rsid w:val="008B1150"/>
    <w:rsid w:val="008C2267"/>
    <w:rsid w:val="008C4A25"/>
    <w:rsid w:val="008E176A"/>
    <w:rsid w:val="008E46F6"/>
    <w:rsid w:val="008E559E"/>
    <w:rsid w:val="008E73B8"/>
    <w:rsid w:val="00926BBB"/>
    <w:rsid w:val="00932635"/>
    <w:rsid w:val="00937130"/>
    <w:rsid w:val="00966751"/>
    <w:rsid w:val="009724AB"/>
    <w:rsid w:val="009B44FD"/>
    <w:rsid w:val="009B5AA4"/>
    <w:rsid w:val="009D07A1"/>
    <w:rsid w:val="009D09F9"/>
    <w:rsid w:val="009D0B88"/>
    <w:rsid w:val="009D4601"/>
    <w:rsid w:val="009D725C"/>
    <w:rsid w:val="009D7EEA"/>
    <w:rsid w:val="009F6BF3"/>
    <w:rsid w:val="00A020A2"/>
    <w:rsid w:val="00A06616"/>
    <w:rsid w:val="00A11635"/>
    <w:rsid w:val="00A4109F"/>
    <w:rsid w:val="00A4271C"/>
    <w:rsid w:val="00A52BB4"/>
    <w:rsid w:val="00A56336"/>
    <w:rsid w:val="00A66C99"/>
    <w:rsid w:val="00A90FB8"/>
    <w:rsid w:val="00AB56DA"/>
    <w:rsid w:val="00AC41B7"/>
    <w:rsid w:val="00AD39A5"/>
    <w:rsid w:val="00AD6DE4"/>
    <w:rsid w:val="00AE601E"/>
    <w:rsid w:val="00AF31DA"/>
    <w:rsid w:val="00AF6411"/>
    <w:rsid w:val="00B416C8"/>
    <w:rsid w:val="00B53716"/>
    <w:rsid w:val="00B62E89"/>
    <w:rsid w:val="00B65AAE"/>
    <w:rsid w:val="00B76C32"/>
    <w:rsid w:val="00B8371E"/>
    <w:rsid w:val="00BB4D15"/>
    <w:rsid w:val="00BC6220"/>
    <w:rsid w:val="00BE023E"/>
    <w:rsid w:val="00BE6D31"/>
    <w:rsid w:val="00BF27F7"/>
    <w:rsid w:val="00C10CF9"/>
    <w:rsid w:val="00C14CFF"/>
    <w:rsid w:val="00C37298"/>
    <w:rsid w:val="00C44A90"/>
    <w:rsid w:val="00C45A4B"/>
    <w:rsid w:val="00C63444"/>
    <w:rsid w:val="00C755A9"/>
    <w:rsid w:val="00C86094"/>
    <w:rsid w:val="00C91080"/>
    <w:rsid w:val="00CA608B"/>
    <w:rsid w:val="00CB77F1"/>
    <w:rsid w:val="00CE39EB"/>
    <w:rsid w:val="00CF5C7A"/>
    <w:rsid w:val="00D57F7D"/>
    <w:rsid w:val="00D749A5"/>
    <w:rsid w:val="00D92583"/>
    <w:rsid w:val="00DA55DB"/>
    <w:rsid w:val="00DC7A39"/>
    <w:rsid w:val="00DD295D"/>
    <w:rsid w:val="00DE5E4D"/>
    <w:rsid w:val="00DE6161"/>
    <w:rsid w:val="00E013DF"/>
    <w:rsid w:val="00E05CE1"/>
    <w:rsid w:val="00E34C2D"/>
    <w:rsid w:val="00E628D8"/>
    <w:rsid w:val="00E75053"/>
    <w:rsid w:val="00E92AC5"/>
    <w:rsid w:val="00EA633A"/>
    <w:rsid w:val="00ED353E"/>
    <w:rsid w:val="00ED6356"/>
    <w:rsid w:val="00EF40AD"/>
    <w:rsid w:val="00F00E71"/>
    <w:rsid w:val="00F21F08"/>
    <w:rsid w:val="00F32C65"/>
    <w:rsid w:val="00F4120E"/>
    <w:rsid w:val="00F70F01"/>
    <w:rsid w:val="00F829A6"/>
    <w:rsid w:val="00FB5817"/>
    <w:rsid w:val="00FC7129"/>
    <w:rsid w:val="00FD5633"/>
    <w:rsid w:val="00FE79C3"/>
    <w:rsid w:val="00FF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E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00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6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0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D3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2015-10-04T08:22:00Z</dcterms:created>
  <dcterms:modified xsi:type="dcterms:W3CDTF">2015-10-04T09:21:00Z</dcterms:modified>
</cp:coreProperties>
</file>