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A" w:rsidRPr="00FD3ACA" w:rsidRDefault="00FD3ACA" w:rsidP="008E661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3A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Восходящий и нисходящий тренды.</w:t>
      </w:r>
    </w:p>
    <w:p w:rsidR="00FD3ACA" w:rsidRDefault="00FD3ACA" w:rsidP="008E661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6613" w:rsidRPr="00B94FC1" w:rsidRDefault="008E6613" w:rsidP="008E661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Тренд. Виды тренда. Коррекция.</w:t>
      </w:r>
    </w:p>
    <w:p w:rsidR="008E6613" w:rsidRDefault="008E6613" w:rsidP="008E6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13" w:rsidRPr="008E6613" w:rsidRDefault="008E6613" w:rsidP="008E6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Тренд – это направленное движение цены, которое зависит от изменения спроса и предложения.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</w:t>
      </w:r>
      <w:r w:rsidR="003F2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гда спрос больше предложения, тогда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увеличивается и возникает восходящий тренд, а когда предложение больше, чем спрос, то курс уменьшается и возникает нисходящий тренд.</w:t>
      </w:r>
    </w:p>
    <w:p w:rsidR="008E6613" w:rsidRDefault="008E6613" w:rsidP="008E661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13" w:rsidRDefault="008E6613" w:rsidP="008E661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тренда.</w:t>
      </w:r>
    </w:p>
    <w:p w:rsidR="006F230B" w:rsidRPr="00665D37" w:rsidRDefault="006F230B" w:rsidP="00665D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Восходящий </w:t>
      </w:r>
      <w:r w:rsidRPr="00665D37">
        <w:rPr>
          <w:rFonts w:ascii="Times New Roman" w:hAnsi="Times New Roman" w:cs="Times New Roman"/>
          <w:sz w:val="28"/>
          <w:szCs w:val="28"/>
        </w:rPr>
        <w:t>тренд.</w:t>
      </w:r>
    </w:p>
    <w:p w:rsidR="006F230B" w:rsidRPr="00665D37" w:rsidRDefault="00E604CE" w:rsidP="00665D3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Восходящим </w:t>
      </w:r>
      <w:hyperlink r:id="rId6" w:history="1">
        <w:r w:rsidRPr="00665D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трендом</w:t>
        </w:r>
      </w:hyperlink>
      <w:r w:rsidRPr="0066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</w:t>
      </w:r>
      <w:r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02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D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</w:t>
      </w:r>
      <w:r w:rsidR="00636202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новый локальный 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экстремум функции</w:t>
      </w:r>
      <w:r w:rsidR="00636202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</w:t>
      </w:r>
      <w:r w:rsidR="001D65B7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предыдущего. В восходящем тренде выгодн</w:t>
      </w:r>
      <w:r w:rsidR="00D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5B7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сделки по покупке.</w:t>
      </w:r>
    </w:p>
    <w:p w:rsidR="00DE000D" w:rsidRDefault="003F20E4" w:rsidP="00DE00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3156AD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6AD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«проби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</w:t>
      </w:r>
      <w:r w:rsidR="003156AD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</w:t>
      </w:r>
      <w:r w:rsidR="003156AD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сопротивления, 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 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восходящий тренд «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яется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», и тогда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пробитая линия сопротивления становится 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1C1A62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линией поддержки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 «проби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линию поддержки, то восходящий тренд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меняет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направление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r w:rsidR="001D65B7" w:rsidRPr="0066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вниз, и тогда пробитая линия поддержки становится новой линией сопротивления.</w:t>
      </w:r>
    </w:p>
    <w:p w:rsidR="00DE000D" w:rsidRDefault="00DE000D" w:rsidP="00DE000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Нисходящий тренд.</w:t>
      </w:r>
    </w:p>
    <w:p w:rsidR="00DE000D" w:rsidRDefault="00DE000D" w:rsidP="00DE000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Нисходящим трендом называется движение цены, при котором каждый новый локальный </w:t>
      </w:r>
      <w:r w:rsidR="003F20E4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экстремум функции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предыдущего. В нисходящем тренде выгодно открывать сделки по продаже.</w:t>
      </w:r>
    </w:p>
    <w:p w:rsidR="00DE000D" w:rsidRPr="00DE000D" w:rsidRDefault="00DE000D" w:rsidP="00DE000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00D">
        <w:rPr>
          <w:rFonts w:ascii="Times New Roman" w:hAnsi="Times New Roman" w:cs="Times New Roman"/>
          <w:sz w:val="28"/>
          <w:szCs w:val="28"/>
          <w:shd w:val="clear" w:color="auto" w:fill="FFFFFF"/>
        </w:rPr>
        <w:t>Боковой тренд.</w:t>
      </w:r>
    </w:p>
    <w:p w:rsidR="0059713E" w:rsidRPr="00665D37" w:rsidRDefault="00A70A51" w:rsidP="00665D3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A5835" w:rsidRPr="00665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оковой </w:t>
      </w:r>
      <w:hyperlink r:id="rId7" w:history="1">
        <w:r w:rsidR="009A5835" w:rsidRPr="00665D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тренд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флэт, – это та</w:t>
      </w:r>
      <w:r w:rsidR="009A5835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ситуация на финансовом рынке, при которой нет определенного направления движения цены.</w:t>
      </w:r>
      <w:r w:rsidR="009A5835" w:rsidRPr="0066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1A1" w:rsidRPr="00665D37" w:rsidRDefault="003711A1" w:rsidP="0066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3711A1" w:rsidRPr="00665D37" w:rsidRDefault="007F70FB" w:rsidP="00665D37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Момент</w:t>
      </w:r>
      <w:r w:rsidR="003664B8" w:rsidRPr="00665D37">
        <w:rPr>
          <w:sz w:val="28"/>
          <w:szCs w:val="28"/>
        </w:rPr>
        <w:t xml:space="preserve">, когда цена меняет свое направление </w:t>
      </w:r>
      <w:r w:rsidR="003F20E4">
        <w:rPr>
          <w:sz w:val="28"/>
          <w:szCs w:val="28"/>
        </w:rPr>
        <w:t xml:space="preserve">при движении </w:t>
      </w:r>
      <w:r w:rsidR="003664B8" w:rsidRPr="00665D37">
        <w:rPr>
          <w:sz w:val="28"/>
          <w:szCs w:val="28"/>
        </w:rPr>
        <w:t xml:space="preserve">в тренде </w:t>
      </w:r>
      <w:r w:rsidR="003F20E4">
        <w:rPr>
          <w:sz w:val="28"/>
          <w:szCs w:val="28"/>
        </w:rPr>
        <w:t xml:space="preserve">и </w:t>
      </w:r>
      <w:r w:rsidR="003664B8" w:rsidRPr="00665D37">
        <w:rPr>
          <w:sz w:val="28"/>
          <w:szCs w:val="28"/>
        </w:rPr>
        <w:t>не пересека</w:t>
      </w:r>
      <w:r w:rsidR="003F20E4">
        <w:rPr>
          <w:sz w:val="28"/>
          <w:szCs w:val="28"/>
        </w:rPr>
        <w:t>ет</w:t>
      </w:r>
      <w:r w:rsidR="003664B8" w:rsidRPr="00665D37">
        <w:rPr>
          <w:sz w:val="28"/>
          <w:szCs w:val="28"/>
        </w:rPr>
        <w:t xml:space="preserve"> его, называется коррекцией тренда. Коррекция необходима для стабилизации финансового рынка.</w:t>
      </w:r>
    </w:p>
    <w:p w:rsidR="004766BD" w:rsidRDefault="004766BD" w:rsidP="00665D37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001753" w:rsidRPr="00665D37" w:rsidRDefault="00001753" w:rsidP="00665D37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65D37">
        <w:rPr>
          <w:b/>
          <w:sz w:val="28"/>
          <w:szCs w:val="28"/>
        </w:rPr>
        <w:t>Построение тренда.</w:t>
      </w:r>
    </w:p>
    <w:p w:rsidR="006D0683" w:rsidRDefault="006D0683" w:rsidP="00665D37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B50013" w:rsidRPr="00665D37" w:rsidRDefault="00641FB2" w:rsidP="00665D37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65D37">
        <w:rPr>
          <w:sz w:val="28"/>
          <w:szCs w:val="28"/>
        </w:rPr>
        <w:t xml:space="preserve">Для построения восходящего тренда нужно провести линию через два </w:t>
      </w:r>
      <w:r w:rsidR="0093314E" w:rsidRPr="00665D37">
        <w:rPr>
          <w:sz w:val="28"/>
          <w:szCs w:val="28"/>
        </w:rPr>
        <w:t>соседних</w:t>
      </w:r>
      <w:r w:rsidRPr="00665D37">
        <w:rPr>
          <w:sz w:val="28"/>
          <w:szCs w:val="28"/>
        </w:rPr>
        <w:t xml:space="preserve"> повышающихся минимума, а затем </w:t>
      </w:r>
      <w:r w:rsidR="0093314E" w:rsidRPr="00665D37">
        <w:rPr>
          <w:sz w:val="28"/>
          <w:szCs w:val="28"/>
        </w:rPr>
        <w:t xml:space="preserve">провести параллельную ей </w:t>
      </w:r>
      <w:r w:rsidRPr="00665D37">
        <w:rPr>
          <w:sz w:val="28"/>
          <w:szCs w:val="28"/>
        </w:rPr>
        <w:t>через ближайший максимум.</w:t>
      </w:r>
      <w:r w:rsidR="003406A7" w:rsidRPr="00665D37">
        <w:rPr>
          <w:sz w:val="28"/>
          <w:szCs w:val="28"/>
        </w:rPr>
        <w:t xml:space="preserve"> </w:t>
      </w:r>
      <w:r w:rsidR="00B50013" w:rsidRPr="00665D37">
        <w:rPr>
          <w:sz w:val="28"/>
          <w:szCs w:val="28"/>
        </w:rPr>
        <w:t xml:space="preserve">Линия тренда, ограничивающая восходящий тренд снизу и проходящая через минимальные значения, является </w:t>
      </w:r>
      <w:r w:rsidR="003406A7" w:rsidRPr="00665D37">
        <w:rPr>
          <w:sz w:val="28"/>
          <w:szCs w:val="28"/>
        </w:rPr>
        <w:t>линией</w:t>
      </w:r>
      <w:r w:rsidR="00B50013" w:rsidRPr="00665D37">
        <w:rPr>
          <w:sz w:val="28"/>
          <w:szCs w:val="28"/>
        </w:rPr>
        <w:t xml:space="preserve"> под</w:t>
      </w:r>
      <w:r w:rsidR="005945DC" w:rsidRPr="00665D37">
        <w:rPr>
          <w:sz w:val="28"/>
          <w:szCs w:val="28"/>
        </w:rPr>
        <w:t>держк</w:t>
      </w:r>
      <w:r w:rsidR="003406A7" w:rsidRPr="00665D37">
        <w:rPr>
          <w:sz w:val="28"/>
          <w:szCs w:val="28"/>
        </w:rPr>
        <w:t>и</w:t>
      </w:r>
      <w:r w:rsidR="0093314E" w:rsidRPr="00665D37">
        <w:rPr>
          <w:sz w:val="28"/>
          <w:szCs w:val="28"/>
        </w:rPr>
        <w:t>, а проходящая через максиму</w:t>
      </w:r>
      <w:r w:rsidR="003406A7" w:rsidRPr="00665D37">
        <w:rPr>
          <w:sz w:val="28"/>
          <w:szCs w:val="28"/>
        </w:rPr>
        <w:t>мы</w:t>
      </w:r>
      <w:r w:rsidR="0093314E" w:rsidRPr="00665D37">
        <w:rPr>
          <w:sz w:val="28"/>
          <w:szCs w:val="28"/>
        </w:rPr>
        <w:t xml:space="preserve"> – линией сопротивления</w:t>
      </w:r>
      <w:r w:rsidR="005945DC" w:rsidRPr="00665D37">
        <w:rPr>
          <w:sz w:val="28"/>
          <w:szCs w:val="28"/>
        </w:rPr>
        <w:t>.</w:t>
      </w:r>
    </w:p>
    <w:p w:rsidR="0093314E" w:rsidRDefault="0093314E" w:rsidP="00665D37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65D37">
        <w:rPr>
          <w:sz w:val="28"/>
          <w:szCs w:val="28"/>
        </w:rPr>
        <w:t>Для построения нисходящего тренда нужно провести линию через два соседних понижающихся максимума, а затем провести параллельную ей через ближайший минимум.</w:t>
      </w:r>
      <w:r w:rsidR="003406A7" w:rsidRPr="00665D37">
        <w:rPr>
          <w:sz w:val="28"/>
          <w:szCs w:val="28"/>
        </w:rPr>
        <w:t xml:space="preserve"> </w:t>
      </w:r>
      <w:r w:rsidRPr="00665D37">
        <w:rPr>
          <w:sz w:val="28"/>
          <w:szCs w:val="28"/>
        </w:rPr>
        <w:t xml:space="preserve">Линия тренда, ограничивающая нисходящий тренд сверху и проходящая через максимальные значения, является </w:t>
      </w:r>
      <w:r w:rsidR="003406A7" w:rsidRPr="00665D37">
        <w:rPr>
          <w:sz w:val="28"/>
          <w:szCs w:val="28"/>
        </w:rPr>
        <w:t>линией сопротивления</w:t>
      </w:r>
      <w:r w:rsidRPr="00665D37">
        <w:rPr>
          <w:sz w:val="28"/>
          <w:szCs w:val="28"/>
        </w:rPr>
        <w:t xml:space="preserve">, а проходящая через </w:t>
      </w:r>
      <w:r w:rsidR="003406A7" w:rsidRPr="00665D37">
        <w:rPr>
          <w:sz w:val="28"/>
          <w:szCs w:val="28"/>
        </w:rPr>
        <w:t>минимумы</w:t>
      </w:r>
      <w:r w:rsidRPr="00665D37">
        <w:rPr>
          <w:sz w:val="28"/>
          <w:szCs w:val="28"/>
        </w:rPr>
        <w:t xml:space="preserve"> – линией </w:t>
      </w:r>
      <w:r w:rsidR="003406A7" w:rsidRPr="00665D37">
        <w:rPr>
          <w:sz w:val="28"/>
          <w:szCs w:val="28"/>
        </w:rPr>
        <w:t>поддержки</w:t>
      </w:r>
      <w:r w:rsidRPr="00665D37">
        <w:rPr>
          <w:sz w:val="28"/>
          <w:szCs w:val="28"/>
        </w:rPr>
        <w:t>.</w:t>
      </w:r>
    </w:p>
    <w:p w:rsidR="00B94FC1" w:rsidRDefault="00B94FC1" w:rsidP="00665D37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6D0683" w:rsidRDefault="006D0683" w:rsidP="00B94FC1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B94FC1" w:rsidRDefault="00B94FC1" w:rsidP="00B94FC1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B94FC1">
        <w:rPr>
          <w:b/>
          <w:sz w:val="28"/>
          <w:szCs w:val="28"/>
        </w:rPr>
        <w:t>Характеристики «сильного» тренда.</w:t>
      </w:r>
      <w:r w:rsidR="00E349B9">
        <w:rPr>
          <w:b/>
          <w:sz w:val="28"/>
          <w:szCs w:val="28"/>
        </w:rPr>
        <w:t xml:space="preserve"> Выгодные сделки.</w:t>
      </w:r>
    </w:p>
    <w:p w:rsidR="006D0683" w:rsidRDefault="006D0683" w:rsidP="00B94FC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B94FC1" w:rsidRDefault="00B94FC1" w:rsidP="00B94FC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B94FC1">
        <w:rPr>
          <w:sz w:val="28"/>
          <w:szCs w:val="28"/>
        </w:rPr>
        <w:t>Тренд</w:t>
      </w:r>
      <w:r>
        <w:rPr>
          <w:sz w:val="28"/>
          <w:szCs w:val="28"/>
        </w:rPr>
        <w:t xml:space="preserve"> называется «сильным», если</w:t>
      </w:r>
    </w:p>
    <w:p w:rsidR="00152294" w:rsidRPr="00152294" w:rsidRDefault="007971AC" w:rsidP="00B94F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shd w:val="clear" w:color="auto" w:fill="F1F1F1"/>
          <w:lang w:eastAsia="en-US"/>
        </w:rPr>
      </w:pPr>
      <w:r>
        <w:rPr>
          <w:sz w:val="28"/>
          <w:szCs w:val="28"/>
        </w:rPr>
        <w:t>он</w:t>
      </w:r>
      <w:r w:rsidR="00152294">
        <w:rPr>
          <w:sz w:val="28"/>
          <w:szCs w:val="28"/>
        </w:rPr>
        <w:t xml:space="preserve"> был продолжительным по времени</w:t>
      </w:r>
      <w:r>
        <w:rPr>
          <w:sz w:val="28"/>
          <w:szCs w:val="28"/>
        </w:rPr>
        <w:t>;</w:t>
      </w:r>
    </w:p>
    <w:p w:rsidR="007971AC" w:rsidRPr="007971AC" w:rsidRDefault="007971AC" w:rsidP="00B94F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shd w:val="clear" w:color="auto" w:fill="F1F1F1"/>
          <w:lang w:eastAsia="en-US"/>
        </w:rPr>
      </w:pPr>
      <w:r>
        <w:rPr>
          <w:sz w:val="28"/>
          <w:szCs w:val="28"/>
        </w:rPr>
        <w:t>в нем совершено большое количество сделок;</w:t>
      </w:r>
    </w:p>
    <w:p w:rsidR="00620BC3" w:rsidRPr="00620BC3" w:rsidRDefault="0093330C" w:rsidP="00B94F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shd w:val="clear" w:color="auto" w:fill="F1F1F1"/>
          <w:lang w:eastAsia="en-US"/>
        </w:rPr>
      </w:pPr>
      <w:r>
        <w:rPr>
          <w:sz w:val="28"/>
          <w:szCs w:val="28"/>
        </w:rPr>
        <w:t>угол наклона тренда и горизонтальной линии стремится к 90 градусам (для восходящего тренда), и угол наклона тренда и горизонтальной линии стремится к 0 градусам (для нисходящего тренда)</w:t>
      </w:r>
      <w:r w:rsidR="00620BC3">
        <w:rPr>
          <w:sz w:val="28"/>
          <w:szCs w:val="28"/>
        </w:rPr>
        <w:t>;</w:t>
      </w:r>
    </w:p>
    <w:p w:rsidR="00620BC3" w:rsidRPr="00620BC3" w:rsidRDefault="00620BC3" w:rsidP="00620BC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shd w:val="clear" w:color="auto" w:fill="F1F1F1"/>
          <w:lang w:eastAsia="en-US"/>
        </w:rPr>
      </w:pPr>
      <w:r>
        <w:rPr>
          <w:sz w:val="28"/>
          <w:szCs w:val="28"/>
        </w:rPr>
        <w:t xml:space="preserve">большое количество значений курса цены </w:t>
      </w:r>
      <w:r w:rsidR="003F20E4">
        <w:rPr>
          <w:sz w:val="28"/>
          <w:szCs w:val="28"/>
        </w:rPr>
        <w:t xml:space="preserve">совпадает с </w:t>
      </w:r>
      <w:r>
        <w:rPr>
          <w:sz w:val="28"/>
          <w:szCs w:val="28"/>
        </w:rPr>
        <w:t>прям</w:t>
      </w:r>
      <w:r w:rsidR="003F20E4">
        <w:rPr>
          <w:sz w:val="28"/>
          <w:szCs w:val="28"/>
        </w:rPr>
        <w:t>ой</w:t>
      </w:r>
      <w:r w:rsidR="00F52C51">
        <w:rPr>
          <w:sz w:val="28"/>
          <w:szCs w:val="28"/>
        </w:rPr>
        <w:t xml:space="preserve"> лини</w:t>
      </w:r>
      <w:r w:rsidR="003F20E4">
        <w:rPr>
          <w:sz w:val="28"/>
          <w:szCs w:val="28"/>
        </w:rPr>
        <w:t>ей, проходящей по тренду</w:t>
      </w:r>
      <w:r>
        <w:rPr>
          <w:sz w:val="28"/>
          <w:szCs w:val="28"/>
        </w:rPr>
        <w:t xml:space="preserve">; </w:t>
      </w:r>
    </w:p>
    <w:p w:rsidR="007971AC" w:rsidRDefault="00620BC3" w:rsidP="00620BC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shd w:val="clear" w:color="auto" w:fill="F1F1F1"/>
          <w:lang w:eastAsia="en-US"/>
        </w:rPr>
      </w:pPr>
      <w:r>
        <w:rPr>
          <w:sz w:val="28"/>
          <w:szCs w:val="28"/>
        </w:rPr>
        <w:t xml:space="preserve">он «пробивает» </w:t>
      </w:r>
      <w:r w:rsidR="00F70A38">
        <w:rPr>
          <w:sz w:val="28"/>
          <w:szCs w:val="28"/>
        </w:rPr>
        <w:t xml:space="preserve">свой уровень сопротивления или </w:t>
      </w:r>
      <w:r w:rsidR="003F20E4">
        <w:rPr>
          <w:sz w:val="28"/>
          <w:szCs w:val="28"/>
        </w:rPr>
        <w:t xml:space="preserve">уровень </w:t>
      </w:r>
      <w:r w:rsidR="00F70A38">
        <w:rPr>
          <w:sz w:val="28"/>
          <w:szCs w:val="28"/>
        </w:rPr>
        <w:t>поддержки</w:t>
      </w:r>
      <w:r w:rsidR="006D0683">
        <w:rPr>
          <w:sz w:val="28"/>
          <w:szCs w:val="28"/>
        </w:rPr>
        <w:t>.</w:t>
      </w:r>
    </w:p>
    <w:p w:rsidR="00435A4E" w:rsidRDefault="00435A4E" w:rsidP="0043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86" w:rsidRDefault="003F20E4" w:rsidP="0043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9713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08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восходящий </w:t>
      </w:r>
      <w:hyperlink r:id="rId8" w:history="1">
        <w:r w:rsidR="0059713E" w:rsidRPr="00435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тренд</w:t>
        </w:r>
      </w:hyperlink>
      <w:r w:rsidR="0059713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«пробивает» свой уровень сопротивления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соприкосновения с ним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тренд называется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 дальнейшем будет расти</w:t>
      </w:r>
      <w:r w:rsidR="00E3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9B9" w:rsidRPr="00E34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выгодно открывать сделку покупки</w:t>
      </w:r>
      <w:r w:rsidR="00E34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59713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35A4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435A4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713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тренд называется </w:t>
      </w:r>
      <w:r w:rsidR="00251683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13E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</w:t>
      </w:r>
      <w:r w:rsidR="001F4308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1683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683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251683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развернется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противоположную сторону</w:t>
      </w:r>
      <w:r w:rsidR="00E3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9B9" w:rsidRPr="00E34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выгодно открывать сделку продажи</w:t>
      </w:r>
      <w:r w:rsidR="00FA5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13E" w:rsidRPr="00EB4407" w:rsidRDefault="0059713E" w:rsidP="0074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венно, если нисходящий тренд </w:t>
      </w:r>
      <w:r w:rsidR="007436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пробивает</w:t>
      </w:r>
      <w:r w:rsidR="00743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поддержки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соприкосновения с ним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3F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тренд 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м»</w:t>
      </w:r>
      <w:r w:rsidR="00340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 дальнейшем будет падать</w:t>
      </w:r>
      <w:r w:rsidR="00E3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9B9" w:rsidRPr="00E34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выгодно открыть сделку продажи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«проби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такой тренд называется 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«слабы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EB4407" w:rsidRPr="00435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развернется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противоположную сторону</w:t>
      </w:r>
      <w:r w:rsidR="00E3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9B9" w:rsidRPr="00E34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выгодно открывать сделку покупки</w:t>
      </w:r>
      <w:r w:rsidR="00EB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9713E" w:rsidRPr="00EB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D57"/>
    <w:multiLevelType w:val="hybridMultilevel"/>
    <w:tmpl w:val="969AF662"/>
    <w:lvl w:ilvl="0" w:tplc="A79A52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755"/>
    <w:multiLevelType w:val="multilevel"/>
    <w:tmpl w:val="474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01E6A"/>
    <w:multiLevelType w:val="hybridMultilevel"/>
    <w:tmpl w:val="15EE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37A"/>
    <w:multiLevelType w:val="hybridMultilevel"/>
    <w:tmpl w:val="1F102EBC"/>
    <w:lvl w:ilvl="0" w:tplc="778CD6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3A56"/>
    <w:multiLevelType w:val="hybridMultilevel"/>
    <w:tmpl w:val="15EE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326F4"/>
    <w:multiLevelType w:val="hybridMultilevel"/>
    <w:tmpl w:val="D00E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A"/>
    <w:rsid w:val="00001753"/>
    <w:rsid w:val="00060B55"/>
    <w:rsid w:val="000C3E83"/>
    <w:rsid w:val="0011164E"/>
    <w:rsid w:val="001247C7"/>
    <w:rsid w:val="00152294"/>
    <w:rsid w:val="00160C8C"/>
    <w:rsid w:val="00170E42"/>
    <w:rsid w:val="00175CC5"/>
    <w:rsid w:val="001A68F2"/>
    <w:rsid w:val="001A70E9"/>
    <w:rsid w:val="001C1A62"/>
    <w:rsid w:val="001C63E3"/>
    <w:rsid w:val="001D65B7"/>
    <w:rsid w:val="001F4308"/>
    <w:rsid w:val="00223577"/>
    <w:rsid w:val="00251683"/>
    <w:rsid w:val="00286C71"/>
    <w:rsid w:val="002E459B"/>
    <w:rsid w:val="002E5972"/>
    <w:rsid w:val="003156AD"/>
    <w:rsid w:val="00340624"/>
    <w:rsid w:val="003406A7"/>
    <w:rsid w:val="00365BEC"/>
    <w:rsid w:val="003664B8"/>
    <w:rsid w:val="00370CCA"/>
    <w:rsid w:val="003711A1"/>
    <w:rsid w:val="003F20E4"/>
    <w:rsid w:val="0042772D"/>
    <w:rsid w:val="00435A4E"/>
    <w:rsid w:val="004766BD"/>
    <w:rsid w:val="004B00AC"/>
    <w:rsid w:val="004B2CE5"/>
    <w:rsid w:val="004B7766"/>
    <w:rsid w:val="005259D6"/>
    <w:rsid w:val="00536073"/>
    <w:rsid w:val="005609B3"/>
    <w:rsid w:val="005945DC"/>
    <w:rsid w:val="0059713E"/>
    <w:rsid w:val="005B3C37"/>
    <w:rsid w:val="00620BC3"/>
    <w:rsid w:val="00636202"/>
    <w:rsid w:val="00641FB2"/>
    <w:rsid w:val="00644952"/>
    <w:rsid w:val="00651C16"/>
    <w:rsid w:val="00665D37"/>
    <w:rsid w:val="00670A57"/>
    <w:rsid w:val="006A7C4A"/>
    <w:rsid w:val="006D0683"/>
    <w:rsid w:val="006F230B"/>
    <w:rsid w:val="0070779F"/>
    <w:rsid w:val="007163AD"/>
    <w:rsid w:val="00743686"/>
    <w:rsid w:val="0075418B"/>
    <w:rsid w:val="00754D1E"/>
    <w:rsid w:val="007971AC"/>
    <w:rsid w:val="007A3B05"/>
    <w:rsid w:val="007F26FA"/>
    <w:rsid w:val="007F70FB"/>
    <w:rsid w:val="0084099B"/>
    <w:rsid w:val="00861502"/>
    <w:rsid w:val="008C225B"/>
    <w:rsid w:val="008E6613"/>
    <w:rsid w:val="00905773"/>
    <w:rsid w:val="00930343"/>
    <w:rsid w:val="0093314E"/>
    <w:rsid w:val="0093330C"/>
    <w:rsid w:val="00986D0B"/>
    <w:rsid w:val="009A5835"/>
    <w:rsid w:val="009B53C2"/>
    <w:rsid w:val="009E51CF"/>
    <w:rsid w:val="00A30C61"/>
    <w:rsid w:val="00A30DA7"/>
    <w:rsid w:val="00A50654"/>
    <w:rsid w:val="00A70A51"/>
    <w:rsid w:val="00A97D1B"/>
    <w:rsid w:val="00AF24C0"/>
    <w:rsid w:val="00AF70CF"/>
    <w:rsid w:val="00B074C0"/>
    <w:rsid w:val="00B24AFE"/>
    <w:rsid w:val="00B50013"/>
    <w:rsid w:val="00B94FC1"/>
    <w:rsid w:val="00BD5ED3"/>
    <w:rsid w:val="00C44B0E"/>
    <w:rsid w:val="00C9362E"/>
    <w:rsid w:val="00CA5E7D"/>
    <w:rsid w:val="00CD37EE"/>
    <w:rsid w:val="00CE29A0"/>
    <w:rsid w:val="00D1420E"/>
    <w:rsid w:val="00D4511A"/>
    <w:rsid w:val="00D50977"/>
    <w:rsid w:val="00D92A3C"/>
    <w:rsid w:val="00DE000D"/>
    <w:rsid w:val="00DE72C1"/>
    <w:rsid w:val="00E0317A"/>
    <w:rsid w:val="00E349B9"/>
    <w:rsid w:val="00E56565"/>
    <w:rsid w:val="00E604CE"/>
    <w:rsid w:val="00EB4407"/>
    <w:rsid w:val="00F2666B"/>
    <w:rsid w:val="00F52C51"/>
    <w:rsid w:val="00F70A38"/>
    <w:rsid w:val="00F70B39"/>
    <w:rsid w:val="00F84E56"/>
    <w:rsid w:val="00F8692C"/>
    <w:rsid w:val="00F92952"/>
    <w:rsid w:val="00FA5DF2"/>
    <w:rsid w:val="00FD3AC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A0"/>
    <w:rPr>
      <w:b/>
      <w:bCs/>
    </w:rPr>
  </w:style>
  <w:style w:type="character" w:customStyle="1" w:styleId="apple-converted-space">
    <w:name w:val="apple-converted-space"/>
    <w:basedOn w:val="a0"/>
    <w:rsid w:val="00CE29A0"/>
  </w:style>
  <w:style w:type="character" w:styleId="a5">
    <w:name w:val="Hyperlink"/>
    <w:basedOn w:val="a0"/>
    <w:uiPriority w:val="99"/>
    <w:semiHidden/>
    <w:unhideWhenUsed/>
    <w:rsid w:val="00CE29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E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A0"/>
    <w:rPr>
      <w:b/>
      <w:bCs/>
    </w:rPr>
  </w:style>
  <w:style w:type="character" w:customStyle="1" w:styleId="apple-converted-space">
    <w:name w:val="apple-converted-space"/>
    <w:basedOn w:val="a0"/>
    <w:rsid w:val="00CE29A0"/>
  </w:style>
  <w:style w:type="character" w:styleId="a5">
    <w:name w:val="Hyperlink"/>
    <w:basedOn w:val="a0"/>
    <w:uiPriority w:val="99"/>
    <w:semiHidden/>
    <w:unhideWhenUsed/>
    <w:rsid w:val="00CE29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E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fxeuroclub.ru/1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c.fxeuroclub.ru/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.fxeuroclub.ru/1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VSO SAMARA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2015-10-22T14:24:00Z</dcterms:created>
  <dcterms:modified xsi:type="dcterms:W3CDTF">2015-10-23T10:14:00Z</dcterms:modified>
</cp:coreProperties>
</file>