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DF" w:rsidRDefault="00322DDF" w:rsidP="00322DDF">
      <w:pPr>
        <w:pStyle w:val="1"/>
        <w:jc w:val="center"/>
      </w:pPr>
      <w:bookmarkStart w:id="0" w:name="_GoBack"/>
      <w:bookmarkEnd w:id="0"/>
      <w:r>
        <w:t>Пансионат "Верхневолжский"</w:t>
      </w:r>
    </w:p>
    <w:p w:rsidR="00322DDF" w:rsidRDefault="00322DDF" w:rsidP="00322DDF">
      <w:pPr>
        <w:jc w:val="both"/>
      </w:pPr>
    </w:p>
    <w:p w:rsidR="00322DDF" w:rsidRDefault="00322DDF" w:rsidP="00322DDF">
      <w:pPr>
        <w:jc w:val="both"/>
      </w:pPr>
      <w:r>
        <w:t>Пансионат "Верхневолжский" приглашает вас отдохнуть, наслаждаясь прекрасным чистым воздухом соснового бора и видами Волги.</w:t>
      </w:r>
    </w:p>
    <w:p w:rsidR="00322DDF" w:rsidRDefault="00322DDF" w:rsidP="00322DDF">
      <w:pPr>
        <w:jc w:val="both"/>
      </w:pPr>
      <w:r>
        <w:t xml:space="preserve">В пансионате «Верхневолжский» вы сможете отдохнуть, а также пройти курс лечения заболеваний верхних дыхательных путей. </w:t>
      </w:r>
      <w:proofErr w:type="gramStart"/>
      <w:r>
        <w:t xml:space="preserve">В вашем распоряжении аэроионотерапия, токи Бернара, электрофорез, УВЧ-терапия, УФО ("кварц"), ОКУФ (коротковолновое ультрафиолетовое излучение), инфракрасный облучатель ("соллюкс"), </w:t>
      </w:r>
      <w:proofErr w:type="spellStart"/>
      <w:r>
        <w:t>ипликатор</w:t>
      </w:r>
      <w:proofErr w:type="spellEnd"/>
      <w:r>
        <w:t xml:space="preserve"> Кузнецова, </w:t>
      </w:r>
      <w:proofErr w:type="spellStart"/>
      <w:r>
        <w:t>Магнито</w:t>
      </w:r>
      <w:proofErr w:type="spellEnd"/>
      <w:r>
        <w:t>-Инфракрасно-Лазерная терапия (аппарат МИЛТА)</w:t>
      </w:r>
      <w:proofErr w:type="gramEnd"/>
    </w:p>
    <w:p w:rsidR="00322DDF" w:rsidRDefault="00322DDF" w:rsidP="00322DDF">
      <w:pPr>
        <w:jc w:val="both"/>
      </w:pPr>
      <w:r>
        <w:t xml:space="preserve">Пансионат «Верхневолжский» позаботится о взрослых и детях. Зимой - прокат лыж, коньков, санок. </w:t>
      </w:r>
      <w:proofErr w:type="gramStart"/>
      <w:r>
        <w:t>Летом – прогулки на теплоходе, прокат лодок, пляж, концерты, кино, спортивные  развлечения.</w:t>
      </w:r>
      <w:proofErr w:type="gramEnd"/>
    </w:p>
    <w:p w:rsidR="001506AD" w:rsidRDefault="00322DDF" w:rsidP="00322DDF">
      <w:pPr>
        <w:jc w:val="both"/>
      </w:pPr>
      <w:r>
        <w:t>Пансионат "Верхневолжский" – отдых, здоровье, а также прекрасные воспоминания о проведенном времени.</w:t>
      </w:r>
    </w:p>
    <w:sectPr w:rsidR="0015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A8"/>
    <w:rsid w:val="00143FC1"/>
    <w:rsid w:val="002E45AA"/>
    <w:rsid w:val="00322DDF"/>
    <w:rsid w:val="00505AE2"/>
    <w:rsid w:val="005D02A7"/>
    <w:rsid w:val="007214BE"/>
    <w:rsid w:val="009556C6"/>
    <w:rsid w:val="00BC1C76"/>
    <w:rsid w:val="00D46CA8"/>
    <w:rsid w:val="00E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Lorry</dc:creator>
  <cp:lastModifiedBy>Lorry</cp:lastModifiedBy>
  <cp:revision>2</cp:revision>
  <dcterms:created xsi:type="dcterms:W3CDTF">2015-10-26T04:08:00Z</dcterms:created>
  <dcterms:modified xsi:type="dcterms:W3CDTF">2015-10-26T04:08:00Z</dcterms:modified>
</cp:coreProperties>
</file>