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9" w:rsidRPr="00513C49" w:rsidRDefault="00513C49" w:rsidP="00513C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Lady with </w:t>
      </w:r>
      <w:r w:rsidR="0042720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13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dog</w:t>
      </w:r>
    </w:p>
    <w:p w:rsidR="00513C49" w:rsidRPr="00513C49" w:rsidRDefault="00513C49" w:rsidP="00513C49">
      <w:pPr>
        <w:rPr>
          <w:lang w:val="en-US"/>
        </w:rPr>
      </w:pPr>
    </w:p>
    <w:p w:rsidR="007173AB" w:rsidRDefault="00513C49" w:rsidP="00513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he fall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year 1868, most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likely after the wedding, which took place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October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can be considered </w:t>
      </w:r>
      <w:r>
        <w:rPr>
          <w:rFonts w:ascii="Times New Roman" w:hAnsi="Times New Roman" w:cs="Times New Roman"/>
          <w:sz w:val="28"/>
          <w:szCs w:val="28"/>
          <w:lang w:val="en-US"/>
        </w:rPr>
        <w:t>as the 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ime </w:t>
      </w:r>
      <w:r>
        <w:rPr>
          <w:rFonts w:ascii="Times New Roman" w:hAnsi="Times New Roman" w:cs="Times New Roman"/>
          <w:sz w:val="28"/>
          <w:szCs w:val="28"/>
          <w:lang w:val="en-US"/>
        </w:rPr>
        <w:t>of c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reation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Eugenia </w:t>
      </w:r>
      <w:proofErr w:type="gramStart"/>
      <w:r w:rsidRPr="00513C49">
        <w:rPr>
          <w:rFonts w:ascii="Times New Roman" w:hAnsi="Times New Roman" w:cs="Times New Roman"/>
          <w:sz w:val="28"/>
          <w:szCs w:val="28"/>
          <w:lang w:val="en-US"/>
        </w:rPr>
        <w:t>Shishkina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portrait</w:t>
      </w:r>
      <w:proofErr w:type="gram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"Lady with the Dog". Eugen</w:t>
      </w:r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is already pregnant, daughter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Lida</w:t>
      </w:r>
      <w:proofErr w:type="spell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4DA">
        <w:rPr>
          <w:rFonts w:ascii="Times New Roman" w:hAnsi="Times New Roman" w:cs="Times New Roman"/>
          <w:sz w:val="28"/>
          <w:szCs w:val="28"/>
          <w:lang w:val="en-US"/>
        </w:rPr>
        <w:t>came into the world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in January</w:t>
      </w:r>
      <w:r w:rsidR="001424D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next year. Followi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ng the rules of genre painting</w:t>
      </w:r>
      <w:r w:rsidR="00E00D4E" w:rsidRPr="00E0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 xml:space="preserve">with a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hidden meaning</w:t>
      </w:r>
      <w:r w:rsidR="00E00D4E" w:rsidRPr="00E00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00D4E" w:rsidRPr="00513C49">
        <w:rPr>
          <w:rFonts w:ascii="Times New Roman" w:hAnsi="Times New Roman" w:cs="Times New Roman"/>
          <w:sz w:val="28"/>
          <w:szCs w:val="28"/>
          <w:lang w:val="en-US"/>
        </w:rPr>
        <w:t>every detail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a dog,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 xml:space="preserve">so to say </w:t>
      </w:r>
      <w:r w:rsidR="00E00D4E" w:rsidRPr="00E00D4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symbol of loyalty</w:t>
      </w:r>
      <w:r w:rsidR="00E00D4E" w:rsidRPr="00E00D4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not just lying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her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warms the future baby. The room is cool and quiet, the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mistress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grieved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looking at the icon,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thoughts are somewhere near </w:t>
      </w:r>
      <w:r w:rsidR="00E00D4E">
        <w:rPr>
          <w:rFonts w:ascii="Times New Roman" w:hAnsi="Times New Roman" w:cs="Times New Roman"/>
          <w:sz w:val="28"/>
          <w:szCs w:val="28"/>
          <w:lang w:val="en-US"/>
        </w:rPr>
        <w:t>a loved one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who is away. In the picture Shishkin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 xml:space="preserve">made no reckoning of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312B2"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interior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details, although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clearly visible objects on the table, in the picture on the wall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can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identified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three racing horses.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ortrait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filled with invisible feeling of love. She - the most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significant person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The painter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is fascinated by 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bright sadness. 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careful</w:t>
      </w:r>
      <w:r w:rsidR="003312B2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paints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familiar shape of the face, slightly flushe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cheeks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 xml:space="preserve"> and defines a line of wavy bang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as if his hands stroking her soft hair, tenderly touches the beautiful neck and shoulders.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Probably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this portrait can be considered 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one of the most lyrical works of Shishkin</w:t>
      </w:r>
      <w:r w:rsidR="00093E41">
        <w:rPr>
          <w:rFonts w:ascii="Times New Roman" w:hAnsi="Times New Roman" w:cs="Times New Roman"/>
          <w:sz w:val="28"/>
          <w:szCs w:val="28"/>
          <w:lang w:val="en-US"/>
        </w:rPr>
        <w:t>’s art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, better known to us as the painter of nature. Shishkin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 is being revealed here as the painter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who knows how to love and is able to convey human emotions by means of painting. Contemplation, admiring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nature, a sense of fullness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brings this portrait closer to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the best works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 of                        Venetsianov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and students of his school.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1038EB" w:rsidRPr="001038E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ainting, which seems to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 be a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spring sun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smile,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unsophisticated and clear</w:t>
      </w:r>
      <w:proofErr w:type="gramStart"/>
      <w:r w:rsidR="001038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38EB" w:rsidRPr="001038EB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This 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affinity of souls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seems to have passed through the lessons </w:t>
      </w:r>
      <w:proofErr w:type="gramStart"/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="001038EB" w:rsidRPr="00513C49">
        <w:rPr>
          <w:rFonts w:ascii="Times New Roman" w:hAnsi="Times New Roman" w:cs="Times New Roman"/>
          <w:sz w:val="28"/>
          <w:szCs w:val="28"/>
          <w:lang w:val="en-US"/>
        </w:rPr>
        <w:t>Venetsianov</w:t>
      </w:r>
      <w:r w:rsidR="001038EB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gramEnd"/>
      <w:r w:rsidR="001038EB">
        <w:rPr>
          <w:rFonts w:ascii="Times New Roman" w:hAnsi="Times New Roman" w:cs="Times New Roman"/>
          <w:sz w:val="28"/>
          <w:szCs w:val="28"/>
          <w:lang w:val="en-US"/>
        </w:rPr>
        <w:t xml:space="preserve"> student Mokritskiy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who was a tutor of Shishkin in the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Moscow School of Painting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 and close friend when Shishkin turned into a famous painter.</w:t>
      </w:r>
    </w:p>
    <w:p w:rsidR="00331C55" w:rsidRPr="00513C49" w:rsidRDefault="00513C49" w:rsidP="00513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C49">
        <w:rPr>
          <w:rFonts w:ascii="Times New Roman" w:hAnsi="Times New Roman" w:cs="Times New Roman"/>
          <w:sz w:val="28"/>
          <w:szCs w:val="28"/>
          <w:lang w:val="en-US"/>
        </w:rPr>
        <w:t>After Eugen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ia’s death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the portrait </w:t>
      </w:r>
      <w:r w:rsidR="007173AB" w:rsidRPr="007173A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Lady with the Dog</w:t>
      </w:r>
      <w:r w:rsidR="007173AB" w:rsidRPr="007173A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was remaining in the category of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dearest</w:t>
      </w:r>
      <w:proofErr w:type="gramEnd"/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 works of Shishkin.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The portrait was never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exhibited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there is no mention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 xml:space="preserve">of it either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in the writings of Shishkin,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memories of his friends. This </w:t>
      </w:r>
      <w:r w:rsidR="007173A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a personal tragedy of an </w:t>
      </w:r>
      <w:proofErr w:type="gramStart"/>
      <w:r w:rsidRPr="00513C49">
        <w:rPr>
          <w:rFonts w:ascii="Times New Roman" w:hAnsi="Times New Roman" w:cs="Times New Roman"/>
          <w:sz w:val="28"/>
          <w:szCs w:val="28"/>
          <w:lang w:val="en-US"/>
        </w:rPr>
        <w:t>artist,</w:t>
      </w:r>
      <w:proofErr w:type="gram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="00C41F7A">
        <w:rPr>
          <w:rFonts w:ascii="Times New Roman" w:hAnsi="Times New Roman" w:cs="Times New Roman"/>
          <w:sz w:val="28"/>
          <w:szCs w:val="28"/>
          <w:lang w:val="en-US"/>
        </w:rPr>
        <w:t>had been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deeply </w:t>
      </w:r>
      <w:r w:rsidR="00C41F7A">
        <w:rPr>
          <w:rFonts w:ascii="Times New Roman" w:hAnsi="Times New Roman" w:cs="Times New Roman"/>
          <w:sz w:val="28"/>
          <w:szCs w:val="28"/>
          <w:lang w:val="en-US"/>
        </w:rPr>
        <w:t>enduring inside.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F7A" w:rsidRPr="00C41F7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41F7A">
        <w:rPr>
          <w:rFonts w:ascii="Times New Roman" w:hAnsi="Times New Roman" w:cs="Times New Roman"/>
          <w:sz w:val="28"/>
          <w:szCs w:val="28"/>
          <w:lang w:val="en-US"/>
        </w:rPr>
        <w:t>A dark line begins in a life of Ivan Ivanovich with her death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; he starts to drink ... to sink morally</w:t>
      </w:r>
      <w:r w:rsidR="00C41F7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his character</w:t>
      </w:r>
      <w:r w:rsidR="00C41F7A">
        <w:rPr>
          <w:rFonts w:ascii="Times New Roman" w:hAnsi="Times New Roman" w:cs="Times New Roman"/>
          <w:sz w:val="28"/>
          <w:szCs w:val="28"/>
          <w:lang w:val="en-US"/>
        </w:rPr>
        <w:t xml:space="preserve"> is spoiling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, since nothing affects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him so badly,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as vodka</w:t>
      </w:r>
      <w:proofErr w:type="gramStart"/>
      <w:r w:rsidR="00B361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61E1" w:rsidRPr="00B361E1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Only a strong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passion to the art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a belief in a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superior destination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of the artist and help of close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friends, in particular Ivan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Kramskoy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helped him out of this state. A few years later he met his second love, Olga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Antonovna</w:t>
      </w:r>
      <w:proofErr w:type="spell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Lagoda</w:t>
      </w:r>
      <w:proofErr w:type="spell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And the fate does not spare him again. Olga died shortly after the birth of her daughter Xenia. Shishkin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in despair. Support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of the closest people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helps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him to grieve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From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361E1"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letter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361E1" w:rsidRPr="00513C49">
        <w:rPr>
          <w:rFonts w:ascii="Times New Roman" w:hAnsi="Times New Roman" w:cs="Times New Roman"/>
          <w:sz w:val="28"/>
          <w:szCs w:val="28"/>
          <w:lang w:val="en-US"/>
        </w:rPr>
        <w:t>Shishkin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B361E1"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friend </w:t>
      </w:r>
      <w:proofErr w:type="spellStart"/>
      <w:r w:rsidR="00B361E1">
        <w:rPr>
          <w:rFonts w:ascii="Times New Roman" w:hAnsi="Times New Roman" w:cs="Times New Roman"/>
          <w:sz w:val="28"/>
          <w:szCs w:val="28"/>
          <w:lang w:val="en-US"/>
        </w:rPr>
        <w:t>Oznobishin</w:t>
      </w:r>
      <w:proofErr w:type="spellEnd"/>
      <w:r w:rsidR="00B361E1" w:rsidRPr="00B361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 ... O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f course,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I will not be able to console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you in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61E1" w:rsidRPr="00513C49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I can only say to you: Be strong, my friend, and remember that you are an artist, marked by a </w:t>
      </w:r>
      <w:r w:rsidR="00B361E1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talent, that is the fatal gift of nature, which is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being given to someone by a genius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takes away human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joy of his earthly life. Having survived a second loss, Ivan no longer married, but close was the woman who became his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nearest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friend, who was able to take care of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him and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his two daughters, Lydia and Xenia, arranging the life and comfort of their home,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he could live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art, without worrying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 of anything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. This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was a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 of his deceased wife, Victoria-</w:t>
      </w:r>
      <w:proofErr w:type="spellStart"/>
      <w:r w:rsidR="00204B87" w:rsidRPr="00513C49">
        <w:rPr>
          <w:rFonts w:ascii="Times New Roman" w:hAnsi="Times New Roman" w:cs="Times New Roman"/>
          <w:sz w:val="28"/>
          <w:szCs w:val="28"/>
          <w:lang w:val="en-US"/>
        </w:rPr>
        <w:t>Virineya</w:t>
      </w:r>
      <w:proofErr w:type="spellEnd"/>
      <w:r w:rsidR="00204B87"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Antonovna</w:t>
      </w:r>
      <w:proofErr w:type="spell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Lagoda</w:t>
      </w:r>
      <w:proofErr w:type="spellEnd"/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. Until the end </w:t>
      </w:r>
      <w:proofErr w:type="gramStart"/>
      <w:r w:rsidR="00204B8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do not know their personal relationship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 to the most end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history has left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notes on this.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can only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that she considered herself </w:t>
      </w:r>
      <w:proofErr w:type="spellStart"/>
      <w:r w:rsidRPr="00513C49">
        <w:rPr>
          <w:rFonts w:ascii="Times New Roman" w:hAnsi="Times New Roman" w:cs="Times New Roman"/>
          <w:sz w:val="28"/>
          <w:szCs w:val="28"/>
          <w:lang w:val="en-US"/>
        </w:rPr>
        <w:t>Lagoda-Shishkina</w:t>
      </w:r>
      <w:proofErr w:type="spellEnd"/>
      <w:r w:rsidR="00204B87" w:rsidRPr="00204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B87" w:rsidRPr="00513C49">
        <w:rPr>
          <w:rFonts w:ascii="Times New Roman" w:hAnsi="Times New Roman" w:cs="Times New Roman"/>
          <w:sz w:val="28"/>
          <w:szCs w:val="28"/>
          <w:lang w:val="en-US"/>
        </w:rPr>
        <w:t>until the last days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, she put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sign on </w:t>
      </w:r>
      <w:r w:rsidR="00204B87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13C49">
        <w:rPr>
          <w:rFonts w:ascii="Times New Roman" w:hAnsi="Times New Roman" w:cs="Times New Roman"/>
          <w:sz w:val="28"/>
          <w:szCs w:val="28"/>
          <w:lang w:val="en-US"/>
        </w:rPr>
        <w:t xml:space="preserve"> documents.</w:t>
      </w:r>
    </w:p>
    <w:sectPr w:rsidR="00331C55" w:rsidRPr="00513C49" w:rsidSect="007173AB">
      <w:headerReference w:type="default" r:id="rId6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6B" w:rsidRDefault="00B3066B" w:rsidP="007173AB">
      <w:pPr>
        <w:spacing w:after="0" w:line="240" w:lineRule="auto"/>
      </w:pPr>
      <w:r>
        <w:separator/>
      </w:r>
    </w:p>
  </w:endnote>
  <w:endnote w:type="continuationSeparator" w:id="0">
    <w:p w:rsidR="00B3066B" w:rsidRDefault="00B3066B" w:rsidP="0071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6B" w:rsidRDefault="00B3066B" w:rsidP="007173AB">
      <w:pPr>
        <w:spacing w:after="0" w:line="240" w:lineRule="auto"/>
      </w:pPr>
      <w:r>
        <w:separator/>
      </w:r>
    </w:p>
  </w:footnote>
  <w:footnote w:type="continuationSeparator" w:id="0">
    <w:p w:rsidR="00B3066B" w:rsidRDefault="00B3066B" w:rsidP="0071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73AB" w:rsidRPr="007173AB" w:rsidRDefault="00C541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3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73AB" w:rsidRPr="007173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73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2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73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73AB" w:rsidRDefault="007173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49"/>
    <w:rsid w:val="00057165"/>
    <w:rsid w:val="00093E41"/>
    <w:rsid w:val="001038EB"/>
    <w:rsid w:val="001424DA"/>
    <w:rsid w:val="00204B87"/>
    <w:rsid w:val="003312B2"/>
    <w:rsid w:val="00331C55"/>
    <w:rsid w:val="0042720C"/>
    <w:rsid w:val="00513C49"/>
    <w:rsid w:val="007173AB"/>
    <w:rsid w:val="00B3066B"/>
    <w:rsid w:val="00B361E1"/>
    <w:rsid w:val="00C41F7A"/>
    <w:rsid w:val="00C54164"/>
    <w:rsid w:val="00E00D4E"/>
    <w:rsid w:val="00E7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3AB"/>
  </w:style>
  <w:style w:type="paragraph" w:styleId="a5">
    <w:name w:val="footer"/>
    <w:basedOn w:val="a"/>
    <w:link w:val="a6"/>
    <w:uiPriority w:val="99"/>
    <w:semiHidden/>
    <w:unhideWhenUsed/>
    <w:rsid w:val="0071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VolkovaMO</dc:creator>
  <cp:keywords/>
  <dc:description/>
  <cp:lastModifiedBy>VolkovaMO</cp:lastModifiedBy>
  <cp:revision>4</cp:revision>
  <dcterms:created xsi:type="dcterms:W3CDTF">2015-11-02T12:19:00Z</dcterms:created>
  <dcterms:modified xsi:type="dcterms:W3CDTF">2015-11-03T16:14:00Z</dcterms:modified>
</cp:coreProperties>
</file>