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05" w:rsidRDefault="00822911">
      <w:pPr>
        <w:rPr>
          <w:b/>
        </w:rPr>
      </w:pPr>
      <w:r w:rsidRPr="00822911">
        <w:rPr>
          <w:b/>
        </w:rPr>
        <w:t xml:space="preserve">О сервисе NCDN </w:t>
      </w:r>
      <w:proofErr w:type="spellStart"/>
      <w:r w:rsidRPr="00822911">
        <w:rPr>
          <w:b/>
        </w:rPr>
        <w:t>Live</w:t>
      </w:r>
      <w:proofErr w:type="spellEnd"/>
      <w:r w:rsidRPr="00822911">
        <w:rPr>
          <w:b/>
        </w:rPr>
        <w:t xml:space="preserve"> </w:t>
      </w:r>
      <w:proofErr w:type="spellStart"/>
      <w:r w:rsidRPr="00822911">
        <w:rPr>
          <w:b/>
        </w:rPr>
        <w:t>Streaming</w:t>
      </w:r>
      <w:proofErr w:type="spellEnd"/>
    </w:p>
    <w:p w:rsidR="00AC0C47" w:rsidRDefault="00751600">
      <w:r w:rsidRPr="00751600">
        <w:rPr>
          <w:lang w:val="en-US"/>
        </w:rPr>
        <w:t>NCDN</w:t>
      </w:r>
      <w:r w:rsidRPr="00751600">
        <w:t xml:space="preserve"> </w:t>
      </w:r>
      <w:r w:rsidRPr="00751600">
        <w:rPr>
          <w:lang w:val="en-US"/>
        </w:rPr>
        <w:t>Live</w:t>
      </w:r>
      <w:r w:rsidRPr="00751600">
        <w:t xml:space="preserve"> </w:t>
      </w:r>
      <w:r w:rsidRPr="00751600">
        <w:rPr>
          <w:lang w:val="en-US"/>
        </w:rPr>
        <w:t>Streaming</w:t>
      </w:r>
      <w:r w:rsidRPr="00751600">
        <w:t xml:space="preserve"> </w:t>
      </w:r>
      <w:r>
        <w:t>позволяет организовать на веб-сайте заказчика как разовые</w:t>
      </w:r>
      <w:r w:rsidR="00C04E92">
        <w:t xml:space="preserve"> прямые</w:t>
      </w:r>
      <w:r>
        <w:t xml:space="preserve"> видео-трансляции</w:t>
      </w:r>
      <w:r w:rsidR="00C04E92">
        <w:t xml:space="preserve">, так и постоянное </w:t>
      </w:r>
      <w:r w:rsidR="00C04E92">
        <w:rPr>
          <w:lang w:val="en-US"/>
        </w:rPr>
        <w:t>live</w:t>
      </w:r>
      <w:r w:rsidR="00C04E92" w:rsidRPr="00C04E92">
        <w:t>-</w:t>
      </w:r>
      <w:r w:rsidR="007E3010">
        <w:t>вещание, охват</w:t>
      </w:r>
      <w:r w:rsidR="00EC67EF">
        <w:t>ывая большую аудиторию</w:t>
      </w:r>
      <w:r w:rsidR="00DE051B">
        <w:t xml:space="preserve"> (от 1000 зрителей единовременно)</w:t>
      </w:r>
      <w:r>
        <w:t xml:space="preserve">. </w:t>
      </w:r>
    </w:p>
    <w:p w:rsidR="00822911" w:rsidRPr="005655A6" w:rsidRDefault="009F6D6B">
      <w:r>
        <w:t xml:space="preserve">Сервис </w:t>
      </w:r>
      <w:r w:rsidR="00221BAF">
        <w:rPr>
          <w:lang w:val="en-US"/>
        </w:rPr>
        <w:t>Live</w:t>
      </w:r>
      <w:r w:rsidR="00221BAF" w:rsidRPr="00221BAF">
        <w:t xml:space="preserve"> </w:t>
      </w:r>
      <w:r w:rsidR="00221BAF">
        <w:rPr>
          <w:lang w:val="en-US"/>
        </w:rPr>
        <w:t>Streaming</w:t>
      </w:r>
      <w:r w:rsidR="00221BAF" w:rsidRPr="00221BAF">
        <w:t xml:space="preserve"> </w:t>
      </w:r>
      <w:r w:rsidR="00C04E92">
        <w:t xml:space="preserve">разработан специально для воспроизведения видео в потоковом режиме и </w:t>
      </w:r>
      <w:r w:rsidR="00221BAF">
        <w:t>предоставляет р</w:t>
      </w:r>
      <w:r w:rsidR="007E3010">
        <w:t>асширенные возможности трансляции</w:t>
      </w:r>
      <w:r w:rsidR="00221BAF">
        <w:t xml:space="preserve"> – видео любой длительности, охват</w:t>
      </w:r>
      <w:r w:rsidR="005655A6">
        <w:t xml:space="preserve"> всех современных устройств: компьютер, смартфон, планшет, устройства с поддержкой технологии </w:t>
      </w:r>
      <w:r w:rsidR="005655A6">
        <w:rPr>
          <w:lang w:val="en-US"/>
        </w:rPr>
        <w:t>Smart</w:t>
      </w:r>
      <w:r w:rsidR="005655A6" w:rsidRPr="005655A6">
        <w:t xml:space="preserve"> </w:t>
      </w:r>
      <w:r w:rsidR="005655A6">
        <w:rPr>
          <w:lang w:val="en-US"/>
        </w:rPr>
        <w:t>TV</w:t>
      </w:r>
      <w:r w:rsidR="005655A6">
        <w:t xml:space="preserve">, </w:t>
      </w:r>
      <w:r w:rsidR="005655A6">
        <w:rPr>
          <w:lang w:val="en-US"/>
        </w:rPr>
        <w:t>STB</w:t>
      </w:r>
      <w:r w:rsidR="005655A6" w:rsidRPr="005655A6">
        <w:t xml:space="preserve"> </w:t>
      </w:r>
      <w:r w:rsidR="005655A6">
        <w:t>и т.п.</w:t>
      </w:r>
    </w:p>
    <w:p w:rsidR="00221BAF" w:rsidRDefault="00221BAF">
      <w:r>
        <w:t>Поддерживаемые протоколы доставки потока:</w:t>
      </w:r>
    </w:p>
    <w:p w:rsidR="00AC0C47" w:rsidRDefault="00221BAF" w:rsidP="00221BAF">
      <w:pPr>
        <w:pStyle w:val="a3"/>
        <w:numPr>
          <w:ilvl w:val="0"/>
          <w:numId w:val="1"/>
        </w:numPr>
      </w:pPr>
      <w:proofErr w:type="spellStart"/>
      <w:r w:rsidRPr="00221BAF">
        <w:t>Adobe</w:t>
      </w:r>
      <w:proofErr w:type="spellEnd"/>
      <w:r w:rsidRPr="00221BAF">
        <w:t xml:space="preserve"> </w:t>
      </w:r>
      <w:proofErr w:type="spellStart"/>
      <w:r w:rsidRPr="00221BAF">
        <w:t>Flash</w:t>
      </w:r>
      <w:proofErr w:type="spellEnd"/>
      <w:r w:rsidRPr="00221BAF">
        <w:t xml:space="preserve"> RTMP, </w:t>
      </w:r>
    </w:p>
    <w:p w:rsidR="00221BAF" w:rsidRDefault="00221BAF" w:rsidP="00221BAF">
      <w:pPr>
        <w:pStyle w:val="a3"/>
        <w:numPr>
          <w:ilvl w:val="0"/>
          <w:numId w:val="1"/>
        </w:numPr>
      </w:pPr>
      <w:r w:rsidRPr="00221BAF">
        <w:t xml:space="preserve">RTSP, </w:t>
      </w:r>
    </w:p>
    <w:p w:rsidR="00221BAF" w:rsidRDefault="00221BAF" w:rsidP="00221BAF">
      <w:pPr>
        <w:pStyle w:val="a3"/>
        <w:numPr>
          <w:ilvl w:val="0"/>
          <w:numId w:val="1"/>
        </w:numPr>
        <w:rPr>
          <w:lang w:val="en-US"/>
        </w:rPr>
      </w:pPr>
      <w:r w:rsidRPr="00221BAF">
        <w:rPr>
          <w:lang w:val="en-US"/>
        </w:rPr>
        <w:t xml:space="preserve">Adobe HTTP Dynamic Streaming (HDS), </w:t>
      </w:r>
    </w:p>
    <w:p w:rsidR="00221BAF" w:rsidRPr="00221BAF" w:rsidRDefault="00221BAF" w:rsidP="00221BAF">
      <w:pPr>
        <w:pStyle w:val="a3"/>
        <w:numPr>
          <w:ilvl w:val="0"/>
          <w:numId w:val="1"/>
        </w:numPr>
        <w:rPr>
          <w:lang w:val="en-US"/>
        </w:rPr>
      </w:pPr>
      <w:r w:rsidRPr="00221BAF">
        <w:rPr>
          <w:lang w:val="en-US"/>
        </w:rPr>
        <w:t xml:space="preserve">Apple HTTP Live Streaming (HLS) </w:t>
      </w:r>
    </w:p>
    <w:p w:rsidR="00221BAF" w:rsidRDefault="00221BAF" w:rsidP="00221BAF">
      <w:pPr>
        <w:pStyle w:val="a3"/>
        <w:numPr>
          <w:ilvl w:val="0"/>
          <w:numId w:val="1"/>
        </w:numPr>
        <w:rPr>
          <w:lang w:val="en-US"/>
        </w:rPr>
      </w:pPr>
      <w:r w:rsidRPr="00221BAF">
        <w:rPr>
          <w:lang w:val="en-US"/>
        </w:rPr>
        <w:t>Microsoft Smooth Streaming</w:t>
      </w:r>
      <w:r w:rsidR="007E3010">
        <w:t>.</w:t>
      </w:r>
    </w:p>
    <w:p w:rsidR="00221BAF" w:rsidRDefault="005655A6" w:rsidP="00221BAF">
      <w:pPr>
        <w:rPr>
          <w:b/>
        </w:rPr>
      </w:pPr>
      <w:r>
        <w:rPr>
          <w:b/>
        </w:rPr>
        <w:t>Максимальная</w:t>
      </w:r>
      <w:r w:rsidR="00C04E92">
        <w:rPr>
          <w:b/>
        </w:rPr>
        <w:t xml:space="preserve"> скорость доставки данных в режиме прямой трансляции</w:t>
      </w:r>
    </w:p>
    <w:p w:rsidR="00F4607F" w:rsidRDefault="00F4607F" w:rsidP="00221BAF">
      <w:r>
        <w:t>Используя сервис</w:t>
      </w:r>
      <w:r w:rsidR="005655A6">
        <w:t xml:space="preserve"> </w:t>
      </w:r>
      <w:r w:rsidR="005655A6" w:rsidRPr="005655A6">
        <w:t xml:space="preserve">NCDN </w:t>
      </w:r>
      <w:proofErr w:type="spellStart"/>
      <w:r w:rsidR="005655A6" w:rsidRPr="005655A6">
        <w:t>Live</w:t>
      </w:r>
      <w:proofErr w:type="spellEnd"/>
      <w:r w:rsidR="005655A6" w:rsidRPr="005655A6">
        <w:t xml:space="preserve"> </w:t>
      </w:r>
      <w:proofErr w:type="spellStart"/>
      <w:r w:rsidR="005655A6" w:rsidRPr="005655A6">
        <w:t>Streaming</w:t>
      </w:r>
      <w:proofErr w:type="spellEnd"/>
      <w:r>
        <w:t>, заказчик снижает</w:t>
      </w:r>
      <w:r w:rsidR="00BE1491">
        <w:t xml:space="preserve"> нагрузку на собственный сервер</w:t>
      </w:r>
      <w:r>
        <w:t xml:space="preserve"> и перенаправляет поток на</w:t>
      </w:r>
      <w:r w:rsidR="005655A6">
        <w:t xml:space="preserve"> </w:t>
      </w:r>
      <w:r>
        <w:t>с</w:t>
      </w:r>
      <w:r w:rsidRPr="00F4607F">
        <w:t>еть NGENIX CDN</w:t>
      </w:r>
      <w:r>
        <w:t xml:space="preserve">. </w:t>
      </w:r>
      <w:r w:rsidR="009F6D6B">
        <w:t xml:space="preserve">Наша сеть представляет собой </w:t>
      </w:r>
      <w:r>
        <w:t xml:space="preserve">множество серверов, </w:t>
      </w:r>
      <w:r w:rsidR="00C04E92">
        <w:t xml:space="preserve">равномерно </w:t>
      </w:r>
      <w:r>
        <w:t>распределяющих данные.</w:t>
      </w:r>
      <w:r w:rsidR="002619CB">
        <w:t xml:space="preserve"> Серверы, в свою очередь, объединены в узлы, расположенные во всех регионах России.</w:t>
      </w:r>
      <w:r>
        <w:t xml:space="preserve"> </w:t>
      </w:r>
      <w:r w:rsidR="00C04E92">
        <w:t xml:space="preserve">В результате, вне зависимости от величины аудитории и количества запросов в единицу времени, каждый пользователь </w:t>
      </w:r>
      <w:r w:rsidR="009F6D6B">
        <w:t xml:space="preserve">может смотреть </w:t>
      </w:r>
      <w:r w:rsidR="00DE051B">
        <w:t xml:space="preserve">прямую </w:t>
      </w:r>
      <w:r w:rsidR="009F6D6B">
        <w:t>онлайн-трансляцию</w:t>
      </w:r>
      <w:r w:rsidR="00DE051B">
        <w:t xml:space="preserve"> видео в наилучшем качестве </w:t>
      </w:r>
      <w:r w:rsidR="00C04E92">
        <w:t>на максимально доступной ему скорости.</w:t>
      </w:r>
    </w:p>
    <w:p w:rsidR="002619CB" w:rsidRDefault="002619CB" w:rsidP="002619CB">
      <w:pPr>
        <w:rPr>
          <w:b/>
        </w:rPr>
      </w:pPr>
      <w:r w:rsidRPr="00F4607F">
        <w:rPr>
          <w:b/>
        </w:rPr>
        <w:t>Как происходит доставка потока конечному пользователю</w:t>
      </w:r>
      <w:r>
        <w:rPr>
          <w:b/>
        </w:rPr>
        <w:t xml:space="preserve"> посредством сервиса</w:t>
      </w:r>
      <w:r w:rsidRPr="00BE1491">
        <w:rPr>
          <w:b/>
        </w:rPr>
        <w:t xml:space="preserve"> NCDN </w:t>
      </w:r>
      <w:proofErr w:type="spellStart"/>
      <w:r w:rsidRPr="00BE1491">
        <w:rPr>
          <w:b/>
        </w:rPr>
        <w:t>Live</w:t>
      </w:r>
      <w:proofErr w:type="spellEnd"/>
      <w:r w:rsidRPr="00BE1491">
        <w:rPr>
          <w:b/>
        </w:rPr>
        <w:t xml:space="preserve"> </w:t>
      </w:r>
      <w:proofErr w:type="spellStart"/>
      <w:r w:rsidRPr="00BE1491">
        <w:rPr>
          <w:b/>
        </w:rPr>
        <w:t>Streaming</w:t>
      </w:r>
      <w:proofErr w:type="spellEnd"/>
      <w:r w:rsidRPr="00F4607F">
        <w:rPr>
          <w:b/>
        </w:rPr>
        <w:t>?</w:t>
      </w:r>
    </w:p>
    <w:p w:rsidR="002619CB" w:rsidRDefault="002619CB" w:rsidP="002619CB">
      <w:pPr>
        <w:pStyle w:val="a3"/>
        <w:numPr>
          <w:ilvl w:val="0"/>
          <w:numId w:val="3"/>
        </w:numPr>
      </w:pPr>
      <w:r>
        <w:t xml:space="preserve">Заказчик публикует мастер-поток </w:t>
      </w:r>
      <w:r w:rsidRPr="005A142E">
        <w:t>(H.264/AAC или H.264/mp3)</w:t>
      </w:r>
      <w:r>
        <w:t xml:space="preserve"> в сети </w:t>
      </w:r>
      <w:r w:rsidRPr="005A142E">
        <w:t>NGENIX CDN</w:t>
      </w:r>
      <w:r>
        <w:t>.</w:t>
      </w:r>
    </w:p>
    <w:p w:rsidR="002619CB" w:rsidRDefault="002619CB" w:rsidP="002619CB">
      <w:pPr>
        <w:pStyle w:val="a3"/>
        <w:numPr>
          <w:ilvl w:val="0"/>
          <w:numId w:val="3"/>
        </w:numPr>
      </w:pPr>
      <w:r>
        <w:t xml:space="preserve">Каждый запрос доступа к видео со стороны пользователя обрабатывается </w:t>
      </w:r>
      <w:r w:rsidRPr="002619CB">
        <w:rPr>
          <w:lang w:val="en-US"/>
        </w:rPr>
        <w:t>NGENIX</w:t>
      </w:r>
      <w:r w:rsidRPr="00B55DBC">
        <w:t xml:space="preserve"> </w:t>
      </w:r>
      <w:r>
        <w:t xml:space="preserve">в режиме реального времени и направляется на оптимальный узел сети </w:t>
      </w:r>
      <w:r w:rsidRPr="00B55DBC">
        <w:t>NGENIX CDN</w:t>
      </w:r>
      <w:r>
        <w:t>. Цел</w:t>
      </w:r>
      <w:r w:rsidR="00AC0C47">
        <w:t>ь – выбрать</w:t>
      </w:r>
      <w:r>
        <w:t xml:space="preserve"> маршрут </w:t>
      </w:r>
      <w:r w:rsidR="00AC0C47">
        <w:t xml:space="preserve">максимально быстрой </w:t>
      </w:r>
      <w:r>
        <w:t>доставки потока конечному пользователю, обеспечить бесперебойную трансляцию (минимизировать чи</w:t>
      </w:r>
      <w:r w:rsidR="00C04E92">
        <w:t>сло задержек воспроизведения)</w:t>
      </w:r>
      <w:r w:rsidR="00DE051B">
        <w:t xml:space="preserve"> и высокое качество изображения, звука</w:t>
      </w:r>
      <w:r w:rsidR="00C04E92">
        <w:t>. Пр</w:t>
      </w:r>
      <w:r w:rsidR="00DE051B">
        <w:t>и этом в течение всего вос</w:t>
      </w:r>
      <w:bookmarkStart w:id="0" w:name="_GoBack"/>
      <w:bookmarkEnd w:id="0"/>
      <w:r w:rsidR="00DE051B">
        <w:t>произведения</w:t>
      </w:r>
      <w:r w:rsidR="00C04E92">
        <w:t xml:space="preserve"> поддерживается</w:t>
      </w:r>
      <w:r w:rsidR="00DE051B">
        <w:t xml:space="preserve"> постоянная максимальная</w:t>
      </w:r>
      <w:r w:rsidR="00C04E92">
        <w:t xml:space="preserve"> скорость передачи</w:t>
      </w:r>
      <w:r w:rsidR="00DE051B">
        <w:t xml:space="preserve"> данных</w:t>
      </w:r>
      <w:r>
        <w:t xml:space="preserve">.  </w:t>
      </w:r>
    </w:p>
    <w:p w:rsidR="002619CB" w:rsidRPr="00F4607F" w:rsidRDefault="00C04E92" w:rsidP="002619CB">
      <w:pPr>
        <w:pStyle w:val="a3"/>
        <w:numPr>
          <w:ilvl w:val="0"/>
          <w:numId w:val="3"/>
        </w:numPr>
      </w:pPr>
      <w:r>
        <w:t>Пользователь получает доступ к потоковому видео</w:t>
      </w:r>
      <w:r w:rsidR="002619CB">
        <w:t>,</w:t>
      </w:r>
      <w:r>
        <w:t xml:space="preserve"> в какой бы точке страны он не находился,</w:t>
      </w:r>
      <w:r w:rsidR="002619CB">
        <w:t xml:space="preserve"> а серверы </w:t>
      </w:r>
      <w:r w:rsidR="002619CB">
        <w:rPr>
          <w:lang w:val="en-US"/>
        </w:rPr>
        <w:t>NGENIX</w:t>
      </w:r>
      <w:r w:rsidR="002619CB" w:rsidRPr="005A142E">
        <w:t xml:space="preserve"> </w:t>
      </w:r>
      <w:r w:rsidR="002619CB">
        <w:t xml:space="preserve">осуществляют передачу данных, поддерживая выбранный заказчиком протокол онлайн-трансляции. </w:t>
      </w:r>
    </w:p>
    <w:p w:rsidR="002619CB" w:rsidRPr="00F4607F" w:rsidRDefault="002619CB" w:rsidP="002619CB">
      <w:pPr>
        <w:ind w:left="360"/>
      </w:pPr>
    </w:p>
    <w:sectPr w:rsidR="002619CB" w:rsidRPr="00F4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343EA"/>
    <w:multiLevelType w:val="hybridMultilevel"/>
    <w:tmpl w:val="35B4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BE6"/>
    <w:multiLevelType w:val="hybridMultilevel"/>
    <w:tmpl w:val="ADF0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10C34"/>
    <w:multiLevelType w:val="hybridMultilevel"/>
    <w:tmpl w:val="1DFA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4A"/>
    <w:rsid w:val="00221BAF"/>
    <w:rsid w:val="002619CB"/>
    <w:rsid w:val="00505F53"/>
    <w:rsid w:val="005655A6"/>
    <w:rsid w:val="005A142E"/>
    <w:rsid w:val="005F0DA4"/>
    <w:rsid w:val="00751600"/>
    <w:rsid w:val="007E3010"/>
    <w:rsid w:val="00822911"/>
    <w:rsid w:val="00853A4A"/>
    <w:rsid w:val="009F6D6B"/>
    <w:rsid w:val="00A5372F"/>
    <w:rsid w:val="00AC0C47"/>
    <w:rsid w:val="00B55DBC"/>
    <w:rsid w:val="00BE1491"/>
    <w:rsid w:val="00C04E92"/>
    <w:rsid w:val="00DE051B"/>
    <w:rsid w:val="00EC67EF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F636-FC59-4AD3-95A4-874C68DE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Светителенко Анна</dc:creator>
  <cp:keywords/>
  <dc:description/>
  <cp:lastModifiedBy>Светителенко Анна</cp:lastModifiedBy>
  <cp:revision>7</cp:revision>
  <dcterms:created xsi:type="dcterms:W3CDTF">2013-11-06T08:59:00Z</dcterms:created>
  <dcterms:modified xsi:type="dcterms:W3CDTF">2013-11-06T14:38:00Z</dcterms:modified>
</cp:coreProperties>
</file>