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B63EEB" w:rsidP="00B63EEB">
      <w:pPr>
        <w:pStyle w:val="a3"/>
      </w:pPr>
      <w:r>
        <w:t>О компании</w:t>
      </w:r>
    </w:p>
    <w:p w:rsidR="00D37B6A" w:rsidRPr="00D37B6A" w:rsidRDefault="00D37B6A" w:rsidP="00D37B6A">
      <w:pPr>
        <w:rPr>
          <w:lang w:eastAsia="ru-RU"/>
        </w:rPr>
      </w:pPr>
      <w:r w:rsidRPr="00D37B6A">
        <w:rPr>
          <w:lang w:eastAsia="ru-RU"/>
        </w:rPr>
        <w:t>Деревянное домостроение, а в частности рубка деревянных домов из кедра, – основной вид деяте</w:t>
      </w:r>
      <w:r>
        <w:rPr>
          <w:lang w:eastAsia="ru-RU"/>
        </w:rPr>
        <w:t>льности компании «РСД Строй». </w:t>
      </w:r>
      <w:r w:rsidRPr="00D37B6A">
        <w:rPr>
          <w:lang w:eastAsia="ru-RU"/>
        </w:rPr>
        <w:t>К любому проекту, будь то строительство жилого дома, бани или беседки, мы всегда подходим с ответственностью, стараясь не упустить ни одной мелочи в процессе возведения очередного шедевра. </w:t>
      </w:r>
    </w:p>
    <w:p w:rsidR="00D37B6A" w:rsidRPr="00D37B6A" w:rsidRDefault="00D37B6A" w:rsidP="00D37B6A">
      <w:pPr>
        <w:rPr>
          <w:lang w:eastAsia="ru-RU"/>
        </w:rPr>
      </w:pPr>
      <w:r w:rsidRPr="00D37B6A">
        <w:rPr>
          <w:lang w:eastAsia="ru-RU"/>
        </w:rPr>
        <w:t>Мы используем только экологически чистую древесину и качественные материалы, соблюдая тем самым традиции исконно русского деревянного зодчества. Мы внимательно относимся ко всем пожеланиям заказчика, индивидуально подходя к строительству любого объекта. Вы можете заказать строительство дома, бани или гаража по одной из следующих технологий: из рубленого бревна, оцилиндрованного бревна, клееного или профилированного бруса.</w:t>
      </w:r>
    </w:p>
    <w:p w:rsidR="00D37B6A" w:rsidRPr="00D37B6A" w:rsidRDefault="00D37B6A" w:rsidP="00D37B6A">
      <w:pPr>
        <w:rPr>
          <w:lang w:eastAsia="ru-RU"/>
        </w:rPr>
      </w:pPr>
      <w:r w:rsidRPr="00D37B6A">
        <w:rPr>
          <w:lang w:eastAsia="ru-RU"/>
        </w:rPr>
        <w:t>Дома из дерева выглядят не только красиво и величественно, но и современно. Тем более, древесина дешевле многих строительных материалов, поэтому возведение коттеджа из дерева обойдется вам меньшими денежными затратами чем, например, его строительство из кирпича.</w:t>
      </w:r>
    </w:p>
    <w:p w:rsidR="00D37B6A" w:rsidRPr="00D37B6A" w:rsidRDefault="00D37B6A" w:rsidP="00D37B6A">
      <w:pPr>
        <w:rPr>
          <w:lang w:eastAsia="ru-RU"/>
        </w:rPr>
      </w:pPr>
      <w:r w:rsidRPr="00D37B6A">
        <w:rPr>
          <w:lang w:eastAsia="ru-RU"/>
        </w:rPr>
        <w:t>Если вы хотите получить готовый деревянный дом «под ключ» со всеми удобствами, обращайтесь в компанию «РСД Строй». Доступные цены, профессионализм и опыт нашей команды, выполнение работы в срок – то, что делает нас лидерами в своем сегменте. </w:t>
      </w:r>
    </w:p>
    <w:p w:rsidR="001E6D2C" w:rsidRDefault="001E6D2C" w:rsidP="00B63EEB"/>
    <w:p w:rsidR="001E6D2C" w:rsidRPr="00262C62" w:rsidRDefault="001E6D2C" w:rsidP="00B63EEB">
      <w:bookmarkStart w:id="0" w:name="_GoBack"/>
      <w:bookmarkEnd w:id="0"/>
    </w:p>
    <w:sectPr w:rsidR="001E6D2C" w:rsidRPr="00262C62" w:rsidSect="00EB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2F22"/>
    <w:rsid w:val="00111265"/>
    <w:rsid w:val="00122F22"/>
    <w:rsid w:val="001B1C18"/>
    <w:rsid w:val="001E6D2C"/>
    <w:rsid w:val="0024069A"/>
    <w:rsid w:val="00262C62"/>
    <w:rsid w:val="003729F0"/>
    <w:rsid w:val="003A3AE2"/>
    <w:rsid w:val="00477332"/>
    <w:rsid w:val="00570975"/>
    <w:rsid w:val="005B2645"/>
    <w:rsid w:val="00771954"/>
    <w:rsid w:val="007D1513"/>
    <w:rsid w:val="00837FC9"/>
    <w:rsid w:val="00866906"/>
    <w:rsid w:val="00AA21C1"/>
    <w:rsid w:val="00B63EEB"/>
    <w:rsid w:val="00C34966"/>
    <w:rsid w:val="00D23F6D"/>
    <w:rsid w:val="00D37B6A"/>
    <w:rsid w:val="00DA02A3"/>
    <w:rsid w:val="00E636F3"/>
    <w:rsid w:val="00EB692F"/>
    <w:rsid w:val="00FA243E"/>
    <w:rsid w:val="00FC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3E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3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1E6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4</cp:revision>
  <dcterms:created xsi:type="dcterms:W3CDTF">2015-09-30T15:15:00Z</dcterms:created>
  <dcterms:modified xsi:type="dcterms:W3CDTF">2015-09-30T15:40:00Z</dcterms:modified>
</cp:coreProperties>
</file>