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C" w:rsidRDefault="004F23AA" w:rsidP="004F23AA">
      <w:pPr>
        <w:pStyle w:val="a3"/>
        <w:rPr>
          <w:sz w:val="32"/>
          <w:szCs w:val="32"/>
          <w:shd w:val="clear" w:color="auto" w:fill="FFFFFF"/>
        </w:rPr>
      </w:pPr>
      <w:r w:rsidRPr="004F23AA">
        <w:rPr>
          <w:sz w:val="32"/>
          <w:szCs w:val="32"/>
        </w:rPr>
        <w:t xml:space="preserve">Купить </w:t>
      </w:r>
      <w:r w:rsidR="006A67AF" w:rsidRPr="006A67AF">
        <w:rPr>
          <w:sz w:val="32"/>
          <w:szCs w:val="32"/>
        </w:rPr>
        <w:t>3</w:t>
      </w:r>
      <w:r w:rsidR="006A67AF">
        <w:rPr>
          <w:sz w:val="32"/>
          <w:szCs w:val="32"/>
          <w:lang w:val="en-US"/>
        </w:rPr>
        <w:t>D</w:t>
      </w:r>
      <w:r w:rsidR="006A67AF" w:rsidRPr="006A67AF">
        <w:rPr>
          <w:sz w:val="32"/>
          <w:szCs w:val="32"/>
        </w:rPr>
        <w:t xml:space="preserve"> </w:t>
      </w:r>
      <w:r w:rsidR="006A67AF">
        <w:rPr>
          <w:sz w:val="32"/>
          <w:szCs w:val="32"/>
        </w:rPr>
        <w:t xml:space="preserve">принтер </w:t>
      </w:r>
      <w:r w:rsidRPr="004F23AA">
        <w:rPr>
          <w:sz w:val="32"/>
          <w:szCs w:val="32"/>
          <w:shd w:val="clear" w:color="auto" w:fill="FFFFFF"/>
        </w:rPr>
        <w:t>MakerBot</w:t>
      </w:r>
      <w:r w:rsidRPr="004F23A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F23AA">
        <w:rPr>
          <w:sz w:val="32"/>
          <w:szCs w:val="32"/>
          <w:shd w:val="clear" w:color="auto" w:fill="FFFFFF"/>
        </w:rPr>
        <w:t>Replicator</w:t>
      </w:r>
      <w:r w:rsidRPr="004F23A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F23AA">
        <w:rPr>
          <w:sz w:val="32"/>
          <w:szCs w:val="32"/>
          <w:shd w:val="clear" w:color="auto" w:fill="FFFFFF"/>
        </w:rPr>
        <w:t xml:space="preserve">2х – печатать двумя разными цветами </w:t>
      </w:r>
    </w:p>
    <w:p w:rsidR="002251A3" w:rsidRDefault="004F23AA" w:rsidP="004F23AA">
      <w:r>
        <w:t xml:space="preserve">В одном из наших обзоров мы подробно рассказывали о </w:t>
      </w:r>
      <w:r w:rsidRPr="004F23AA">
        <w:t>MakerBot Replicator 2</w:t>
      </w:r>
      <w:r w:rsidR="009A3919">
        <w:t xml:space="preserve"> – лучшем </w:t>
      </w:r>
      <w:r w:rsidR="009A3919" w:rsidRPr="009A3919">
        <w:t>3</w:t>
      </w:r>
      <w:r w:rsidR="009A3919">
        <w:rPr>
          <w:lang w:val="en-US"/>
        </w:rPr>
        <w:t>D</w:t>
      </w:r>
      <w:r w:rsidR="009A3919" w:rsidRPr="009A3919">
        <w:t xml:space="preserve"> </w:t>
      </w:r>
      <w:r w:rsidR="009A3919">
        <w:t xml:space="preserve">принтере, разработанном для самых творческих натур. Сегодня речь пойдет о </w:t>
      </w:r>
      <w:r w:rsidR="009A3919" w:rsidRPr="009A3919">
        <w:t>3</w:t>
      </w:r>
      <w:r w:rsidR="009A3919">
        <w:rPr>
          <w:lang w:val="en-US"/>
        </w:rPr>
        <w:t>D</w:t>
      </w:r>
      <w:r w:rsidR="009A3919" w:rsidRPr="009A3919">
        <w:t xml:space="preserve"> </w:t>
      </w:r>
      <w:r w:rsidR="009A3919">
        <w:t xml:space="preserve">принтере </w:t>
      </w:r>
      <w:r w:rsidR="009A3919" w:rsidRPr="004F23AA">
        <w:t>MakerBot Replicator 2</w:t>
      </w:r>
      <w:r w:rsidR="009A3919">
        <w:t>х. Главное отличие данной модели 3</w:t>
      </w:r>
      <w:r w:rsidR="009A3919">
        <w:rPr>
          <w:lang w:val="en-US"/>
        </w:rPr>
        <w:t>D</w:t>
      </w:r>
      <w:r w:rsidR="009A3919" w:rsidRPr="009A3919">
        <w:t xml:space="preserve"> </w:t>
      </w:r>
      <w:r w:rsidR="009A3919">
        <w:t xml:space="preserve">принтера от </w:t>
      </w:r>
      <w:r w:rsidR="009A3919" w:rsidRPr="004F23AA">
        <w:t>MakerBot Replicator 2</w:t>
      </w:r>
      <w:r w:rsidR="009A3919" w:rsidRPr="009A3919">
        <w:t xml:space="preserve"> – </w:t>
      </w:r>
      <w:r w:rsidR="009A3919">
        <w:t xml:space="preserve"> это наличи</w:t>
      </w:r>
      <w:r w:rsidR="00E93E74">
        <w:t>е</w:t>
      </w:r>
      <w:r w:rsidR="009A3919">
        <w:t xml:space="preserve"> двух печатающих головок. Благодаря этому появилась возможность печатать изделия </w:t>
      </w:r>
      <w:r w:rsidR="00E93E74">
        <w:t xml:space="preserve">сразу </w:t>
      </w:r>
      <w:r w:rsidR="009A3919">
        <w:t xml:space="preserve">двумя разными цветами. </w:t>
      </w:r>
      <w:r w:rsidR="00E93E74">
        <w:t>Это добавило</w:t>
      </w:r>
      <w:r w:rsidR="009A3919">
        <w:t xml:space="preserve"> </w:t>
      </w:r>
      <w:r w:rsidR="00E93E74" w:rsidRPr="004F23AA">
        <w:t>MakerBot Replicator 2</w:t>
      </w:r>
      <w:r w:rsidR="00E93E74">
        <w:t>х практичности – теперь не нужно по несколько раз разбирать и собирать оборудование, чтобы поменять цвет печати.</w:t>
      </w:r>
      <w:r w:rsidR="00DF2A15">
        <w:t xml:space="preserve"> </w:t>
      </w:r>
    </w:p>
    <w:p w:rsidR="00DF2A15" w:rsidRDefault="002251A3" w:rsidP="004F23AA">
      <w:r>
        <w:t>Поменялась и концепция загрузки пластика в 3</w:t>
      </w:r>
      <w:r>
        <w:rPr>
          <w:lang w:val="en-US"/>
        </w:rPr>
        <w:t>D</w:t>
      </w:r>
      <w:r w:rsidRPr="002251A3">
        <w:t xml:space="preserve"> </w:t>
      </w:r>
      <w:r>
        <w:t xml:space="preserve">принтер. </w:t>
      </w:r>
      <w:r w:rsidR="00DF2A15">
        <w:t xml:space="preserve">За счет новой модернизированной конструкции принтера (вместо поршня и винта теперь используется подшипник и пружина) разработчики оборудования максимально упростили систему смены катушки. </w:t>
      </w:r>
    </w:p>
    <w:p w:rsidR="004F23AA" w:rsidRDefault="00E93E74" w:rsidP="004F23AA">
      <w:r>
        <w:t xml:space="preserve">Помимо этого, печать на </w:t>
      </w:r>
      <w:r w:rsidRPr="004F23AA">
        <w:t>MakerBot Replicator 2</w:t>
      </w:r>
      <w:r>
        <w:t xml:space="preserve">х осуществляется не </w:t>
      </w:r>
      <w:r>
        <w:rPr>
          <w:lang w:val="en-US"/>
        </w:rPr>
        <w:t>PLA</w:t>
      </w:r>
      <w:r w:rsidRPr="00E93E74">
        <w:t>-</w:t>
      </w:r>
      <w:r>
        <w:t xml:space="preserve">пластиком, а </w:t>
      </w:r>
      <w:r>
        <w:rPr>
          <w:lang w:val="en-US"/>
        </w:rPr>
        <w:t>ABS</w:t>
      </w:r>
      <w:r w:rsidRPr="00E93E74">
        <w:t>-</w:t>
      </w:r>
      <w:r>
        <w:t xml:space="preserve">пластиком.  </w:t>
      </w:r>
      <w:r>
        <w:rPr>
          <w:lang w:val="en-US"/>
        </w:rPr>
        <w:t>ABS</w:t>
      </w:r>
      <w:r w:rsidRPr="00465EF3">
        <w:t>-</w:t>
      </w:r>
      <w:r>
        <w:t>пластик им</w:t>
      </w:r>
      <w:r w:rsidR="00465EF3">
        <w:t xml:space="preserve">еет богатую палитру цветов – это позволяет создавать не только качественные изделия, но придавать им более совершенный вид. </w:t>
      </w:r>
    </w:p>
    <w:p w:rsidR="00465EF3" w:rsidRDefault="00465EF3" w:rsidP="004F23AA">
      <w:r>
        <w:t xml:space="preserve">По сравнению с </w:t>
      </w:r>
      <w:r w:rsidRPr="004F23AA">
        <w:t>MakerBot Replicator 2</w:t>
      </w:r>
      <w:r>
        <w:t xml:space="preserve"> у данной модели 3</w:t>
      </w:r>
      <w:r>
        <w:rPr>
          <w:lang w:val="en-US"/>
        </w:rPr>
        <w:t>D</w:t>
      </w:r>
      <w:r w:rsidRPr="00465EF3">
        <w:t xml:space="preserve"> </w:t>
      </w:r>
      <w:r>
        <w:t xml:space="preserve">принтера размеры рабочей камеры стали чуть меньше, однако, Вы все равно сможете печатать габаритные изделия, </w:t>
      </w:r>
      <w:r w:rsidRPr="00465EF3">
        <w:t>размерами до 24.6 x 15.2 x 15.5 см.</w:t>
      </w:r>
      <w:r>
        <w:t xml:space="preserve"> </w:t>
      </w:r>
    </w:p>
    <w:p w:rsidR="00DF2A15" w:rsidRDefault="00465EF3" w:rsidP="004F23AA">
      <w:r>
        <w:t xml:space="preserve">Американские разработчики потрудились и над модернизацией рабочей платформы принтера </w:t>
      </w:r>
      <w:r w:rsidRPr="004F23AA">
        <w:t>MakerBot Replicator 2</w:t>
      </w:r>
      <w:r>
        <w:t>х</w:t>
      </w:r>
      <w:r w:rsidR="00DF2A15">
        <w:t>, сделав ее из анодированного алюминия и нанеся на нее специальное покрытие. Благодаря этим новшествам изготавливаемые изделия становятся еще более качественными за счет сведения риска деформации модели в процессе работы к нулю.</w:t>
      </w:r>
    </w:p>
    <w:p w:rsidR="002251A3" w:rsidRPr="002E38BB" w:rsidRDefault="002251A3" w:rsidP="004F23AA">
      <w:r>
        <w:t xml:space="preserve">Надежность новой модели принтера осталась на высоте. Корпус выполнен из высокопрочных материалов, преимущественно из стали, за исключением некоторых деталей. Работать с </w:t>
      </w:r>
      <w:r w:rsidRPr="004F23AA">
        <w:t>MakerBot Replicator 2</w:t>
      </w:r>
      <w:r>
        <w:t>х очень просто – принтер поддерживает все основные форматы файлов</w:t>
      </w:r>
      <w:r w:rsidR="002E38BB">
        <w:t xml:space="preserve"> 3</w:t>
      </w:r>
      <w:r w:rsidR="002E38BB">
        <w:rPr>
          <w:lang w:val="en-US"/>
        </w:rPr>
        <w:t>D</w:t>
      </w:r>
      <w:r w:rsidR="002E38BB" w:rsidRPr="002E38BB">
        <w:t xml:space="preserve"> </w:t>
      </w:r>
      <w:r w:rsidR="002E38BB">
        <w:t xml:space="preserve">моделирования, имеет интуитивно понятный интерфейс, а также подключается к компьютеру при помощи </w:t>
      </w:r>
      <w:r w:rsidR="002E38BB">
        <w:rPr>
          <w:lang w:val="en-US"/>
        </w:rPr>
        <w:t>USB</w:t>
      </w:r>
      <w:r w:rsidR="002E38BB" w:rsidRPr="002E38BB">
        <w:t>.</w:t>
      </w:r>
    </w:p>
    <w:p w:rsidR="002E38BB" w:rsidRPr="002E38BB" w:rsidRDefault="002E38BB" w:rsidP="004F23AA">
      <w:r>
        <w:t xml:space="preserve">Купить </w:t>
      </w:r>
      <w:r w:rsidRPr="004F23AA">
        <w:t>MakerBot Replicator 2</w:t>
      </w:r>
      <w:r>
        <w:t>х Вы всегда можете на нашем сайте. Для этого Вы должны всего лишь связаться с нами, позвонив по телефону или заполнив форму обратной связи.</w:t>
      </w:r>
    </w:p>
    <w:sectPr w:rsidR="002E38BB" w:rsidRPr="002E38BB" w:rsidSect="007E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3AA"/>
    <w:rsid w:val="002251A3"/>
    <w:rsid w:val="002E38BB"/>
    <w:rsid w:val="00465EF3"/>
    <w:rsid w:val="004F23AA"/>
    <w:rsid w:val="00595ACC"/>
    <w:rsid w:val="00641364"/>
    <w:rsid w:val="006A67AF"/>
    <w:rsid w:val="007E7DD8"/>
    <w:rsid w:val="00971450"/>
    <w:rsid w:val="009A3919"/>
    <w:rsid w:val="00DF2A15"/>
    <w:rsid w:val="00E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F23AA"/>
  </w:style>
  <w:style w:type="paragraph" w:styleId="a3">
    <w:name w:val="Title"/>
    <w:basedOn w:val="a"/>
    <w:next w:val="a"/>
    <w:link w:val="a4"/>
    <w:uiPriority w:val="10"/>
    <w:qFormat/>
    <w:rsid w:val="004F2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2014-06-30T13:57:00Z</dcterms:created>
  <dcterms:modified xsi:type="dcterms:W3CDTF">2014-06-30T15:06:00Z</dcterms:modified>
</cp:coreProperties>
</file>