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2" w:rsidRPr="00C23303" w:rsidRDefault="00470DC7" w:rsidP="00470D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3303">
        <w:rPr>
          <w:rFonts w:ascii="Times New Roman" w:hAnsi="Times New Roman" w:cs="Times New Roman"/>
          <w:b/>
          <w:sz w:val="28"/>
          <w:szCs w:val="28"/>
          <w:lang w:val="ru-RU"/>
        </w:rPr>
        <w:t>Гражданство Мальты за инвестиции</w:t>
      </w:r>
    </w:p>
    <w:p w:rsidR="00470DC7" w:rsidRDefault="00470DC7" w:rsidP="00470D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70DC7" w:rsidRDefault="00470DC7" w:rsidP="00470D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Мальта – европейская страна с богатой историей а также удачным расположением</w:t>
      </w:r>
      <w:r w:rsidR="007E4E03">
        <w:rPr>
          <w:rFonts w:ascii="Times New Roman" w:hAnsi="Times New Roman" w:cs="Times New Roman"/>
          <w:sz w:val="24"/>
          <w:szCs w:val="24"/>
          <w:lang w:val="ru-RU"/>
        </w:rPr>
        <w:t>, стабильной экономикой и низким уровнем рисков</w:t>
      </w:r>
      <w:r>
        <w:rPr>
          <w:rFonts w:ascii="Times New Roman" w:hAnsi="Times New Roman" w:cs="Times New Roman"/>
          <w:sz w:val="24"/>
          <w:szCs w:val="24"/>
          <w:lang w:val="ru-RU"/>
        </w:rPr>
        <w:t>. Находясь в Средиземном море и являясь полноправным членом Британского Содружества, а также Европейского Союза</w:t>
      </w:r>
      <w:r w:rsidR="00DA7659">
        <w:rPr>
          <w:rFonts w:ascii="Times New Roman" w:hAnsi="Times New Roman" w:cs="Times New Roman"/>
          <w:sz w:val="24"/>
          <w:szCs w:val="24"/>
          <w:lang w:val="ru-RU"/>
        </w:rPr>
        <w:t xml:space="preserve">, Мальта открывает возможность безвизового въезда в 160 стран мира, т.е. гражданам Мальты доступен безвизовый въезд в государства Европы , США, Канаду, страны западного полушария, а также Японию, Индию, Австралию и Новую Зеландию. </w:t>
      </w:r>
      <w:r w:rsidR="007E4E03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удачному географическому расположению возможно быстро, не тратя много времени на перелёт, оказаться в любой европейской столице. </w:t>
      </w:r>
      <w:r w:rsidR="00DA7659">
        <w:rPr>
          <w:rFonts w:ascii="Times New Roman" w:hAnsi="Times New Roman" w:cs="Times New Roman"/>
          <w:sz w:val="24"/>
          <w:szCs w:val="24"/>
          <w:lang w:val="ru-RU"/>
        </w:rPr>
        <w:t>Таким образом граждане Мальты имеют возможность путешествовать</w:t>
      </w:r>
      <w:r w:rsidR="00CB525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7659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учиться и работать по всему миру. Мальта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воможность получить европейское гражданство за внесение инвестиций в экономику</w:t>
      </w:r>
      <w:r w:rsidR="00DA7659">
        <w:rPr>
          <w:rFonts w:ascii="Times New Roman" w:hAnsi="Times New Roman" w:cs="Times New Roman"/>
          <w:sz w:val="24"/>
          <w:szCs w:val="24"/>
          <w:lang w:val="ru-RU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A7659" w:rsidRDefault="00DA7659" w:rsidP="00470D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303" w:rsidRDefault="00C23303" w:rsidP="009B07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3303">
        <w:rPr>
          <w:rFonts w:ascii="Times New Roman" w:hAnsi="Times New Roman" w:cs="Times New Roman"/>
          <w:b/>
          <w:sz w:val="24"/>
          <w:szCs w:val="24"/>
          <w:lang w:val="ru-RU"/>
        </w:rPr>
        <w:t>Льготы предоставляемые гражданством Мальты</w:t>
      </w:r>
    </w:p>
    <w:p w:rsidR="00011BE9" w:rsidRDefault="00C23303" w:rsidP="00C233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Итак, какие же конкретно льготы и возможности открываются при получении гражанства Мальты. Помимо </w:t>
      </w:r>
      <w:r w:rsidR="00CB5253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>
        <w:rPr>
          <w:rFonts w:ascii="Times New Roman" w:hAnsi="Times New Roman" w:cs="Times New Roman"/>
          <w:sz w:val="24"/>
          <w:szCs w:val="24"/>
          <w:lang w:val="ru-RU"/>
        </w:rPr>
        <w:t>упомянутой возможности свободно путешествовать, также в республике предоставляются налоговые льготы, т.е. действует возмещ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ение налога на прибыль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налоговый процент 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более 5%. Также помимо возможности поступать и обучаться в престижных учебных заведениях Европы и США, есть возможность обучаться в мальтийских учебных заведениях и стоимость обучения </w:t>
      </w:r>
      <w:r w:rsidR="007E4E03">
        <w:rPr>
          <w:rFonts w:ascii="Times New Roman" w:hAnsi="Times New Roman" w:cs="Times New Roman"/>
          <w:sz w:val="24"/>
          <w:szCs w:val="24"/>
          <w:lang w:val="ru-RU"/>
        </w:rPr>
        <w:t xml:space="preserve">для граждан </w:t>
      </w: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="007E4E03">
        <w:rPr>
          <w:rFonts w:ascii="Times New Roman" w:hAnsi="Times New Roman" w:cs="Times New Roman"/>
          <w:sz w:val="24"/>
          <w:szCs w:val="24"/>
          <w:lang w:val="ru-RU"/>
        </w:rPr>
        <w:t xml:space="preserve"> меньше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E03">
        <w:rPr>
          <w:rFonts w:ascii="Times New Roman" w:hAnsi="Times New Roman" w:cs="Times New Roman"/>
          <w:sz w:val="24"/>
          <w:szCs w:val="24"/>
          <w:lang w:val="ru-RU"/>
        </w:rPr>
        <w:t xml:space="preserve">в 3-6 раз чем для иностранцев. Также Мальта предлагает качественное и современное медицинское обслуживание, т.к. страна занимает одно из ведущих положений в мире по качеству предоставляемых медицинских услуг.  </w:t>
      </w:r>
    </w:p>
    <w:p w:rsidR="00011BE9" w:rsidRDefault="00011BE9" w:rsidP="00C233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E56" w:rsidRDefault="00E17911" w:rsidP="009B07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7E56">
        <w:rPr>
          <w:rFonts w:ascii="Times New Roman" w:hAnsi="Times New Roman" w:cs="Times New Roman"/>
          <w:b/>
          <w:sz w:val="24"/>
          <w:szCs w:val="24"/>
          <w:lang w:val="ru-RU"/>
        </w:rPr>
        <w:t>Процесс</w:t>
      </w:r>
      <w:r w:rsidR="00053C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стоимость</w:t>
      </w:r>
      <w:r w:rsidRPr="00107E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получения гражданства Мальты</w:t>
      </w:r>
    </w:p>
    <w:p w:rsidR="00CE1A17" w:rsidRDefault="00107E56" w:rsidP="00107E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Итак, подробнее о получении европейского г</w:t>
      </w:r>
      <w:r w:rsidR="00E67623">
        <w:rPr>
          <w:rFonts w:ascii="Times New Roman" w:hAnsi="Times New Roman" w:cs="Times New Roman"/>
          <w:sz w:val="24"/>
          <w:szCs w:val="24"/>
          <w:lang w:val="ru-RU"/>
        </w:rPr>
        <w:t>ражданства Мальты. Лица, для которых доступно получение градаства – это люди с хорошим здоровьем (необх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>одимы подтверждающие документы)</w:t>
      </w:r>
      <w:r w:rsidR="00E67623">
        <w:rPr>
          <w:rFonts w:ascii="Times New Roman" w:hAnsi="Times New Roman" w:cs="Times New Roman"/>
          <w:sz w:val="24"/>
          <w:szCs w:val="24"/>
          <w:lang w:val="ru-RU"/>
        </w:rPr>
        <w:t>, не имеющие проблем с законом или судимостей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 xml:space="preserve"> (также необходимо международное подтверждение)</w:t>
      </w:r>
      <w:r w:rsidR="00E676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E1A17">
        <w:rPr>
          <w:rFonts w:ascii="Times New Roman" w:hAnsi="Times New Roman" w:cs="Times New Roman"/>
          <w:sz w:val="24"/>
          <w:szCs w:val="24"/>
          <w:lang w:val="ru-RU"/>
        </w:rPr>
        <w:t xml:space="preserve">В случае выяснения что предоставленная информация иявляется ложной или же у заявителя имеются проблемы с законом, в предоставлении гражданства может быть отказано.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Следует сказать о том что существует ограничение для количества заявителей, т.е. максимум 1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800 участников. На данный момент уже подано около 700 заявлений. Так что желающим 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не стоит долго раздумывать.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лительность процесса получения гражданства – двенадцать месяцев</w:t>
      </w:r>
      <w:r w:rsidR="00011BE9">
        <w:rPr>
          <w:rFonts w:ascii="Times New Roman" w:hAnsi="Times New Roman" w:cs="Times New Roman"/>
          <w:sz w:val="24"/>
          <w:szCs w:val="24"/>
          <w:lang w:val="ru-RU"/>
        </w:rPr>
        <w:t xml:space="preserve"> и общая сумма затрат на оформление гражданства – 650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1BE9">
        <w:rPr>
          <w:rFonts w:ascii="Times New Roman" w:hAnsi="Times New Roman" w:cs="Times New Roman"/>
          <w:sz w:val="24"/>
          <w:szCs w:val="24"/>
          <w:lang w:val="ru-RU"/>
        </w:rPr>
        <w:t>000 евро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, т.е заявитель должен внести (инвестировать) такую сумму в фонд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>Также для супруги (супруга) и детей плата соствляет 25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>000. Сумма правовых и административных издержек в целом от 100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>000 евро. Кандидату необх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одимо сделать инвестицию в недви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>жимость в размере не менее 350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 xml:space="preserve">000 евро, или арендовать недвижимость </w:t>
      </w:r>
      <w:r w:rsidR="00185414">
        <w:rPr>
          <w:rFonts w:ascii="Times New Roman" w:hAnsi="Times New Roman" w:cs="Times New Roman"/>
          <w:sz w:val="24"/>
          <w:szCs w:val="24"/>
          <w:lang w:val="ru-RU"/>
        </w:rPr>
        <w:t xml:space="preserve">с годовой 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>стоимостью не менее 16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3C48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185414">
        <w:rPr>
          <w:rFonts w:ascii="Times New Roman" w:hAnsi="Times New Roman" w:cs="Times New Roman"/>
          <w:sz w:val="24"/>
          <w:szCs w:val="24"/>
          <w:lang w:val="ru-RU"/>
        </w:rPr>
        <w:t xml:space="preserve"> евро. Такая приобретённая или арендованная недвижимость не может быть </w:t>
      </w:r>
      <w:r w:rsidR="001854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отчуждена в срок не менее пяти лет. </w:t>
      </w:r>
      <w:r w:rsidR="00074D59">
        <w:rPr>
          <w:rFonts w:ascii="Times New Roman" w:hAnsi="Times New Roman" w:cs="Times New Roman"/>
          <w:sz w:val="24"/>
          <w:szCs w:val="24"/>
          <w:lang w:val="ru-RU"/>
        </w:rPr>
        <w:t>Также кандидату необходимо сделать инвестицию в размере не менее 150</w:t>
      </w:r>
      <w:r w:rsidR="009B07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4D59">
        <w:rPr>
          <w:rFonts w:ascii="Times New Roman" w:hAnsi="Times New Roman" w:cs="Times New Roman"/>
          <w:sz w:val="24"/>
          <w:szCs w:val="24"/>
          <w:lang w:val="ru-RU"/>
        </w:rPr>
        <w:t>000 евро в акции или облигации на срок опять же не менее пяти лет. Таким образом заявитель сначала получает вид на жительство на срок 1 год (т.е. становится резидентом страны). А после прохождения этапов получения гражданства по прошествии 12 месяцев становится гражданином страны.</w:t>
      </w:r>
      <w:r w:rsidR="00CE1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3C48" w:rsidRDefault="00CE1A17" w:rsidP="00107E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Итак, основные этапы получения гражданства: </w:t>
      </w:r>
    </w:p>
    <w:p w:rsidR="00CE1A17" w:rsidRDefault="00CE1A17" w:rsidP="00CE1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вида на жительство. </w:t>
      </w:r>
    </w:p>
    <w:p w:rsidR="00CE1A17" w:rsidRDefault="00CE1A17" w:rsidP="00CE1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Подача официального заявления. </w:t>
      </w:r>
    </w:p>
    <w:p w:rsidR="00CE1A17" w:rsidRDefault="00CE1A17" w:rsidP="00CE1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Принципиальное одобрение.  </w:t>
      </w:r>
    </w:p>
    <w:p w:rsidR="00CE1A17" w:rsidRDefault="00CE1A17" w:rsidP="00CE1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запрос на уплату взносов.  </w:t>
      </w:r>
    </w:p>
    <w:p w:rsidR="00CE1A17" w:rsidRDefault="00CE1A17" w:rsidP="00CE1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Окончательный срок для уплаты взносов в фонд.  </w:t>
      </w:r>
    </w:p>
    <w:p w:rsidR="00CE1A17" w:rsidRDefault="00CE1A17" w:rsidP="00CE1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доказательств покупки (аренды) недвижимости.  </w:t>
      </w:r>
    </w:p>
    <w:p w:rsidR="00CE1A17" w:rsidRDefault="00CE1A17" w:rsidP="00CE1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Выдача сертификата о натурализации. </w:t>
      </w:r>
    </w:p>
    <w:p w:rsidR="00F33008" w:rsidRDefault="00F33008" w:rsidP="00CE1A1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F33008" w:rsidRDefault="00F33008" w:rsidP="00CE1A1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F33008" w:rsidRDefault="00F33008" w:rsidP="00F3300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9B07C9" w:rsidRDefault="009B07C9" w:rsidP="00F3300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117AA2" w:rsidRDefault="00117AA2" w:rsidP="00F33008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дополнительной информации о получении гражданства Мальты обращайтесь на:   </w:t>
      </w:r>
      <w:r w:rsidRPr="00117AA2">
        <w:rPr>
          <w:rFonts w:ascii="Times New Roman" w:hAnsi="Times New Roman" w:cs="Times New Roman"/>
          <w:sz w:val="24"/>
          <w:szCs w:val="24"/>
          <w:lang w:val="ru-RU"/>
        </w:rPr>
        <w:t>http://www.maltaimmigration.com</w:t>
      </w:r>
    </w:p>
    <w:p w:rsidR="00F33008" w:rsidRDefault="00F33008" w:rsidP="00CE1A1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F33008" w:rsidRPr="00CE1A17" w:rsidRDefault="00F33008" w:rsidP="00CE1A1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107E56" w:rsidRPr="00107E56" w:rsidRDefault="00107E56" w:rsidP="00107E5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7E56" w:rsidRPr="00107E56" w:rsidSect="00A30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73B"/>
    <w:multiLevelType w:val="hybridMultilevel"/>
    <w:tmpl w:val="0CB83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0DC7"/>
    <w:rsid w:val="00011BE9"/>
    <w:rsid w:val="00053C48"/>
    <w:rsid w:val="00074D59"/>
    <w:rsid w:val="00107E56"/>
    <w:rsid w:val="00117AA2"/>
    <w:rsid w:val="00185414"/>
    <w:rsid w:val="00470DC7"/>
    <w:rsid w:val="007E4E03"/>
    <w:rsid w:val="009B07C9"/>
    <w:rsid w:val="00A30282"/>
    <w:rsid w:val="00C23303"/>
    <w:rsid w:val="00CB5253"/>
    <w:rsid w:val="00CE1A17"/>
    <w:rsid w:val="00DA7659"/>
    <w:rsid w:val="00E17911"/>
    <w:rsid w:val="00E67623"/>
    <w:rsid w:val="00F3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9</cp:revision>
  <dcterms:created xsi:type="dcterms:W3CDTF">2015-10-12T21:07:00Z</dcterms:created>
  <dcterms:modified xsi:type="dcterms:W3CDTF">2015-10-12T23:06:00Z</dcterms:modified>
</cp:coreProperties>
</file>