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Default="00784BA4" w:rsidP="00784BA4">
      <w:pPr>
        <w:pStyle w:val="a3"/>
      </w:pPr>
      <w:r>
        <w:t>Бухгалтерское сопровождение</w:t>
      </w:r>
    </w:p>
    <w:p w:rsidR="00BE5CF5" w:rsidRDefault="00784BA4" w:rsidP="00784BA4">
      <w:r>
        <w:t xml:space="preserve">Отлаженная работа компании – залог ее успеха. За счет правильного ведения бухгалтерии можно оптимизировать производство фирмы, а также высвободить ресурсы, направив их в другую сферу деятельности организации, наиболее всего нуждающуюся в развитии. </w:t>
      </w:r>
    </w:p>
    <w:p w:rsidR="00784BA4" w:rsidRDefault="002917D8" w:rsidP="00784BA4">
      <w:r>
        <w:t xml:space="preserve">На сегодняшний день </w:t>
      </w:r>
      <w:r w:rsidRPr="002917D8">
        <w:rPr>
          <w:highlight w:val="yellow"/>
        </w:rPr>
        <w:t>бухгалтерское сопровождение</w:t>
      </w:r>
      <w:r>
        <w:t xml:space="preserve"> – одна из наиболее востребованных услуг, одно из условий успеха компании. Но не каждая фирма может позволить себе держать в штабе профессиональных </w:t>
      </w:r>
      <w:r w:rsidR="00DD00CC">
        <w:t>бухгалтеров</w:t>
      </w:r>
      <w:r w:rsidR="00DD00CC" w:rsidRPr="00DD00CC">
        <w:t xml:space="preserve">: </w:t>
      </w:r>
      <w:r w:rsidR="00DD00CC">
        <w:t xml:space="preserve">например, для представителей малого бизнеса, чьи затраты строго нормированы, вести собственную бухгалтерию и нанимать специалиста в этой области невыгодно и нецелесообразно. </w:t>
      </w:r>
      <w:r w:rsidR="00DD00CC">
        <w:rPr>
          <w:highlight w:val="yellow"/>
        </w:rPr>
        <w:t xml:space="preserve">Разовые бухгалтерские услуги </w:t>
      </w:r>
      <w:r w:rsidR="00DD00CC" w:rsidRPr="00DD00CC">
        <w:t>–</w:t>
      </w:r>
      <w:r w:rsidR="00DD00CC">
        <w:t xml:space="preserve"> вот, что им нужно. А крупные компании имеют возможность </w:t>
      </w:r>
      <w:r w:rsidR="00BE5CF5">
        <w:t>воспользоваться пакетным предложением, передав</w:t>
      </w:r>
      <w:r w:rsidR="00DD00CC">
        <w:t xml:space="preserve"> весь свой бухгалтерский функционал в руки опытных специалистов</w:t>
      </w:r>
      <w:r w:rsidR="00BE5CF5">
        <w:t xml:space="preserve">! Все организации имеют свою специфику, свою структуру, поэтому цены на </w:t>
      </w:r>
      <w:r w:rsidR="00BE5CF5" w:rsidRPr="00BE5CF5">
        <w:rPr>
          <w:highlight w:val="yellow"/>
        </w:rPr>
        <w:t>бухгалтерское сопровождение</w:t>
      </w:r>
      <w:r w:rsidR="00BE5CF5">
        <w:t xml:space="preserve"> обговариваются с заказчиком в индивидуальном порядке. </w:t>
      </w:r>
      <w:r w:rsidR="00D65C13">
        <w:t>В любом случае вам удастся сэкономить!</w:t>
      </w:r>
      <w:r w:rsidR="00BE5CF5">
        <w:t xml:space="preserve"> </w:t>
      </w:r>
      <w:r w:rsidR="00BE5CF5" w:rsidRPr="00BE5CF5">
        <w:rPr>
          <w:highlight w:val="yellow"/>
        </w:rPr>
        <w:t>Бухгалтерские услуги в Сургуте</w:t>
      </w:r>
      <w:r w:rsidR="00BE5CF5">
        <w:t xml:space="preserve"> – это компания «Гарант»</w:t>
      </w:r>
      <w:r w:rsidR="00D65C13">
        <w:t>.</w:t>
      </w:r>
    </w:p>
    <w:p w:rsidR="00D65C13" w:rsidRDefault="00D65C13" w:rsidP="00D65C13">
      <w:pPr>
        <w:jc w:val="center"/>
        <w:rPr>
          <w:b/>
          <w:sz w:val="28"/>
          <w:szCs w:val="28"/>
          <w:u w:val="single"/>
        </w:rPr>
      </w:pPr>
      <w:r w:rsidRPr="00D65C13">
        <w:rPr>
          <w:b/>
          <w:sz w:val="28"/>
          <w:szCs w:val="28"/>
          <w:u w:val="single"/>
        </w:rPr>
        <w:t>Что входит в данную услугу?</w:t>
      </w:r>
    </w:p>
    <w:p w:rsidR="00D65C13" w:rsidRDefault="00D65C13" w:rsidP="00D65C13">
      <w:pPr>
        <w:pStyle w:val="a5"/>
        <w:numPr>
          <w:ilvl w:val="0"/>
          <w:numId w:val="3"/>
        </w:numPr>
      </w:pPr>
      <w:r>
        <w:t>Запуск документооборота.</w:t>
      </w:r>
    </w:p>
    <w:p w:rsidR="00D65C13" w:rsidRDefault="00D65C13" w:rsidP="00D65C13">
      <w:pPr>
        <w:pStyle w:val="a5"/>
        <w:numPr>
          <w:ilvl w:val="0"/>
          <w:numId w:val="3"/>
        </w:numPr>
      </w:pPr>
      <w:r>
        <w:t>Работа с документами организации (их обработка, оформление, сортировка и мониторинг).</w:t>
      </w:r>
    </w:p>
    <w:p w:rsidR="00D65C13" w:rsidRDefault="00D65C13" w:rsidP="00D65C13">
      <w:pPr>
        <w:pStyle w:val="a5"/>
        <w:numPr>
          <w:ilvl w:val="0"/>
          <w:numId w:val="3"/>
        </w:numPr>
      </w:pPr>
      <w:r>
        <w:t>Ведение документальной отчетности.</w:t>
      </w:r>
    </w:p>
    <w:p w:rsidR="00D65C13" w:rsidRDefault="00D65C13" w:rsidP="00D65C13">
      <w:pPr>
        <w:pStyle w:val="a5"/>
        <w:numPr>
          <w:ilvl w:val="0"/>
          <w:numId w:val="3"/>
        </w:numPr>
      </w:pPr>
      <w:r>
        <w:t>Разработка стратегий ведения дела.</w:t>
      </w:r>
    </w:p>
    <w:p w:rsidR="00D65C13" w:rsidRDefault="00D65C13" w:rsidP="00D65C13">
      <w:pPr>
        <w:pStyle w:val="a5"/>
        <w:numPr>
          <w:ilvl w:val="0"/>
          <w:numId w:val="3"/>
        </w:numPr>
      </w:pPr>
      <w:r>
        <w:t>Расчет</w:t>
      </w:r>
      <w:r w:rsidRPr="00D65C13">
        <w:t>:</w:t>
      </w:r>
      <w:r>
        <w:t xml:space="preserve"> заработной платы сотрудникам, налогов, прибыли и общих затрат.</w:t>
      </w:r>
    </w:p>
    <w:p w:rsidR="00D65C13" w:rsidRDefault="00D65C13" w:rsidP="00D65C13">
      <w:pPr>
        <w:pStyle w:val="a5"/>
        <w:numPr>
          <w:ilvl w:val="0"/>
          <w:numId w:val="3"/>
        </w:numPr>
      </w:pPr>
      <w:r>
        <w:t>Консультации по всем интересующим клиента вопросам и т.д</w:t>
      </w:r>
      <w:r w:rsidR="00002D85">
        <w:t>.</w:t>
      </w:r>
    </w:p>
    <w:p w:rsidR="003302D8" w:rsidRDefault="003302D8" w:rsidP="003302D8">
      <w:pPr>
        <w:pStyle w:val="a5"/>
      </w:pPr>
    </w:p>
    <w:p w:rsidR="003302D8" w:rsidRDefault="003302D8" w:rsidP="003302D8">
      <w:pPr>
        <w:pStyle w:val="a5"/>
        <w:jc w:val="center"/>
        <w:rPr>
          <w:b/>
          <w:sz w:val="28"/>
          <w:szCs w:val="28"/>
          <w:u w:val="single"/>
        </w:rPr>
      </w:pPr>
      <w:r w:rsidRPr="003302D8">
        <w:rPr>
          <w:b/>
          <w:sz w:val="28"/>
          <w:szCs w:val="28"/>
          <w:u w:val="single"/>
        </w:rPr>
        <w:t xml:space="preserve">Преимущества профессионального </w:t>
      </w:r>
      <w:r w:rsidRPr="003302D8">
        <w:rPr>
          <w:b/>
          <w:sz w:val="28"/>
          <w:szCs w:val="28"/>
          <w:highlight w:val="yellow"/>
          <w:u w:val="single"/>
        </w:rPr>
        <w:t>бухгалтерского сопровождения</w:t>
      </w:r>
    </w:p>
    <w:p w:rsidR="0081279E" w:rsidRDefault="003302D8" w:rsidP="003302D8">
      <w:r>
        <w:t>Неважно, бизнесмен ли вы со стажем или только что открыли свое дело, мы рекомендуем вам воспользоваться услугами нашей компании. Вы значительно сэкономите бюджет своей компании, исключив постоянную выплату зарплаты бухгалтерам, а также существенно оптимизируете и улучшите работу своей фирмы за счет безошибочных решений</w:t>
      </w:r>
      <w:r w:rsidR="0081279E">
        <w:t xml:space="preserve"> от</w:t>
      </w:r>
      <w:r>
        <w:t xml:space="preserve"> опытных специалистов. </w:t>
      </w:r>
    </w:p>
    <w:p w:rsidR="003302D8" w:rsidRPr="003302D8" w:rsidRDefault="0081279E" w:rsidP="003302D8">
      <w:r>
        <w:t xml:space="preserve">Ведение бухгалтерии организации – это тяжелая работа, требующая мышления, организованности и умения выходить «сухим» из самых сложных ситуаций. Мы предоставим вам лучших специалистов в данной сфере! </w:t>
      </w:r>
    </w:p>
    <w:p w:rsidR="00002D85" w:rsidRDefault="00E502E0" w:rsidP="00E502E0">
      <w:pPr>
        <w:jc w:val="center"/>
        <w:rPr>
          <w:b/>
          <w:sz w:val="28"/>
          <w:szCs w:val="28"/>
          <w:u w:val="single"/>
        </w:rPr>
      </w:pPr>
      <w:r w:rsidRPr="00E502E0">
        <w:rPr>
          <w:b/>
          <w:sz w:val="28"/>
          <w:szCs w:val="28"/>
          <w:u w:val="single"/>
        </w:rPr>
        <w:t>Стоимость услуг</w:t>
      </w:r>
    </w:p>
    <w:p w:rsidR="0081279E" w:rsidRDefault="00E502E0" w:rsidP="00002D85">
      <w:r>
        <w:t xml:space="preserve">Как мы уже говорили, стоимость </w:t>
      </w:r>
      <w:r w:rsidRPr="00E502E0">
        <w:rPr>
          <w:highlight w:val="yellow"/>
        </w:rPr>
        <w:t>бухгалтерского сопровождения</w:t>
      </w:r>
      <w:r>
        <w:t xml:space="preserve"> для различных клиентов и их организаций разнится. Все зависит от размера фирмы, интеграции компании и количества выполняемых ею задач.  Мы гарантируем, что сочетание цена/качество вас приятно удивит, и вы будете довольны тем, что сотрудничаете с нами.</w:t>
      </w:r>
      <w:r w:rsidR="0081279E">
        <w:t xml:space="preserve"> </w:t>
      </w:r>
    </w:p>
    <w:p w:rsidR="00002D85" w:rsidRDefault="00002D85" w:rsidP="00002D85">
      <w:r>
        <w:t xml:space="preserve">Мы всегда подходим к выполнению какой-либо задачи с ответственностью и должным уважением. Мы дорожим своей репутацией и делаем все возможное, чтобы вы, наши дорогие клиенты, всегда были довольны качеством предоставляемых нами услуг. </w:t>
      </w:r>
    </w:p>
    <w:p w:rsidR="00002D85" w:rsidRDefault="00002D85" w:rsidP="00002D85"/>
    <w:p w:rsidR="00002D85" w:rsidRDefault="00002D85" w:rsidP="00002D85"/>
    <w:p w:rsidR="00BE5CF5" w:rsidRPr="00DD00CC" w:rsidRDefault="00BE5CF5" w:rsidP="00784BA4"/>
    <w:p w:rsidR="00DD00CC" w:rsidRPr="00DD00CC" w:rsidRDefault="00DD00CC" w:rsidP="00784BA4"/>
    <w:sectPr w:rsidR="00DD00CC" w:rsidRPr="00DD00CC" w:rsidSect="006D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9CA"/>
    <w:multiLevelType w:val="hybridMultilevel"/>
    <w:tmpl w:val="066C9F40"/>
    <w:lvl w:ilvl="0" w:tplc="1DAEE7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61FA"/>
    <w:multiLevelType w:val="hybridMultilevel"/>
    <w:tmpl w:val="67189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E0D50"/>
    <w:multiLevelType w:val="hybridMultilevel"/>
    <w:tmpl w:val="F5847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A4"/>
    <w:rsid w:val="00002D85"/>
    <w:rsid w:val="0024069A"/>
    <w:rsid w:val="002917D8"/>
    <w:rsid w:val="003302D8"/>
    <w:rsid w:val="006D580F"/>
    <w:rsid w:val="00784BA4"/>
    <w:rsid w:val="0081279E"/>
    <w:rsid w:val="00866906"/>
    <w:rsid w:val="00BE5CF5"/>
    <w:rsid w:val="00D65C13"/>
    <w:rsid w:val="00DD00CC"/>
    <w:rsid w:val="00E5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4B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4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65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335</Words>
  <Characters>2284</Characters>
  <Application>Microsoft Office Word</Application>
  <DocSecurity>0</DocSecurity>
  <Lines>42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1</cp:revision>
  <dcterms:created xsi:type="dcterms:W3CDTF">2015-11-21T21:40:00Z</dcterms:created>
  <dcterms:modified xsi:type="dcterms:W3CDTF">2015-11-21T23:12:00Z</dcterms:modified>
</cp:coreProperties>
</file>